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02" w:rsidRDefault="00535CCB">
      <w:bookmarkStart w:id="0" w:name="_GoBack"/>
      <w:r>
        <w:rPr>
          <w:noProof/>
          <w:lang w:eastAsia="ru-RU"/>
        </w:rPr>
        <w:drawing>
          <wp:inline distT="0" distB="0" distL="0" distR="0">
            <wp:extent cx="5610225" cy="52768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B2A02" w:rsidSect="008F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CCB"/>
    <w:rsid w:val="0009656F"/>
    <w:rsid w:val="0026450A"/>
    <w:rsid w:val="00293210"/>
    <w:rsid w:val="002A0D3C"/>
    <w:rsid w:val="002A5579"/>
    <w:rsid w:val="00535CCB"/>
    <w:rsid w:val="00596A3B"/>
    <w:rsid w:val="005C66A2"/>
    <w:rsid w:val="006B53A0"/>
    <w:rsid w:val="00790754"/>
    <w:rsid w:val="007F430E"/>
    <w:rsid w:val="008B3975"/>
    <w:rsid w:val="008B48C2"/>
    <w:rsid w:val="008F32B1"/>
    <w:rsid w:val="0096495E"/>
    <w:rsid w:val="0097027B"/>
    <w:rsid w:val="009C7C95"/>
    <w:rsid w:val="00A54436"/>
    <w:rsid w:val="00AF1091"/>
    <w:rsid w:val="00AF6831"/>
    <w:rsid w:val="00B771B2"/>
    <w:rsid w:val="00C4032A"/>
    <w:rsid w:val="00CA11E6"/>
    <w:rsid w:val="00EA57D5"/>
    <w:rsid w:val="00FB2A02"/>
    <w:rsid w:val="00FB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Структура расходов бюджета Екатериновского  сельского поселения на 2016 год 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47625">
              <a:noFill/>
            </a:ln>
          </c:spPr>
          <c:explosion val="25"/>
          <c:dLbls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Коммунальное хозяйство</c:v>
                </c:pt>
                <c:pt idx="5">
                  <c:v>Благоустройство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37.300000000000004</c:v>
                </c:pt>
                <c:pt idx="1">
                  <c:v>1.5</c:v>
                </c:pt>
                <c:pt idx="2">
                  <c:v>3.4</c:v>
                </c:pt>
                <c:pt idx="3">
                  <c:v>8.1</c:v>
                </c:pt>
                <c:pt idx="4">
                  <c:v>0.4</c:v>
                </c:pt>
                <c:pt idx="5">
                  <c:v>12.1</c:v>
                </c:pt>
                <c:pt idx="6">
                  <c:v>37.1</c:v>
                </c:pt>
                <c:pt idx="7">
                  <c:v>0</c:v>
                </c:pt>
                <c:pt idx="8">
                  <c:v>3.0000000000000016E-2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Екатериновкое сп</cp:lastModifiedBy>
  <cp:revision>23</cp:revision>
  <dcterms:created xsi:type="dcterms:W3CDTF">2015-02-16T12:35:00Z</dcterms:created>
  <dcterms:modified xsi:type="dcterms:W3CDTF">2016-02-11T12:31:00Z</dcterms:modified>
</cp:coreProperties>
</file>