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2D2BB9" w:rsidP="000F2CD7">
      <w:pPr>
        <w:spacing w:after="0" w:line="240" w:lineRule="auto"/>
        <w:jc w:val="center"/>
        <w:rPr>
          <w:rFonts w:ascii="Times New Roman" w:hAnsi="Times New Roman"/>
          <w:sz w:val="28"/>
          <w:szCs w:val="28"/>
        </w:rPr>
      </w:pPr>
      <w:r>
        <w:rPr>
          <w:rFonts w:ascii="Times New Roman" w:hAnsi="Times New Roman"/>
          <w:sz w:val="28"/>
          <w:szCs w:val="28"/>
        </w:rPr>
        <w:t>САЛЬСКИЙ</w:t>
      </w:r>
      <w:r w:rsidR="000F2CD7" w:rsidRPr="00924D49">
        <w:rPr>
          <w:rFonts w:ascii="Times New Roman" w:hAnsi="Times New Roman"/>
          <w:sz w:val="28"/>
          <w:szCs w:val="28"/>
        </w:rPr>
        <w:t xml:space="preserve"> 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B7D2A" w:rsidRDefault="000F2CD7" w:rsidP="000F2CD7">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0F2CD7" w:rsidRPr="009B7D2A" w:rsidRDefault="000F2CD7" w:rsidP="000F2CD7">
      <w:pPr>
        <w:spacing w:after="0" w:line="240" w:lineRule="auto"/>
        <w:jc w:val="center"/>
        <w:rPr>
          <w:rFonts w:ascii="Times New Roman" w:hAnsi="Times New Roman"/>
          <w:sz w:val="28"/>
          <w:szCs w:val="28"/>
        </w:rPr>
      </w:pPr>
    </w:p>
    <w:p w:rsidR="000F2CD7" w:rsidRPr="009B7D2A" w:rsidRDefault="000F2CD7" w:rsidP="000F2CD7">
      <w:pPr>
        <w:pStyle w:val="af"/>
        <w:ind w:right="-6"/>
        <w:jc w:val="center"/>
        <w:rPr>
          <w:szCs w:val="28"/>
        </w:rPr>
      </w:pPr>
      <w:r w:rsidRPr="009B7D2A">
        <w:rPr>
          <w:szCs w:val="28"/>
        </w:rPr>
        <w:t>О принятии Уст</w:t>
      </w:r>
      <w:r w:rsidR="00155B97" w:rsidRPr="009B7D2A">
        <w:rPr>
          <w:szCs w:val="28"/>
        </w:rPr>
        <w:t xml:space="preserve">ава муниципального образования </w:t>
      </w:r>
      <w:r w:rsidRPr="009B7D2A">
        <w:rPr>
          <w:szCs w:val="28"/>
        </w:rPr>
        <w:t>«</w:t>
      </w:r>
      <w:r w:rsidR="00606C3B">
        <w:rPr>
          <w:szCs w:val="28"/>
        </w:rPr>
        <w:t>Екатериновское</w:t>
      </w:r>
      <w:r w:rsidRPr="009B7D2A">
        <w:rPr>
          <w:szCs w:val="28"/>
        </w:rPr>
        <w:t xml:space="preserve"> сельское поселение»</w:t>
      </w:r>
    </w:p>
    <w:p w:rsidR="000F2CD7" w:rsidRPr="009B7D2A" w:rsidRDefault="000F2CD7" w:rsidP="000F2CD7">
      <w:pPr>
        <w:spacing w:after="0" w:line="240" w:lineRule="auto"/>
        <w:rPr>
          <w:rFonts w:ascii="Times New Roman" w:hAnsi="Times New Roman"/>
          <w:sz w:val="28"/>
          <w:szCs w:val="28"/>
        </w:rPr>
      </w:pPr>
    </w:p>
    <w:p w:rsidR="009E29AD" w:rsidRDefault="006268E4" w:rsidP="006268E4">
      <w:pPr>
        <w:spacing w:after="0" w:line="240" w:lineRule="auto"/>
        <w:ind w:left="708" w:firstLine="708"/>
        <w:rPr>
          <w:rFonts w:ascii="Times New Roman" w:hAnsi="Times New Roman"/>
          <w:sz w:val="28"/>
          <w:szCs w:val="28"/>
        </w:rPr>
      </w:pPr>
      <w:r>
        <w:rPr>
          <w:rFonts w:ascii="Times New Roman" w:hAnsi="Times New Roman"/>
          <w:sz w:val="28"/>
          <w:szCs w:val="28"/>
        </w:rPr>
        <w:t>Принято</w:t>
      </w:r>
    </w:p>
    <w:p w:rsidR="006268E4" w:rsidRDefault="00506AC3" w:rsidP="006268E4">
      <w:pPr>
        <w:spacing w:after="0" w:line="240" w:lineRule="auto"/>
        <w:ind w:firstLine="708"/>
        <w:rPr>
          <w:rFonts w:ascii="Times New Roman" w:hAnsi="Times New Roman"/>
          <w:sz w:val="28"/>
          <w:szCs w:val="28"/>
        </w:rPr>
      </w:pPr>
      <w:r>
        <w:rPr>
          <w:rFonts w:ascii="Times New Roman" w:hAnsi="Times New Roman"/>
          <w:sz w:val="28"/>
          <w:szCs w:val="28"/>
        </w:rPr>
        <w:t>Собранием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268E4">
        <w:rPr>
          <w:rFonts w:ascii="Times New Roman" w:hAnsi="Times New Roman"/>
          <w:sz w:val="28"/>
          <w:szCs w:val="28"/>
        </w:rPr>
        <w:tab/>
      </w:r>
      <w:r>
        <w:rPr>
          <w:rFonts w:ascii="Times New Roman" w:hAnsi="Times New Roman"/>
          <w:sz w:val="28"/>
          <w:szCs w:val="28"/>
        </w:rPr>
        <w:t xml:space="preserve">18 октября </w:t>
      </w:r>
      <w:r w:rsidR="006268E4">
        <w:rPr>
          <w:rFonts w:ascii="Times New Roman" w:hAnsi="Times New Roman"/>
          <w:sz w:val="28"/>
          <w:szCs w:val="28"/>
        </w:rPr>
        <w:t xml:space="preserve"> 2017 года</w:t>
      </w:r>
    </w:p>
    <w:p w:rsidR="006268E4" w:rsidRPr="00924D49" w:rsidRDefault="006268E4" w:rsidP="006268E4">
      <w:pPr>
        <w:spacing w:after="0" w:line="240" w:lineRule="auto"/>
        <w:ind w:firstLine="708"/>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3D2887">
        <w:rPr>
          <w:rFonts w:ascii="Times New Roman" w:hAnsi="Times New Roman"/>
          <w:sz w:val="28"/>
          <w:szCs w:val="28"/>
        </w:rPr>
        <w:t>Екатериновское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19461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1. Принять Устав муниципального образования «</w:t>
      </w:r>
      <w:r w:rsidR="00606C3B">
        <w:rPr>
          <w:szCs w:val="28"/>
        </w:rPr>
        <w:t>Екатериновское</w:t>
      </w:r>
      <w:r w:rsidRPr="00924D49">
        <w:rPr>
          <w:szCs w:val="28"/>
        </w:rPr>
        <w:t xml:space="preserve"> сельск</w:t>
      </w:r>
      <w:r w:rsidR="000E45E8" w:rsidRPr="00924D49">
        <w:rPr>
          <w:szCs w:val="28"/>
        </w:rPr>
        <w:t>ое поселение»</w:t>
      </w:r>
      <w:r w:rsidRPr="00924D49">
        <w:rPr>
          <w:szCs w:val="28"/>
        </w:rPr>
        <w:t>.</w:t>
      </w:r>
    </w:p>
    <w:p w:rsidR="000F2CD7" w:rsidRPr="00924D49" w:rsidRDefault="000F2CD7" w:rsidP="000F2CD7">
      <w:pPr>
        <w:pStyle w:val="af"/>
        <w:ind w:right="0" w:firstLine="708"/>
        <w:rPr>
          <w:szCs w:val="28"/>
        </w:rPr>
      </w:pPr>
      <w:r w:rsidRPr="00924D49">
        <w:rPr>
          <w:szCs w:val="28"/>
        </w:rPr>
        <w:t>2. Со дня вступления в силу Устава муниц</w:t>
      </w:r>
      <w:r w:rsidR="00A3158A" w:rsidRPr="00924D49">
        <w:rPr>
          <w:szCs w:val="28"/>
        </w:rPr>
        <w:t xml:space="preserve">ипального образования </w:t>
      </w:r>
      <w:r w:rsidRPr="00924D49">
        <w:rPr>
          <w:szCs w:val="28"/>
        </w:rPr>
        <w:t>«</w:t>
      </w:r>
      <w:r w:rsidR="00606C3B">
        <w:rPr>
          <w:szCs w:val="28"/>
        </w:rPr>
        <w:t xml:space="preserve">Екатериновское </w:t>
      </w:r>
      <w:r w:rsidRPr="00924D49">
        <w:rPr>
          <w:szCs w:val="28"/>
        </w:rPr>
        <w:t>сельское</w:t>
      </w:r>
      <w:r w:rsidR="00501886">
        <w:rPr>
          <w:szCs w:val="28"/>
        </w:rPr>
        <w:t xml:space="preserve"> поселение» признать утратившим</w:t>
      </w:r>
      <w:r w:rsidRPr="00924D49">
        <w:rPr>
          <w:szCs w:val="28"/>
        </w:rPr>
        <w:t xml:space="preserve"> силу:</w:t>
      </w: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606C3B">
        <w:rPr>
          <w:rFonts w:ascii="Times New Roman" w:hAnsi="Times New Roman"/>
          <w:sz w:val="28"/>
          <w:szCs w:val="28"/>
        </w:rPr>
        <w:t>Екатериновско</w:t>
      </w:r>
      <w:r w:rsidRPr="00924D49">
        <w:rPr>
          <w:rFonts w:ascii="Times New Roman" w:hAnsi="Times New Roman"/>
          <w:sz w:val="28"/>
          <w:szCs w:val="28"/>
        </w:rPr>
        <w:t xml:space="preserve">е сельское поселение», принятый решением Собрания депутатов </w:t>
      </w:r>
      <w:r w:rsidR="00606C3B">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от </w:t>
      </w:r>
      <w:r w:rsidR="00506AC3">
        <w:rPr>
          <w:rFonts w:ascii="Times New Roman" w:hAnsi="Times New Roman"/>
          <w:sz w:val="28"/>
          <w:szCs w:val="28"/>
        </w:rPr>
        <w:t xml:space="preserve">9 февраля 2017 </w:t>
      </w:r>
      <w:r w:rsidR="00606C3B">
        <w:rPr>
          <w:rFonts w:ascii="Times New Roman" w:hAnsi="Times New Roman"/>
          <w:sz w:val="28"/>
          <w:szCs w:val="28"/>
        </w:rPr>
        <w:t xml:space="preserve"> года </w:t>
      </w:r>
      <w:r w:rsidRPr="00924D49">
        <w:rPr>
          <w:rFonts w:ascii="Times New Roman" w:hAnsi="Times New Roman"/>
          <w:sz w:val="28"/>
          <w:szCs w:val="28"/>
        </w:rPr>
        <w:t>№</w:t>
      </w:r>
      <w:r w:rsidR="00506AC3">
        <w:rPr>
          <w:rFonts w:ascii="Times New Roman" w:hAnsi="Times New Roman"/>
          <w:sz w:val="28"/>
          <w:szCs w:val="28"/>
        </w:rPr>
        <w:t>34</w:t>
      </w:r>
      <w:r w:rsidR="00606C3B">
        <w:rPr>
          <w:rFonts w:ascii="Times New Roman" w:hAnsi="Times New Roman"/>
          <w:sz w:val="28"/>
          <w:szCs w:val="28"/>
        </w:rPr>
        <w:t>.</w:t>
      </w:r>
    </w:p>
    <w:p w:rsidR="000F2CD7" w:rsidRPr="009B7D2A" w:rsidRDefault="000F2CD7" w:rsidP="000F2CD7">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606C3B">
        <w:rPr>
          <w:szCs w:val="28"/>
        </w:rPr>
        <w:t>Екатериновское</w:t>
      </w:r>
      <w:r w:rsidRPr="009B7D2A">
        <w:rPr>
          <w:szCs w:val="28"/>
        </w:rPr>
        <w:t xml:space="preserve"> сельское поселение».</w:t>
      </w:r>
    </w:p>
    <w:p w:rsidR="000F2CD7" w:rsidRPr="009B7D2A" w:rsidRDefault="000F2CD7" w:rsidP="000F2CD7">
      <w:pPr>
        <w:spacing w:after="0" w:line="240" w:lineRule="auto"/>
        <w:jc w:val="both"/>
        <w:outlineLvl w:val="0"/>
        <w:rPr>
          <w:rFonts w:ascii="Times New Roman" w:hAnsi="Times New Roman"/>
          <w:sz w:val="28"/>
          <w:szCs w:val="28"/>
        </w:rPr>
      </w:pPr>
    </w:p>
    <w:p w:rsidR="000F2CD7" w:rsidRPr="009B7D2A" w:rsidRDefault="000F2CD7" w:rsidP="000F2CD7">
      <w:pPr>
        <w:spacing w:after="0" w:line="240" w:lineRule="auto"/>
        <w:jc w:val="both"/>
        <w:outlineLvl w:val="0"/>
        <w:rPr>
          <w:rFonts w:ascii="Times New Roman" w:hAnsi="Times New Roman"/>
          <w:sz w:val="28"/>
          <w:szCs w:val="28"/>
        </w:rPr>
      </w:pPr>
    </w:p>
    <w:p w:rsidR="009E29AD" w:rsidRPr="009B7D2A" w:rsidRDefault="009E29AD" w:rsidP="000F2CD7">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0F2CD7" w:rsidRPr="00924D49" w:rsidRDefault="009E29AD" w:rsidP="009E29AD">
      <w:pPr>
        <w:spacing w:after="0" w:line="240" w:lineRule="auto"/>
        <w:jc w:val="both"/>
        <w:outlineLvl w:val="0"/>
        <w:rPr>
          <w:rFonts w:ascii="Times New Roman" w:hAnsi="Times New Roman"/>
          <w:sz w:val="28"/>
          <w:szCs w:val="28"/>
        </w:rPr>
      </w:pPr>
      <w:r w:rsidRPr="009B7D2A">
        <w:rPr>
          <w:rFonts w:ascii="Times New Roman" w:hAnsi="Times New Roman"/>
          <w:sz w:val="28"/>
          <w:szCs w:val="28"/>
        </w:rPr>
        <w:t>г</w:t>
      </w:r>
      <w:r w:rsidR="000F2CD7" w:rsidRPr="009B7D2A">
        <w:rPr>
          <w:rFonts w:ascii="Times New Roman" w:hAnsi="Times New Roman"/>
          <w:sz w:val="28"/>
          <w:szCs w:val="28"/>
        </w:rPr>
        <w:t xml:space="preserve">лава </w:t>
      </w:r>
      <w:r w:rsidR="00606C3B">
        <w:rPr>
          <w:rFonts w:ascii="Times New Roman" w:hAnsi="Times New Roman"/>
          <w:sz w:val="28"/>
          <w:szCs w:val="28"/>
        </w:rPr>
        <w:t>Екатериновског</w:t>
      </w:r>
      <w:r w:rsidR="000F2CD7" w:rsidRPr="009B7D2A">
        <w:rPr>
          <w:rFonts w:ascii="Times New Roman" w:hAnsi="Times New Roman"/>
          <w:sz w:val="28"/>
          <w:szCs w:val="28"/>
        </w:rPr>
        <w:t xml:space="preserve">о сельского поселения </w:t>
      </w:r>
      <w:r w:rsidRPr="009B7D2A">
        <w:rPr>
          <w:rFonts w:ascii="Times New Roman" w:hAnsi="Times New Roman"/>
          <w:sz w:val="28"/>
          <w:szCs w:val="28"/>
        </w:rPr>
        <w:t xml:space="preserve">  </w:t>
      </w:r>
      <w:r w:rsidR="000F2CD7" w:rsidRPr="009B7D2A">
        <w:rPr>
          <w:rFonts w:ascii="Times New Roman" w:hAnsi="Times New Roman"/>
          <w:sz w:val="28"/>
          <w:szCs w:val="28"/>
        </w:rPr>
        <w:t xml:space="preserve">  </w:t>
      </w:r>
      <w:r w:rsidR="00606C3B">
        <w:rPr>
          <w:rFonts w:ascii="Times New Roman" w:hAnsi="Times New Roman"/>
          <w:sz w:val="28"/>
          <w:szCs w:val="28"/>
        </w:rPr>
        <w:t xml:space="preserve">                        </w:t>
      </w:r>
      <w:r w:rsidR="000F2CD7" w:rsidRPr="009B7D2A">
        <w:rPr>
          <w:rFonts w:ascii="Times New Roman" w:hAnsi="Times New Roman"/>
          <w:sz w:val="28"/>
          <w:szCs w:val="28"/>
        </w:rPr>
        <w:t xml:space="preserve">            </w:t>
      </w:r>
      <w:r w:rsidR="00606C3B">
        <w:rPr>
          <w:rFonts w:ascii="Times New Roman" w:hAnsi="Times New Roman"/>
          <w:sz w:val="28"/>
          <w:szCs w:val="28"/>
        </w:rPr>
        <w:t>Н.Н. Бахметенко</w:t>
      </w:r>
    </w:p>
    <w:p w:rsidR="009E29AD" w:rsidRDefault="009E29AD"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6268E4" w:rsidRDefault="006268E4" w:rsidP="006268E4">
      <w:pPr>
        <w:spacing w:after="0" w:line="240" w:lineRule="atLeast"/>
        <w:rPr>
          <w:rFonts w:ascii="Times New Roman" w:hAnsi="Times New Roman"/>
          <w:bCs/>
          <w:sz w:val="28"/>
        </w:rPr>
      </w:pPr>
      <w:r>
        <w:rPr>
          <w:rFonts w:ascii="Times New Roman" w:hAnsi="Times New Roman"/>
          <w:bCs/>
          <w:sz w:val="28"/>
        </w:rPr>
        <w:t>село Екатериновка</w:t>
      </w:r>
    </w:p>
    <w:p w:rsidR="006268E4" w:rsidRDefault="006268E4" w:rsidP="006268E4">
      <w:pPr>
        <w:spacing w:after="0" w:line="240" w:lineRule="atLeast"/>
        <w:rPr>
          <w:rFonts w:ascii="Times New Roman" w:hAnsi="Times New Roman"/>
          <w:bCs/>
          <w:sz w:val="28"/>
        </w:rPr>
      </w:pPr>
      <w:r>
        <w:rPr>
          <w:rFonts w:ascii="Times New Roman" w:hAnsi="Times New Roman"/>
          <w:bCs/>
          <w:sz w:val="28"/>
        </w:rPr>
        <w:t>«</w:t>
      </w:r>
      <w:r w:rsidR="00506AC3">
        <w:rPr>
          <w:rFonts w:ascii="Times New Roman" w:hAnsi="Times New Roman"/>
          <w:bCs/>
          <w:sz w:val="28"/>
        </w:rPr>
        <w:t>18</w:t>
      </w:r>
      <w:r>
        <w:rPr>
          <w:rFonts w:ascii="Times New Roman" w:hAnsi="Times New Roman"/>
          <w:bCs/>
          <w:sz w:val="28"/>
        </w:rPr>
        <w:t xml:space="preserve">» </w:t>
      </w:r>
      <w:r w:rsidR="00506AC3">
        <w:rPr>
          <w:rFonts w:ascii="Times New Roman" w:hAnsi="Times New Roman"/>
          <w:bCs/>
          <w:sz w:val="28"/>
        </w:rPr>
        <w:t>октября</w:t>
      </w:r>
      <w:r>
        <w:rPr>
          <w:rFonts w:ascii="Times New Roman" w:hAnsi="Times New Roman"/>
          <w:bCs/>
          <w:sz w:val="28"/>
        </w:rPr>
        <w:t>2017 года</w:t>
      </w:r>
    </w:p>
    <w:p w:rsidR="006268E4" w:rsidRDefault="006268E4" w:rsidP="006268E4">
      <w:pPr>
        <w:spacing w:after="0" w:line="240" w:lineRule="atLeast"/>
        <w:rPr>
          <w:rFonts w:ascii="Times New Roman" w:hAnsi="Times New Roman"/>
          <w:bCs/>
          <w:sz w:val="28"/>
        </w:rPr>
      </w:pPr>
      <w:r>
        <w:rPr>
          <w:rFonts w:ascii="Times New Roman" w:hAnsi="Times New Roman"/>
          <w:bCs/>
          <w:sz w:val="28"/>
        </w:rPr>
        <w:t>№</w:t>
      </w:r>
      <w:r w:rsidR="00506AC3">
        <w:rPr>
          <w:rFonts w:ascii="Times New Roman" w:hAnsi="Times New Roman"/>
          <w:bCs/>
          <w:sz w:val="28"/>
        </w:rPr>
        <w:t>5</w:t>
      </w:r>
      <w:r w:rsidR="00C20405">
        <w:rPr>
          <w:rFonts w:ascii="Times New Roman" w:hAnsi="Times New Roman"/>
          <w:bCs/>
          <w:sz w:val="28"/>
        </w:rPr>
        <w:t>3</w:t>
      </w:r>
    </w:p>
    <w:p w:rsidR="009E29AD" w:rsidRDefault="009E29AD"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257131" w:rsidRPr="009B7D2A" w:rsidRDefault="00257131" w:rsidP="00257131">
      <w:pPr>
        <w:spacing w:after="0" w:line="240" w:lineRule="atLeast"/>
        <w:ind w:firstLine="709"/>
        <w:jc w:val="right"/>
        <w:rPr>
          <w:rFonts w:ascii="Times New Roman" w:hAnsi="Times New Roman"/>
          <w:bCs/>
          <w:sz w:val="28"/>
        </w:rPr>
      </w:pPr>
      <w:proofErr w:type="gramStart"/>
      <w:r w:rsidRPr="009B7D2A">
        <w:rPr>
          <w:rFonts w:ascii="Times New Roman" w:hAnsi="Times New Roman"/>
          <w:bCs/>
          <w:sz w:val="28"/>
        </w:rPr>
        <w:lastRenderedPageBreak/>
        <w:t>Принят</w:t>
      </w:r>
      <w:proofErr w:type="gramEnd"/>
      <w:r w:rsidRPr="009B7D2A">
        <w:rPr>
          <w:rFonts w:ascii="Times New Roman" w:hAnsi="Times New Roman"/>
          <w:bCs/>
          <w:sz w:val="28"/>
        </w:rPr>
        <w:t xml:space="preserve"> решением Собрания депутатов</w:t>
      </w:r>
    </w:p>
    <w:p w:rsidR="00257131" w:rsidRPr="009B7D2A" w:rsidRDefault="00606C3B"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Екатериновского </w:t>
      </w:r>
      <w:r w:rsidR="00257131" w:rsidRPr="009B7D2A">
        <w:rPr>
          <w:rFonts w:ascii="Times New Roman" w:hAnsi="Times New Roman"/>
          <w:bCs/>
          <w:sz w:val="28"/>
        </w:rPr>
        <w:t xml:space="preserve"> сельского поселения</w:t>
      </w: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sidR="00506AC3">
        <w:rPr>
          <w:rFonts w:ascii="Times New Roman" w:hAnsi="Times New Roman"/>
          <w:bCs/>
          <w:sz w:val="28"/>
        </w:rPr>
        <w:t>18</w:t>
      </w:r>
      <w:r w:rsidR="006268E4">
        <w:rPr>
          <w:rFonts w:ascii="Times New Roman" w:hAnsi="Times New Roman"/>
          <w:bCs/>
          <w:sz w:val="28"/>
        </w:rPr>
        <w:t xml:space="preserve">» </w:t>
      </w:r>
      <w:r w:rsidR="00506AC3">
        <w:rPr>
          <w:rFonts w:ascii="Times New Roman" w:hAnsi="Times New Roman"/>
          <w:bCs/>
          <w:sz w:val="28"/>
        </w:rPr>
        <w:t>октября</w:t>
      </w:r>
      <w:r w:rsidRPr="009B7D2A">
        <w:rPr>
          <w:rFonts w:ascii="Times New Roman" w:hAnsi="Times New Roman"/>
          <w:bCs/>
          <w:sz w:val="28"/>
        </w:rPr>
        <w:t xml:space="preserve"> 201</w:t>
      </w:r>
      <w:r w:rsidR="00421869" w:rsidRPr="009B7D2A">
        <w:rPr>
          <w:rFonts w:ascii="Times New Roman" w:hAnsi="Times New Roman"/>
          <w:bCs/>
          <w:sz w:val="28"/>
        </w:rPr>
        <w:t>7</w:t>
      </w:r>
      <w:r w:rsidRPr="009B7D2A">
        <w:rPr>
          <w:rFonts w:ascii="Times New Roman" w:hAnsi="Times New Roman"/>
          <w:bCs/>
          <w:sz w:val="28"/>
        </w:rPr>
        <w:t xml:space="preserve"> г. № </w:t>
      </w:r>
      <w:r w:rsidR="00506AC3">
        <w:rPr>
          <w:rFonts w:ascii="Times New Roman" w:hAnsi="Times New Roman"/>
          <w:bCs/>
          <w:sz w:val="28"/>
        </w:rPr>
        <w:t>5</w:t>
      </w:r>
      <w:r w:rsidR="00C20405">
        <w:rPr>
          <w:rFonts w:ascii="Times New Roman" w:hAnsi="Times New Roman"/>
          <w:bCs/>
          <w:sz w:val="28"/>
        </w:rPr>
        <w:t>3</w:t>
      </w:r>
      <w:bookmarkStart w:id="0" w:name="_GoBack"/>
      <w:bookmarkEnd w:id="0"/>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606C3B">
        <w:rPr>
          <w:rFonts w:ascii="Times New Roman" w:hAnsi="Times New Roman"/>
          <w:bCs/>
          <w:sz w:val="28"/>
        </w:rPr>
        <w:t>Екатериновского</w:t>
      </w:r>
      <w:r w:rsidRPr="009B7D2A">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606C3B">
        <w:rPr>
          <w:rFonts w:ascii="Times New Roman" w:hAnsi="Times New Roman"/>
          <w:bCs/>
          <w:sz w:val="28"/>
        </w:rPr>
        <w:t>Н.Н. Бахметенко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606C3B">
        <w:rPr>
          <w:rFonts w:ascii="Times New Roman" w:hAnsi="Times New Roman"/>
          <w:b/>
          <w:bCs/>
          <w:sz w:val="28"/>
        </w:rPr>
        <w:t>Екатериновское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506AC3" w:rsidRPr="00506AC3" w:rsidRDefault="00606C3B" w:rsidP="00506AC3">
      <w:pPr>
        <w:spacing w:after="0" w:line="240" w:lineRule="atLeast"/>
        <w:ind w:firstLine="709"/>
        <w:jc w:val="center"/>
        <w:rPr>
          <w:rFonts w:ascii="Times New Roman" w:hAnsi="Times New Roman"/>
          <w:bCs/>
          <w:sz w:val="28"/>
        </w:rPr>
      </w:pPr>
      <w:r>
        <w:rPr>
          <w:rFonts w:ascii="Times New Roman" w:hAnsi="Times New Roman"/>
          <w:bCs/>
          <w:sz w:val="28"/>
        </w:rPr>
        <w:t>село Екатериновка</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1. Общие положения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«Екатериновское сельское поселение»</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«Екатериновское сельское поселение» (далее также – Екатериновское сельское поселение) определены Областным законом от 27.12.2004 года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Екатериновское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Екатериновского сельского поселения входят следующие населенные пункты: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село Екатериновка – административный центр;</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село Шаблиевка;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село Бараники;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село </w:t>
      </w:r>
      <w:proofErr w:type="gramStart"/>
      <w:r>
        <w:rPr>
          <w:rFonts w:ascii="Times New Roman" w:hAnsi="Times New Roman"/>
          <w:sz w:val="28"/>
          <w:szCs w:val="28"/>
        </w:rPr>
        <w:t>Новый</w:t>
      </w:r>
      <w:proofErr w:type="gramEnd"/>
      <w:r>
        <w:rPr>
          <w:rFonts w:ascii="Times New Roman" w:hAnsi="Times New Roman"/>
          <w:sz w:val="28"/>
          <w:szCs w:val="28"/>
        </w:rPr>
        <w:t xml:space="preserve"> Маныч.</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Изменение границ, преобразование Екатериновского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06AC3" w:rsidRDefault="00506AC3" w:rsidP="00506AC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Екатериновского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06AC3" w:rsidRDefault="00506AC3" w:rsidP="00506AC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Екатериновского сельского поселения осуществляется с учетом мнения населения, выражаемого Собранием депутатов Екатериновского сельского поселения, Собрание депутатов Екатериновского сельского поселения обязано обеспечить своевременное информирование населения о предстоящем рассмотрении вопроса об изменении границ Екатериновского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Екатериновского</w:t>
      </w:r>
      <w:proofErr w:type="gramEnd"/>
      <w:r>
        <w:rPr>
          <w:rFonts w:ascii="Times New Roman" w:hAnsi="Times New Roman"/>
          <w:sz w:val="28"/>
          <w:szCs w:val="28"/>
        </w:rPr>
        <w:t xml:space="preserve"> сельского поселения.</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2. Вопросы местного значения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pStyle w:val="a9"/>
        <w:numPr>
          <w:ilvl w:val="0"/>
          <w:numId w:val="14"/>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Екатериновского сельского поселения относятся: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Екатериновского сельского поселения, утверждение и исполнение бюджета Екатериновского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организация в границах Екатериновского сельского поселения электр</w:t>
      </w:r>
      <w:proofErr w:type="gramStart"/>
      <w:r>
        <w:rPr>
          <w:rFonts w:ascii="Times New Roman" w:hAnsi="Times New Roman"/>
          <w:sz w:val="28"/>
          <w:szCs w:val="28"/>
        </w:rPr>
        <w:t>о-</w:t>
      </w:r>
      <w:proofErr w:type="gramEnd"/>
      <w:r>
        <w:rPr>
          <w:rFonts w:ascii="Times New Roman" w:hAnsi="Times New Roman"/>
          <w:sz w:val="28"/>
          <w:szCs w:val="28"/>
        </w:rPr>
        <w:t xml:space="preserve">, </w:t>
      </w:r>
      <w:r>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506AC3" w:rsidRDefault="00506AC3" w:rsidP="00506AC3">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обеспечение проживающих в Екатериновском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Екатериновского сельского поселения;</w:t>
      </w:r>
    </w:p>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Екатериновского сельского поселения;</w:t>
      </w:r>
    </w:p>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создание условий для обеспечения жителей Екатериновского сельского поселения услугами связи, общественного питания, торговли и бытового обслуживания;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Екатериновского сельского поселения услугами организаций культуры;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Екатериновском сельском поселении;</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обеспечение условий для развития на территории Екатериновского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15) создание условий для массового отдыха жителей Екатериновского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16) формирование архивных фондов Екатериновского сельского поселения;</w:t>
      </w:r>
    </w:p>
    <w:p w:rsidR="00506AC3" w:rsidRDefault="00506AC3" w:rsidP="00506AC3">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18) </w:t>
      </w:r>
      <w:bookmarkStart w:id="5" w:name="OLE_LINK18"/>
      <w:bookmarkStart w:id="6" w:name="OLE_LINK17"/>
      <w:r>
        <w:rPr>
          <w:rFonts w:ascii="Times New Roman" w:hAnsi="Times New Roman"/>
          <w:sz w:val="28"/>
          <w:szCs w:val="28"/>
        </w:rPr>
        <w:t>утверждение правил благоустройства территории Екатериновского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sz w:val="28"/>
          <w:szCs w:val="28"/>
        </w:rPr>
        <w:t xml:space="preserve"> организация благоустройства территории Екатериновского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Екатериновского сельского поселения;</w:t>
      </w:r>
    </w:p>
    <w:bookmarkEnd w:id="5"/>
    <w:bookmarkEnd w:id="6"/>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Екатериновского сельского поселения, изменение, аннулирование таких наименований, размещение информации в государственном адресном реестре;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Екатериновского сельского </w:t>
      </w:r>
      <w:r>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и осуществление мероприятий по работе с детьми и молодежью в Екатериновском сельском поселении;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муниципального лесного контроля;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29) предоставление помещения для работы на обслуживаемом административном участке Екатериновского сельского поселения сотруднику, замещающему должность участкового уполномоченного полиции;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Екатериновского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мер по противодействию коррупции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32) участие в соответствии с Федеральным законом от 24 июля 2007 года</w:t>
      </w:r>
      <w:r>
        <w:rPr>
          <w:rFonts w:ascii="Times New Roman" w:hAnsi="Times New Roman"/>
          <w:sz w:val="28"/>
          <w:szCs w:val="28"/>
        </w:rPr>
        <w:br/>
        <w:t>№ 221-ФЗ «О государственном кадастре недвижимости» в выполнении комплексных кадастровых работ.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Екатериновского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Екатериновского сельского поселения в бюджет Сальского района в соответствии с Бюджетным кодексом Российской Федерации.</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Сальского района вправе заключать соглашения с органами местного самоуправления Екатериновского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Екатериновского сельского поселения в соответствии с Бюджетным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Екатериновского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пункте 2 настоящей статьи, заключает Администрация Екатериновского сельского поселения по инициативе главы Администрации Екатериновского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506AC3" w:rsidRDefault="00506AC3" w:rsidP="00506AC3">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Екатериновского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Екатериновского сельского поселения.</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Екатериновского сельского поселения на решение вопросов, не отнесенных к вопросам местного значения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Екатериновского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Екатериновском сельском поселении нотариуса;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создание муниципальной пожарной охраны;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506AC3" w:rsidRDefault="00506AC3" w:rsidP="00506AC3">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rStyle w:val="ac"/>
            <w:rFonts w:ascii="Times New Roman" w:hAnsi="Times New Roman"/>
            <w:sz w:val="28"/>
            <w:szCs w:val="28"/>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12) создание условий для организации </w:t>
      </w:r>
      <w:proofErr w:type="gramStart"/>
      <w:r>
        <w:rPr>
          <w:rFonts w:ascii="Times New Roman" w:hAnsi="Times New Roman"/>
          <w:sz w:val="28"/>
          <w:szCs w:val="28"/>
          <w:lang w:eastAsia="hy-AM"/>
        </w:rPr>
        <w:t>проведения независимой оценки качества оказания услуг</w:t>
      </w:r>
      <w:proofErr w:type="gramEnd"/>
      <w:r>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Екатериновского сельского поселения;</w:t>
      </w:r>
    </w:p>
    <w:p w:rsidR="00506AC3" w:rsidRDefault="00506AC3" w:rsidP="00506AC3">
      <w:pPr>
        <w:pStyle w:val="ConsPlusNormal"/>
        <w:ind w:firstLine="708"/>
        <w:jc w:val="both"/>
      </w:pPr>
      <w:r>
        <w:t xml:space="preserve">15) осуществление мероприятий в сфере профилактики правонарушений, предусмотренных Федеральным </w:t>
      </w:r>
      <w:hyperlink r:id="rId10" w:history="1">
        <w:r>
          <w:rPr>
            <w:rStyle w:val="ac"/>
          </w:rPr>
          <w:t>законом</w:t>
        </w:r>
      </w:hyperlink>
      <w:r>
        <w:t xml:space="preserve"> «Об основах системы профилактики правонарушений в Российской Федерации»;</w:t>
      </w:r>
    </w:p>
    <w:p w:rsidR="00506AC3" w:rsidRDefault="00506AC3" w:rsidP="00506AC3">
      <w:pPr>
        <w:pStyle w:val="ConsPlusNormal"/>
        <w:ind w:firstLine="708"/>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Екатериновского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Екатериновского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4. Осуществление органами местного самоуправления Екатериновского сельского поселения отдельных государственных полномочий</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Екатериновского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Екатериновского сельского поселения, осуществляется только за счет предоставляемых бюджету Екатериновского сельского поселения субвенций из соответствующих бюджетов.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Екатериновского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Екатериновского сельского поселения вправе дополнительно использовать для их осуществления имущество, находящееся в муниципальной собственности Екатериновского сельского поселения, в случае если данное имущество не используется для решения вопросов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Екатериновского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Екатериновского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Екатериновского сельского поселения в соответствии с Бюджетным кодексом Российской Федерации.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Органы местного самоуправления Екатериновского сельского поселения вправе осуществлять расходы за счет средств бюджета Екатериновского сельского поселения (за исключением финансовых средств, передаваемых бюджету Екатериновского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Органы местного самоуправления Екатериновского сельского поселения вправе устанавливать за счет средств бюджета Екатериновского сельского поселения (за исключением финансовых средств, передаваемых бюджету Екатериновского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Екатериновского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Екатериновского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Екатериновского сельского поселения решения о реализации права на участие в осуществлении указанных полномочий.</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Екатериновское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Екатериновского сельского поселения подлежат государственной регистрации в порядке, установленном федеральным законодательством.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Екатериновского сельского поселения и порядок официального использования указанных символов устанавливаются решением Собрания депутатов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Екатериновского сельского поселения в решении вопросов местного значения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Екатериновском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Иностранные граждане, постоянно или преимущественно проживающие на территории Екатериновского сельского поселения, обладают при осуществлении </w:t>
      </w:r>
      <w:r>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Екатериновского сельского поселения и главы Администрации Екатериновского сельского поселения, выдвинутой ими совместно.</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Екатериновского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Екатериновского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Екатериновского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Екатериновского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Екатериновского сельского поселения в течение 15 дней со дня принятия Собранием депутатов Екатериновского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Если Собрание депутатов Екатериновского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Екатериновского сельского поселения в пятнадцатидневный срок со дня принятия Собранием депутатов Екатериновского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Екатериновского сельского поселения подписи участников местного референдума в поддержку инициативы его проведения.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Екатериновского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Екатериновского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Екатериновского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Инициатива проведения местного референдума, выдвинутая совместно Собранием депутатов Екатериновского сельского поселения и главой </w:t>
      </w:r>
      <w:r>
        <w:rPr>
          <w:rFonts w:ascii="Times New Roman" w:hAnsi="Times New Roman"/>
          <w:sz w:val="28"/>
          <w:szCs w:val="28"/>
        </w:rPr>
        <w:lastRenderedPageBreak/>
        <w:t>Администрации Екатериновского сельского поселения, оформляется решением Собрания депутатов Екатериновского сельского поселения и правовым актом главы Администрации Екатериновского сельского поселения.</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Екатериновского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Екатериновского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Екатериновского сельского поселения на основе всеобщего равного и прямого избирательного права при тайном голосовании.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Екатериновского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голосование по вопросам изменения границ, преобразования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Екатериновского сельского поселения, </w:t>
      </w:r>
      <w:r>
        <w:rPr>
          <w:rFonts w:ascii="Times New Roman" w:hAnsi="Times New Roman"/>
          <w:bCs/>
          <w:sz w:val="28"/>
          <w:szCs w:val="28"/>
        </w:rPr>
        <w:t>председателем Собрания депутатов – главой Екатериновского сельского поселения</w:t>
      </w:r>
      <w:r>
        <w:rPr>
          <w:rFonts w:ascii="Times New Roman" w:hAnsi="Times New Roman"/>
          <w:sz w:val="28"/>
          <w:szCs w:val="28"/>
        </w:rPr>
        <w:t xml:space="preserve"> своих полномочий, в случае их подтверждения в судебном порядке.</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Екатериновского сельского поселения,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обращается в Избирательную комиссию Екатериновского сельского поселения с ходатайством о регистрации инициативной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должны быть указаны фамилия, имя, отчество, должность отзываемого </w:t>
      </w:r>
      <w:r>
        <w:rPr>
          <w:rFonts w:ascii="Times New Roman" w:hAnsi="Times New Roman"/>
          <w:sz w:val="28"/>
          <w:szCs w:val="28"/>
        </w:rPr>
        <w:lastRenderedPageBreak/>
        <w:t xml:space="preserve">лица, основание для отзыва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Избирательная комиссия Екатериновского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Екатериновского сельского поселения, </w:t>
      </w:r>
      <w:r>
        <w:rPr>
          <w:rFonts w:ascii="Times New Roman" w:hAnsi="Times New Roman"/>
          <w:bCs/>
          <w:sz w:val="28"/>
          <w:szCs w:val="28"/>
        </w:rPr>
        <w:t>председателем Собрания депутатов – главой Екатериновского сельского поселения</w:t>
      </w:r>
      <w:r>
        <w:rPr>
          <w:rFonts w:ascii="Times New Roman" w:hAnsi="Times New Roman"/>
          <w:sz w:val="28"/>
          <w:szCs w:val="28"/>
        </w:rPr>
        <w:t xml:space="preserve"> 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Екатериновского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Екатериновского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w:t>
      </w:r>
      <w:proofErr w:type="gramEnd"/>
      <w:r>
        <w:rPr>
          <w:rFonts w:ascii="Times New Roman" w:hAnsi="Times New Roman"/>
          <w:bCs/>
          <w:sz w:val="28"/>
          <w:szCs w:val="28"/>
        </w:rPr>
        <w:t xml:space="preserve"> сельского поселения</w:t>
      </w:r>
      <w:r>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Екатериновского сельского поселения или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w:t>
      </w:r>
    </w:p>
    <w:p w:rsidR="00506AC3" w:rsidRDefault="00506AC3" w:rsidP="00506AC3">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Екатериновского сельского поселения признает, что вопрос, выносимый на голосование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Екатериновского сельского поселения в течение 15 дней осуществляет регистрацию инициативной группы по </w:t>
      </w:r>
      <w:r>
        <w:rPr>
          <w:rFonts w:ascii="Times New Roman" w:hAnsi="Times New Roman"/>
          <w:sz w:val="28"/>
          <w:szCs w:val="28"/>
        </w:rPr>
        <w:lastRenderedPageBreak/>
        <w:t xml:space="preserve">проведению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Екатериновского сельского поселения</w:t>
      </w:r>
      <w:r>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Екатериновского сельского поселения признает, что основания для отзыва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отсутствуют, Избирательная комиссия Екатериновского сельского поселения в течение 15 дней со дня принятия Собранием депутатов Екатериновского сельского поселения соответствующего решения отказывает инициативной группе в регистрации.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Екатериновского сельского поселения,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имеет право на опубликование (обнародование) за счет средств бюджета Екатериновского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принимается Собранием депутатов Екатериновского сельского поселения при принятии решения о соответствии вопроса, выносимого на голосование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Екатериновского сельского поселения по письменному заявлению депутата Собрания депутатов Екатериновского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Депутат Собрания депутатов Екатериновского сельского поселения,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Екатериновского сельского поселения,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Екатериновском сельском поселении (избирательном округе).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Екатериновского сельского поселения проводится голосование по вопросам изменения границ, преобразования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Голосование по вопросам изменения границ, преобразования Екатериновского сельского поселения назначается Собранием депутатов Екатериновского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Екатериновского сельского поселения,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итоги голосования по вопросам изменения границ, преобразования Екатериновского сельского поселения и принятые решения подлежат официальному опубликованию (обнародованию).</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Екатериновского сельского поселения и не может превышать 3 процента от числа жителей Екатериновского сельского поселения, обладающих избирательным правом.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Екатериновского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Екатериновского сельского поселения, указанный проект должен быть рассмотрен на открытом заседании данного органа.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Екатериновского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Екатериновского сельского поселения по предложению населения, проживающего на данной территории.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Екатериновском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Екатериновского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территория, на которой оно осуществляется;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Екатериновского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Екатериновского сельского поселения и Администрации  Екатериновского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Екатериновского сельского поселения в течение 30 календарных дней со дня поступления устава в Администрацию Екатериновского сельского поселения. При принятии главой Администрации Екатериновского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Екатериновского сельского поселения и печатью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Екатериновского сельского поселения, а в случае отказа в регистрации – копия </w:t>
      </w:r>
      <w:r>
        <w:rPr>
          <w:rFonts w:ascii="Times New Roman" w:hAnsi="Times New Roman"/>
          <w:sz w:val="28"/>
          <w:szCs w:val="28"/>
        </w:rPr>
        <w:lastRenderedPageBreak/>
        <w:t>правового акта главы Администрации Екатериновского сельского поселения, в течение 15 календарных дней со дня регистрации выдаются лицу, уполномоченному собранием, конференцией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Pr>
          <w:rFonts w:ascii="Times New Roman" w:hAnsi="Times New Roman"/>
          <w:sz w:val="28"/>
          <w:szCs w:val="28"/>
        </w:rPr>
        <w:lastRenderedPageBreak/>
        <w:t>между органами территориального общественного самоуправления и органами местного самоуправления с использованием средств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Средства из бюджета Екатериновского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Екатериновского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Екатериновского сельского поселения.</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Екатериновского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Екатериновского сельского поселения в части, не урегулированной настоящим Уставом, может устанавливаться нормативными правовыми актами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Екатериновского сельского поселения Собранием депутатов Екатериновского сельского поселения, </w:t>
      </w:r>
      <w:r>
        <w:rPr>
          <w:rFonts w:ascii="Times New Roman" w:hAnsi="Times New Roman"/>
          <w:bCs/>
          <w:sz w:val="28"/>
          <w:szCs w:val="28"/>
        </w:rPr>
        <w:t>председателем Собрания депутатов – главой Екатериновского сельского поселения</w:t>
      </w:r>
      <w:r>
        <w:rPr>
          <w:rFonts w:ascii="Times New Roman" w:hAnsi="Times New Roman"/>
          <w:sz w:val="28"/>
          <w:szCs w:val="28"/>
        </w:rPr>
        <w:t xml:space="preserve"> могут проводиться публичные слушания.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Екатериновского сельского поселения или </w:t>
      </w:r>
      <w:r>
        <w:rPr>
          <w:rFonts w:ascii="Times New Roman" w:hAnsi="Times New Roman"/>
          <w:bCs/>
          <w:sz w:val="28"/>
          <w:szCs w:val="28"/>
        </w:rPr>
        <w:t>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Екатериновского сельского поселения, назначаются Собранием депутатов Екатериновского сельского поселения, а по инициативе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 </w:t>
      </w:r>
      <w:r>
        <w:rPr>
          <w:rFonts w:ascii="Times New Roman" w:hAnsi="Times New Roman"/>
          <w:bCs/>
          <w:sz w:val="28"/>
          <w:szCs w:val="28"/>
        </w:rPr>
        <w:t>председателем Собрания депутатов – главой Екатериновского сельского поселения</w:t>
      </w:r>
      <w:r>
        <w:rPr>
          <w:rFonts w:ascii="Times New Roman" w:hAnsi="Times New Roman"/>
          <w:sz w:val="28"/>
          <w:szCs w:val="28"/>
        </w:rPr>
        <w:t>.</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 проект устава муниципального образования «Екатериновское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lastRenderedPageBreak/>
        <w:t>«Екатериновское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«Екатериновское</w:t>
      </w:r>
      <w:proofErr w:type="gramEnd"/>
      <w:r>
        <w:rPr>
          <w:rFonts w:ascii="Times New Roman" w:hAnsi="Times New Roman"/>
          <w:sz w:val="28"/>
          <w:szCs w:val="28"/>
        </w:rPr>
        <w:t xml:space="preserve"> сельское поселение» в соответствие с этими нормативными правовыми актами;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Екатериновского сельского поселения и отчет о его исполнении;</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проекты планов и программ развития Екатериновского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Екатериновского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Екатериновского сельского поселения требуется получение согласия населения Екатериновского сельского поселения, выраженного путем голосования либо на сходах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Екатериновского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Екатериновского сельского поселения подписи не менее 3 процентов жителей Екатериновского сельского поселения, обладающих избирательным правом.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Екатериновского сельского поселения не позднее чем через 30 календарных дней со дня поступления ходатайства инициативной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В случае принятия Собранием депутатов Екатериновского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Екатериновского сельского поселения, постановление </w:t>
      </w:r>
      <w:r>
        <w:rPr>
          <w:rFonts w:ascii="Times New Roman" w:hAnsi="Times New Roman"/>
          <w:bCs/>
          <w:sz w:val="28"/>
          <w:szCs w:val="28"/>
        </w:rPr>
        <w:t>председателя Собрания депутатов – главы Екатериновского сельского поселения</w:t>
      </w:r>
      <w:r>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председатель Собрания депутатов – глава Екатериновского сельского поселения</w:t>
      </w:r>
      <w:r>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Екатериновского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Екатериновского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Екатериновского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Екатериновского сельского поселения в соответствии с требованиями Градостроительного кодекса Российской Федерации.</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Екатериновского сельского поселения могут проводиться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граждан проводится по инициативе населения, Собрания депутатов Екатериновского сельского поселения, председателя Собрания депутатов </w:t>
      </w:r>
      <w:r>
        <w:rPr>
          <w:rFonts w:ascii="Times New Roman" w:hAnsi="Times New Roman"/>
          <w:sz w:val="28"/>
          <w:szCs w:val="28"/>
        </w:rPr>
        <w:lastRenderedPageBreak/>
        <w:t>- главы Екатериновского сельского поселения, а также в случаях, предусмотренных уставом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Екатериновского сельского поселения, председателя Собрания депутатов - главы Екатериновского сельского поселения, назначается соответственно Собранием депутатов Екатериновского сельского поселения, председателем Собрания депутатов - главой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Екатериновского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Екатериновского сельского поселения подписи не менее 3 процентов жителей Екатериновского сельского поселения, обладающих избирательным правом, проживающих на территории проведения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Екатериновского сельского поселения не позднее чем через 30 календарных дней со дня поступления ходатайства инициативной группы.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Екатериновского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Екатериновского сельского поселения, постановление председателя Собрания депутатов – главы Екатериновского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Екатериновского сельского поселения. На собрании граждан председательствует  председатель Собрания депутатов – глава Екатериновского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w:t>
      </w:r>
      <w:r>
        <w:rPr>
          <w:rFonts w:ascii="Times New Roman" w:hAnsi="Times New Roman"/>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Екатериновского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Екатериновского сельского поселения или постановлением председателя Собрания депутатов – главы Екатериновского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Екатериновского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Екатериновского сельского поселения, обладающие избирательным правом.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Собрания депутатов Екатериновского сельского поселения или председателя Собрания депутатов – главы Екатериновского сельского поселения – по вопросам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Екатериновского сельского поселения для объектов регионального и межрегионального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Екатериновского сельского поселения в соответствии с Областным законом от 28 декабря 2005 года № 436-ЗС «О местном самоуправлении в Ростовской области».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Екатериновского сельского поселения. В нормативном правовом акте Собрания депутатов Екатериновского сельского поселения о назначении опроса граждан устанавливаются: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506AC3" w:rsidRDefault="00506AC3" w:rsidP="00506AC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Екатериновского сельского поселения, участвующих в опросе.</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Жители Екатериновского сельского поселения должны быть проинформированы о проведении опроса граждан не менее чем за 10 дней до дня его проведения.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Екатериновского сельского поселения - при проведении опроса по инициативе органов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506AC3" w:rsidRDefault="00506AC3" w:rsidP="00506AC3">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Екатериновского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17. Обращения граждан в органы местного самоуправления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Екатериновского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Екатериновского сельского поселения осуществляет контроль за соблюдением условий договоров (соглашений) с казачьими обществами.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Екатериновского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Екатериновского сельского поселения составляют: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23. Собрание депутатов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Собрание депутатов Екатериновского сельского поселения является представительным органом муниципального образования «Екатериновское сельское поселение». Собрание депутатов Екатериновского сельского поселения подотчетно и подконтрольно населению.</w:t>
      </w:r>
    </w:p>
    <w:p w:rsidR="00506AC3" w:rsidRDefault="00506AC3" w:rsidP="00506AC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Екатериновского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 xml:space="preserve">депутатов, в состав которых, в том числе, входит председатель Собрания депутатов - глава Екатериновского сельского поселения, избираемых на муниципальных выборах по </w:t>
      </w:r>
      <w:r>
        <w:rPr>
          <w:rFonts w:ascii="Times New Roman" w:hAnsi="Times New Roman"/>
          <w:iCs/>
          <w:sz w:val="28"/>
          <w:szCs w:val="28"/>
        </w:rPr>
        <w:t xml:space="preserve">многомандатным </w:t>
      </w:r>
      <w:r>
        <w:rPr>
          <w:rFonts w:ascii="Times New Roman" w:hAnsi="Times New Roman"/>
          <w:sz w:val="28"/>
          <w:szCs w:val="28"/>
        </w:rPr>
        <w:t>избирательным округам.</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506AC3" w:rsidRDefault="00506AC3" w:rsidP="00506AC3">
      <w:pPr>
        <w:spacing w:after="0" w:line="240" w:lineRule="atLeast"/>
        <w:ind w:firstLine="709"/>
        <w:jc w:val="both"/>
        <w:rPr>
          <w:rFonts w:ascii="Times New Roman" w:hAnsi="Times New Roman"/>
          <w:iCs/>
          <w:sz w:val="28"/>
          <w:szCs w:val="28"/>
        </w:rPr>
      </w:pPr>
      <w:r>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06AC3" w:rsidRDefault="00506AC3" w:rsidP="00506AC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Екатериновского сельского поселения составляет 5 лет.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Собрание депутатов Екатериновского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Екатериновского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Екатериновского сельского поселения,  которое проводится не позднее, чем на тридцатый день со дня избрания Собрания депутатов Екатериновского сельского поселения в правомочном составе.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Екатериновского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Екатериновского сельского поселения предусматриваются в бюджете Екатериновского сельского поселения отдельной строкой в соответствии с классификацией расходов бюджетов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Екатериновского сельского поселения или отдельными депутатами (группами депутатов) в какой бы то ни было форме средствами бюджета Екатериновского сельского поселения в процессе его исполнения не допускаются, за исключением средств бюджета Екатериновского сельского поселения, направляемых на обеспечение деятельности Собрания депутатов Екатериновского сельского поселения и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Полномочия Собрания депутатов Екатериновского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w:t>
      </w:r>
      <w:r>
        <w:rPr>
          <w:rFonts w:ascii="Times New Roman" w:hAnsi="Times New Roman"/>
          <w:sz w:val="28"/>
          <w:szCs w:val="28"/>
        </w:rPr>
        <w:lastRenderedPageBreak/>
        <w:t>местного самоуправления в Российской Федерации». Полномочия Собрания депутатов Екатериновского сельского поселения также прекращаются в случае: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Екатериновского сельского поселения решения о самороспуске;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Екатериновского сельского поселения, в том числе в связи со сложением депутатами своих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Екатериновского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7</w:t>
      </w:r>
      <w:r>
        <w:rPr>
          <w:rFonts w:ascii="Times New Roman" w:hAnsi="Times New Roman"/>
          <w:sz w:val="28"/>
          <w:szCs w:val="28"/>
          <w:vertAlign w:val="superscript"/>
        </w:rPr>
        <w:t xml:space="preserve">2 </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утраты Екатериновским сельским поселением статуса муниципального образования в связи с его объединением с городским округом;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Екатериновского сельского поселения более чем на 25 процентов, произошедшего вследствие изменения границ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Собрания депутатов Екатериновского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Екатериновского сельского поселения влечет досрочное прекращение полномочий его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Екатериновского сельского поселения досрочные выборы в Собрание депутатов Екатериновского сельского поселения проводятся в сроки, установленные федеральным законом.</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24. Полномочия Собрания депутатов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Екатериновского сельского поселения находятся: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«Екатериновское сельское поселение» и внесение в него изменений и дополнений;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Екатериновского сельского поселения и отчета о его исполнении;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Екатериновского сельского поселения в соответствии с законодательством Российской Федерации о налогах и сборах;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Екатериновского сельского поселения, утверждение отчетов об их исполнении;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Екатериновского сельского поселения в организациях межмуниципального сотрудничества;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Екатериновского сельского поселения полномочий по решению вопросов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Екатериновского сельского поселения в отставку;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Екатериновского сельского поселения из своего состава.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Екатериновского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Екатериновского сельского поселения заслушивает ежегодные отчеты председателя Собрания депутатов - главы Екатериновского сельского поселения о результатах его деятельности, ежегодные отчеты главы Администрации Екатериновского сельского поселения о результатах его деятельности, деятельности Администрации Екатериновского сельского поселения, в том числе о решении вопросов, поставленных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Екатериновского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Организация деятельности Собрания депутатов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Екатериновского сельского поселения осуществляется коллегиально. Основной формой деятельности Собрания депутатов Екатериновского сельского поселения являются его заседания, которые проводятся гласно и носят открытый характер.</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решению Собрания депутатов Екатериновского сельского поселения в случаях, предусмотренных Регламентом Собрания депутатов Екатериновского </w:t>
      </w:r>
      <w:r>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506AC3" w:rsidRDefault="00506AC3" w:rsidP="00506AC3">
      <w:pPr>
        <w:spacing w:after="0" w:line="240" w:lineRule="auto"/>
        <w:ind w:firstLine="708"/>
        <w:jc w:val="both"/>
        <w:rPr>
          <w:rFonts w:ascii="Times New Roman" w:hAnsi="Times New Roman"/>
          <w:sz w:val="28"/>
          <w:szCs w:val="28"/>
        </w:rPr>
      </w:pPr>
      <w:r>
        <w:rPr>
          <w:rFonts w:ascii="Times New Roman" w:hAnsi="Times New Roman"/>
          <w:sz w:val="28"/>
          <w:szCs w:val="28"/>
        </w:rPr>
        <w:t>2. Заседание Собрания депутатов Екатериновского сельского поселения правомочно, если на нем присутствует не менее 50 процентов от числа избранных депутатов.</w:t>
      </w:r>
    </w:p>
    <w:p w:rsidR="00506AC3" w:rsidRDefault="00506AC3" w:rsidP="00506AC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Екатериновского сельского поселения собирается на свое первое заседание  не позднее 30 дней со дня избрания Собрания депутатов Екатериновского сельского поселения в правомочном составе.  </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Первое заседание открывает старейший по возрасту депутат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Екатериновского сельского поселения созывает председатель Собрания депутатов – глава Екатериновского сельского поселения.</w:t>
      </w:r>
    </w:p>
    <w:p w:rsidR="00506AC3" w:rsidRDefault="00506AC3" w:rsidP="00506AC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Екатериновского сельского поселения проводятся в соответствии с планом работы Собрания депутатов Екатериновского сельского поселения на год. </w:t>
      </w:r>
    </w:p>
    <w:p w:rsidR="00506AC3" w:rsidRDefault="00506AC3" w:rsidP="00506AC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Екатериновского сельского поселения созываются по мере необходимости по инициативе председателя Собрания депутатов – главы Екатериновского сельского поселения или группы депутатов в количестве не менее половины от установленной численности депутатов.</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Екатериновского сельского поселения председательствует председатель Собрания депутатов - глава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Екатериновского сельского поселения устанавливаются Регламентом Собрания депутатов Екатериновского сельского поселения в соответствии с федеральными и областными законами, настоящим Уставом.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 депутатов Екатериновского сельского поселения утверждается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Екатериновского сельского поселения в соответствии с Регламентом Собрания депутатов Екатериновского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Екатериновского сельского поселения.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Статья 26. Председатель Собрания депутатов - глава Екатериновского сельского поселения.</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Екатериновского сельского поселения является главой муниципального образования «Екатериновское сельское поселение». </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Председатель Собрания депутатов - глава Екатериновского сельского поселения избирается Собранием депутатов Екатериновского сельского поселения из своего состава и исполняет полномочия его председателя. </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Екатериновского сельского поселения подконтролен и подотчетен населению и Собранию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Екатериновского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Екатериновского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Екатериновского сельского поселения избирается Собранием депутатов Екатериновского сельского поселения открытым голосованием.</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Екатериновского сельского поселения избирается на срок полномочий избравшего его Собрания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Екатериновского сельского поселения избрание председателя Собрания депутатов - главы Екатериновского сельского поселения, избираемого Собранием депутатов Екатериновского сельского поселения из своего состава, осуществляется не позднее чем через шесть месяцев со дня такого прекращения полномочий.</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При этом если до истечения срока полномочий Собрания депутатов Екатериновского сельского поселения осталось менее шести месяцев, избрание председателя Собрания депутатов - главы Екатериновского сельского поселения из состава Собрания депутатов Екатериновского сельского поселения осуществляется на первом заседании вновь избранного Собрания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Екатериновского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Екатериновского сельского поселения, либо в случае отсутствия заместителя председателя Собрания депутатов Екатериновского сельского поселения – иной депутат, определяемый Собранием депутатов Екатериновского сельского поселения в соответствии с его Регламентом.</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Екатериновского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досрочного прекращения полномочий председателя Собрания депутатов - главы Екатериновского сельского поселения кандидатуры на должность председателя Собрания депутатов - главы Екатериновского сельского поселения могут выдвигаться в предварительном порядке также на заседаниях постоянных комиссий, депутатских объединений.</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Екатериновского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Екатериновского сельского поселения издает постановление.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Екатериновского сельского поселения прекращаются досрочно в случае: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8) выезда за пределы Российской Федерации на постоянное место жительства;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Екатериновского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Екатериновского сельского поселения более чем на 25 процентов, произошедшего вследствие изменения границ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Екатериновским сельским поселением статуса муниципального образования в связи с его объединением с городским округом.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Екатериновского сельского поселения за исключением случаев, предусмотренных подпунктами 3, 4, 10, 12 и 14 пункта 16 настоящей статьи, принимается Собранием депутатов Екатериновского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Екатериновского сельского поселения не принимает соответствующее решение в установленный срок, полномочия председателя Собрания депутатов - главы Екатериновского сельского поселения считаются прекращенными со дня, следующего за днем окончания данного срока.</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 если председатель Собрания депутатов - глава Екатериновского сельского поселения, полномочия которого прекращены досрочно на основании решения Собрания депутатов Екатериновского сельского поселения об удалении его в отставку, обжалует в судебном порядке указанное решение, Собрание депутатов Екатериновского сельского поселения не вправе принимать решение об избрании председателя Собрания депутатов - главы Екатериновского сельского поселения до вступления решения суда в законную силу.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представляет Екатериновское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Екатериновского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Екатериновского сельского поселения, в том числе: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Екатериновского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Екатериновского сельского поселения, выдает доверенности на представление интересов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Екатериновского сельского поселения и председательствует на его заседаниях;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Екатериновского сельского поселения, подписывает решения Собрания депутатов Екатериновского сельского поселения,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Екатериновского сельского поселения в осуществлении ими своих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Екатериновского сельского поселения прием граждан, рассмотрение их обращений;</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Екатериновского сельского поселения проекты Регламента Собрания депутатов Екатериновского сельского поселения, перспективных и текущих планов работы Собрания депутатов Екатериновского сельского поселения и иных документов, связанных с организацией деятельности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решает иные вопросы в соответствии с федеральным и областным законодательством, настоящим Уставом и решениями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Екатериновского сельского поселения представляет Собранию депутатов Екатериновского сельского поселения ежегодные отчеты о результатах своей деятельности, в том числе о решении вопросов, поставленных Собранием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Екатериновского сельского поселения должен соблюдать ограничения и запреты и исполнять обязанности, которые установлены Федеральным </w:t>
      </w:r>
      <w:hyperlink r:id="rId11" w:history="1">
        <w:r>
          <w:rPr>
            <w:rStyle w:val="ac"/>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Екатериновского сельского поселения избирается открытым голосованием  на срок полномочий избравшего его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Екатериновского сельского поселения от занимаемой должности, заместитель председателя Собрания депутатов Екатериновского сельского поселения избирается на оставшийся срок полномочий Собрания депутатов Екатериновского сельского поселения. </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Собрания депутатов Екатериновского сельского поселения могут вноситься председателем Собрания депутатов - главой Екатериновского сельского поселения, депутатами Собрания депутатов Екатериновского сельского поселения. </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Екатериновского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Заместитель председателя Собрания депутатов Екатериновского сельского поселения досрочно освобождается от занимаемой должности в случае: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Екатериновского сельского поселения в связи с ненадлежащим исполнением полномочий заместителя председателя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Екатериновского сельского поселения о досрочном освобождении заместителя председателя Собрания депутатов Екатериновского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исполняет полномочия председателя Собрания депутатов – главы Екатериновского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Екатериновского сельского поселения решает вопросы внутреннего распорядка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Администрация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Екатериновского сельского поселения является исполнительно-распорядительным органом муниципального образования «Екатериновское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Екатериновского сельского поселения возглавляет глава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Екатериновского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Екатериновского сельского поселения является главным распорядителем средств бюджета Екатериновского сельского поселения, предусмотренных на содержание Администрации Екатериновского сельского поселения и реализацию возложенных на нее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Администрация Екатериновского сельского поселения подотчетна главе Администрации Екатериновского сельского поселения, подконтрольна главе Администрации Екатериновского сельского поселения и Собранию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Екатериновского сельского поселения может быть создан совещательный орган - коллегия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Екатериновского сельского поселения и правовыми актами Администрации Екатериновского сельского поселения, при Администрации Екатериновского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Екатериновского сельского поселения устанавливается Собранием депутатов Екатериновского сельского поселения или главой Администрации Екатериновского сельского поселения в соответствии с их полномочиями, установленными федеральными и областными законами, настоящим Уставом.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Екатериновского сельского поселения устанавливается Регламентом Администрации Екатериновского сельского поселения, который утверждается правовым актом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 Глава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b/>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Екатериновского сельского поселения является лицо, назначаемое на должность главы Администрации Екатериновского сельского поселения по контракту, заключаемому по результатам конкурса на замещение указанной должности.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Екатериновского сельского поселения заключается на срок полномочий Собрания депутатов Екатериновского сельского поселения, принявшего решение о назначении лица на должность главы Администрации Екатериновского сельского поселения (до дня начала работы Собрания депутатов Екатериновского сельского поселения нового созыва), но не менее чем на два года.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Екатериновского сельского поселения утверждаются Собранием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проведения конкурса на замещение должности главы Администрации Екатериновского сельского поселения устанавливается Собранием депутатов Екатериновского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в Екатериновском сельском </w:t>
      </w:r>
      <w:r>
        <w:rPr>
          <w:rFonts w:ascii="Times New Roman" w:hAnsi="Times New Roman"/>
          <w:sz w:val="28"/>
          <w:szCs w:val="28"/>
        </w:rPr>
        <w:lastRenderedPageBreak/>
        <w:t>поселении устанавливается Собранием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Екатериновского сельского поселения, а другая половина – главой Администрации Сальского района.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Екатериновского сельского поселения Собранием депутатов Екатериновского сельского поселения из числа кандидатов, представленных конкурсной комиссией по результатам конкурса.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Екатериновского сельского поселения заключается председателем Собрания депутатов - главой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Екатериновского сельского поселения, осуществляющий свои полномочия на основе контракта: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подконтролен и подотчетен Собранию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Екатериновского сельского поселения ежегодные отчеты о результатах своей деятельности и деятельности Администрации Екатериновского сельского поселения, в том числе о решении вопросов, поставленных Собранием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Екатериновского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Екатериновского сельского поселения представляет Екатериновское сельское поселение в Совете муниципальных образований Ростовской области.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Pr>
          <w:rFonts w:ascii="Times New Roman" w:hAnsi="Times New Roman"/>
          <w:sz w:val="28"/>
          <w:szCs w:val="28"/>
        </w:rPr>
        <w:t xml:space="preserve">7. Глава Администрации Екатериновского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Екатериновского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Глава Администрации Екатериновского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w:t>
      </w:r>
      <w:r>
        <w:rPr>
          <w:rFonts w:ascii="Times New Roman" w:hAnsi="Times New Roman"/>
          <w:sz w:val="28"/>
          <w:szCs w:val="28"/>
        </w:rPr>
        <w:lastRenderedPageBreak/>
        <w:t>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Екатериновского сельского поселения устанавливается решением Собрания депутатов Екатериновского сельского поселения в соответствии с федеральными и областными законами.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Екатериновского сельского поселения его обязанности исполняет руководитель структурного подразделения Администрации Екатериновского сельского поселения или иное должностное лицо Администрации Екатериновского сельского поселения, определяемое главой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w:t>
      </w:r>
      <w:proofErr w:type="spellStart"/>
      <w:r>
        <w:rPr>
          <w:rFonts w:ascii="Times New Roman" w:hAnsi="Times New Roman"/>
          <w:sz w:val="28"/>
          <w:szCs w:val="28"/>
        </w:rPr>
        <w:t>неиздания</w:t>
      </w:r>
      <w:proofErr w:type="spellEnd"/>
      <w:r>
        <w:rPr>
          <w:rFonts w:ascii="Times New Roman" w:hAnsi="Times New Roman"/>
          <w:sz w:val="28"/>
          <w:szCs w:val="28"/>
        </w:rPr>
        <w:t xml:space="preserve"> главой Администрации Екатериновского сельского поселения соответствующего распоряжения Администрации Екатериновского сельского поселения, обязанности главы Администрации Екатериновского сельского поселения в период его временного отсутствия исполняет руководитель структурного подразделения Администрации Екатериновского сельского поселения или иное должностное лицо Администрации Екатериновского сельского поселения, установленное Регламентом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Екатериновского сельского поселения не определен муниципальный служащий, исполняющий обязанности главы Администрации Екатериновского сельского поселения, либо в случае отсутствия данного муниципального служащего, обязанности главы Администрации Екатериновского сельского поселения исполняет муниципальный служащий Администрации Екатериновского сельского поселения, определяемый Собранием депутатов Екатериновского сельского поселения.</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11.  Полномочия представителя нанимателя (работодателя) в отношении главы Администрации Екатериновского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Екатериновского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 настоящего Устава.</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 Полномочия главы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b/>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Екатериновского сельского поселения руководит Администрацией Екатериновского сельского поселения на принципах единоначалия.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Екатериновского сельского поселения приобретает и осуществляет имущественные и иные права и обязанности, выступает в суде без доверенности;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Екатериновского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Екатериновского сельского поселения, выдает доверенности на представление ее интересов; </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Екатериновского сельского поселения с председателем Собрания депутатов – главой Екатериновского сельского поселения и Собранием депутатов Екатериновского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Екатериновского сельского поселения бюджета Екатериновского сельского поселения и отчета о его исполнении, исполнение бюджета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 предусматривающих установление, изменение и отмену местных налогов и сборов, осуществление расходов из средств бюджета Екатериновского сельского поселения, и дает заключения на проекты таких нормативных правовых актов;</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12) вносит проекты решений Собрания депутатов Екатериновского сельского </w:t>
      </w:r>
      <w:r>
        <w:rPr>
          <w:rFonts w:ascii="Times New Roman" w:hAnsi="Times New Roman"/>
          <w:sz w:val="28"/>
          <w:szCs w:val="28"/>
        </w:rPr>
        <w:lastRenderedPageBreak/>
        <w:t>поселения;</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Екатериновского сельского поселения, иных работников Администрации Екатериновского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506AC3" w:rsidRDefault="00506AC3" w:rsidP="00506AC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06AC3" w:rsidRDefault="00506AC3" w:rsidP="00506AC3">
      <w:pPr>
        <w:widowControl w:val="0"/>
        <w:autoSpaceDE w:val="0"/>
        <w:autoSpaceDN w:val="0"/>
        <w:adjustRightInd w:val="0"/>
        <w:spacing w:after="0" w:line="240" w:lineRule="auto"/>
        <w:jc w:val="both"/>
        <w:rPr>
          <w:rFonts w:ascii="Times New Roman" w:hAnsi="Times New Roman"/>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рекращение полномочий главы Администрации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Екатериновского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частями 11 и 11</w:t>
      </w:r>
      <w:r>
        <w:rPr>
          <w:rFonts w:ascii="Times New Roman" w:hAnsi="Times New Roman"/>
          <w:sz w:val="28"/>
          <w:szCs w:val="28"/>
          <w:vertAlign w:val="superscript"/>
        </w:rPr>
        <w:t>1</w:t>
      </w:r>
      <w:r>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 преобразования муниципального образования «Екатериновское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«Екатериновское сельское поселение»;</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«Екатериновское сельское поселение» более чем на 25 процентов, произошедшего вследствие изменения границ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Екатериновским сельским поселением статуса муниципального образования в связи с его объединением с городским округом;</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Екатериновского сельского поселения, исполняющего полномочия главы Администрации Екатериновского сельского поселения.</w:t>
      </w:r>
    </w:p>
    <w:p w:rsidR="00506AC3" w:rsidRDefault="00506AC3" w:rsidP="00506A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Екатериновского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Екатериновского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Pr>
          <w:rFonts w:ascii="Times New Roman" w:hAnsi="Times New Roman"/>
          <w:sz w:val="28"/>
          <w:szCs w:val="28"/>
        </w:rPr>
        <w:t>3. Контракт с главой Администрации Екатериновского сельского поселения может быть расторгнут по соглашению сторон или в судебном порядке на основании заявления: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Екатериновского сельского поселения или председателя Собрания депутатов – главы Екатериновского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Екатериновского сельского поселения – в связи с нарушениями условий контракта органами местного самоуправления Екатериновского сельского поселения и (или) органами государственной власти Ростовской области.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Решение о досрочном прекращении полномочий главы Администрации Екатериновского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w:t>
      </w:r>
      <w:proofErr w:type="spellStart"/>
      <w:r>
        <w:rPr>
          <w:rFonts w:ascii="Times New Roman" w:hAnsi="Times New Roman"/>
          <w:sz w:val="28"/>
          <w:szCs w:val="28"/>
        </w:rPr>
        <w:t>закономот</w:t>
      </w:r>
      <w:proofErr w:type="spellEnd"/>
      <w:r>
        <w:rPr>
          <w:rFonts w:ascii="Times New Roman" w:hAnsi="Times New Roman"/>
          <w:sz w:val="28"/>
          <w:szCs w:val="28"/>
        </w:rPr>
        <w:t xml:space="preserve"> 02.03.2007            № 25-ФЗ «О муниципальной службе в Российской Федерации», Федеральным законом от 3 декабря 2012 года № 230-ФЗ «О контроле за соответствием расходов </w:t>
      </w:r>
      <w:r>
        <w:rPr>
          <w:rFonts w:ascii="Times New Roman" w:hAnsi="Times New Roman"/>
          <w:sz w:val="28"/>
          <w:szCs w:val="28"/>
        </w:rPr>
        <w:lastRenderedPageBreak/>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Екатериновского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 случае досрочного прекращения полномочий главы Администрации Екатериновского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Екатериновского сельского поселения или иной муниципальный служащий в соответствии с Регламентом Администрации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Екатериновского сельского поселения не определен муниципальный служащий, исполняющий обязанности главы Администрации Екатериновского сельского поселения, либо в случае отсутствия данного муниципального служащего, обязанности главы Администрации Екатериновского сельского поселения исполняет муниципальный служащий Администрации Екатериновского сельского поселения, определяемый Собранием депутатов Екатериновского сельского поселения.</w:t>
      </w:r>
    </w:p>
    <w:p w:rsidR="00506AC3" w:rsidRDefault="00506AC3" w:rsidP="00506AC3">
      <w:pPr>
        <w:spacing w:after="0" w:line="240" w:lineRule="atLeast"/>
        <w:rPr>
          <w:rFonts w:ascii="Times New Roman" w:hAnsi="Times New Roman"/>
          <w:sz w:val="28"/>
          <w:szCs w:val="28"/>
        </w:rPr>
      </w:pPr>
    </w:p>
    <w:p w:rsidR="00506AC3" w:rsidRDefault="00506AC3" w:rsidP="00506AC3">
      <w:pPr>
        <w:spacing w:after="0" w:line="240" w:lineRule="atLeast"/>
        <w:ind w:firstLine="709"/>
        <w:rPr>
          <w:rFonts w:ascii="Times New Roman" w:hAnsi="Times New Roman"/>
          <w:sz w:val="28"/>
          <w:szCs w:val="28"/>
        </w:rPr>
      </w:pPr>
      <w:r>
        <w:rPr>
          <w:rFonts w:ascii="Times New Roman" w:hAnsi="Times New Roman"/>
          <w:sz w:val="28"/>
          <w:szCs w:val="28"/>
        </w:rPr>
        <w:t>Статья 32. Структура Администрации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Екатериновского сельского поселения входят: глава Администрации Екатериновского сельского поселения, структурные подразделения Администрации Екатериновского сельского поселения, должности муниципальной службы, должности по техническому обеспечению деятельности Администрации Екатериновского сельского поселения, не входящие в состав структурных подразделений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Екатериновского сельского поселения утверждается Собранием депутатов Екатериновского сельского поселения по представлению главы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Екатериновского сельского поселения утверждается главой Администрации Екатериновского сельского поселения на основе структуры Администрации Екатериновского сельского поселения исходя из расходов на содержание Администрации Екатериновского сельского поселения, предусмотренных бюджетом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Глава Администрации Екатериновского сельского поселения назначает и увольняет работников Администрации Екатериновского сельского поселения, осуществляет иные полномочия в отношении работников Администрации </w:t>
      </w:r>
      <w:r>
        <w:rPr>
          <w:rFonts w:ascii="Times New Roman" w:hAnsi="Times New Roman"/>
          <w:sz w:val="28"/>
          <w:szCs w:val="28"/>
        </w:rPr>
        <w:lastRenderedPageBreak/>
        <w:t>Екатериновского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Екатериновского сельского поселения определяются Регламентом Администрации Екатериновского сельского поселения и (или) положениями об этих подразделениях, утверждаемыми главой Администрации Екатериновского сельского поселения. Структурные подразделения Администрации Екатериновского сельского поселения не обладают правами юридического лица.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Екатериновского сельского поселения проекты правовых актов и иные предложения в пределах своей компетенции;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06AC3" w:rsidRDefault="00506AC3" w:rsidP="00506AC3">
      <w:pPr>
        <w:spacing w:after="0" w:line="240" w:lineRule="atLeast"/>
        <w:ind w:firstLine="709"/>
        <w:jc w:val="both"/>
        <w:rPr>
          <w:rFonts w:ascii="Times New Roman" w:hAnsi="Times New Roman"/>
          <w:i/>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33. Полномочия Администрации Екатериновского сельского поселения</w:t>
      </w:r>
    </w:p>
    <w:p w:rsidR="00506AC3" w:rsidRDefault="00506AC3" w:rsidP="00506AC3">
      <w:pPr>
        <w:spacing w:after="0" w:line="240" w:lineRule="atLeast"/>
        <w:ind w:firstLine="709"/>
        <w:rPr>
          <w:rFonts w:ascii="Times New Roman" w:hAnsi="Times New Roman"/>
          <w:sz w:val="28"/>
          <w:szCs w:val="28"/>
        </w:rPr>
      </w:pPr>
    </w:p>
    <w:p w:rsidR="00506AC3" w:rsidRDefault="00506AC3" w:rsidP="00506AC3">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Екатериновского сельского поселения под руководством главы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Екатериновского сельского поселения, исполнение бюджета Екатериновского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Екатериновского сельского поселения в соответствии с законодательством Российской Федерации о налогах и сборах;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Екатериновского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 xml:space="preserve">5) обеспечивает проживающих в Екатериновском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w:t>
      </w:r>
      <w:r>
        <w:rPr>
          <w:rFonts w:ascii="Times New Roman" w:hAnsi="Times New Roman"/>
          <w:sz w:val="28"/>
          <w:szCs w:val="28"/>
        </w:rPr>
        <w:lastRenderedPageBreak/>
        <w:t>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Екатериновского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506AC3" w:rsidRDefault="00506AC3" w:rsidP="00506AC3">
      <w:pPr>
        <w:spacing w:after="0" w:line="240" w:lineRule="auto"/>
        <w:ind w:firstLine="770"/>
        <w:jc w:val="both"/>
        <w:rPr>
          <w:rFonts w:ascii="Times New Roman" w:hAnsi="Times New Roman"/>
          <w:sz w:val="28"/>
          <w:szCs w:val="28"/>
        </w:rPr>
      </w:pPr>
      <w:r>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Екатериновского сельского поселения, социальную и культурную адаптацию мигрантов, профилактику межнациональных (межэтнических) конфликтов;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участвует в предупреждении и ликвидации последствий чрезвычайных ситуаций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обеспечивает первичные меры пожарной безопасности в границах населенных пунктов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создает условия для обеспечения жителей Екатериновского сельского поселения услугами связи, общественного питания, торговли и бытового обслуживания;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организации досуга и обеспечения жителей Екатериновского сельского поселения услугами организаций культуры;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Екатериновском сельском поселении;</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обеспечивает условия для развития на территории Екатериновского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15) создает условия для массового отдыха жителей Екатериновского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16) организует формирование архивных фондов Екатериновского сельского поселения;</w:t>
      </w:r>
    </w:p>
    <w:p w:rsidR="00506AC3" w:rsidRDefault="00506AC3" w:rsidP="00506AC3">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506AC3" w:rsidRDefault="00506AC3" w:rsidP="00506AC3">
      <w:pPr>
        <w:spacing w:after="0" w:line="240" w:lineRule="atLeast"/>
        <w:ind w:firstLine="709"/>
        <w:jc w:val="both"/>
        <w:rPr>
          <w:rFonts w:ascii="Times New Roman" w:hAnsi="Times New Roman"/>
          <w:b/>
          <w:sz w:val="28"/>
          <w:szCs w:val="28"/>
        </w:rPr>
      </w:pPr>
      <w:r>
        <w:rPr>
          <w:rFonts w:ascii="Times New Roman" w:hAnsi="Times New Roman"/>
          <w:sz w:val="28"/>
          <w:szCs w:val="28"/>
        </w:rPr>
        <w:lastRenderedPageBreak/>
        <w:t>18) организует утверждение правил благоустройства территории Екатериновского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506AC3" w:rsidRDefault="00506AC3" w:rsidP="00506AC3">
      <w:pPr>
        <w:pStyle w:val="ConsPlusNormal"/>
        <w:ind w:firstLine="708"/>
        <w:jc w:val="both"/>
      </w:pPr>
      <w: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Екатериновского сельского поселения, изменяет, аннулирует такие наименования, размещает информацию в государственном адресном реестре;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оказание ритуальных услуг и обеспечивает содержание мест захоронения;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Екатериновского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26) организует и осуществляет мероприятия по работе с детьми и молодежью в Екатериновском сельском поселении;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Екатериновского сельского поселения, организует и проводит иные мероприятия, предусмотренные </w:t>
      </w:r>
      <w:r>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30) обеспечивает выполнение работ, необходимых для создания искусственных земельных участков для нужд Екатериновского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осуществляет меры по противодействию коррупции в границах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Екатериновского сельского поселения, председателя Собрания депутатов – главы Екатериновского сельского поселения, голосования по вопросам изменения границ, преобразования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34) разрабатывает проекты и организует выполнение планов и программ комплексного социально-экономического развития Екатериновского сельского поселения, а также организует сбор статистических показателей, характеризующих состояние экономики и социальной сферы Екатериновского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Екатериновского сельского поселения официальной информации о социально-экономическом и культурном развитии Екатериновского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lastRenderedPageBreak/>
        <w:t>Екатериновского сельского поселения, депутатов Собрания депутатов Екатериновского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39) организует и осуществляет муниципальный контроль на территории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6AC3" w:rsidRDefault="00506AC3" w:rsidP="00506AC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42) вправе </w:t>
      </w:r>
      <w:r>
        <w:rPr>
          <w:rFonts w:ascii="Times New Roman" w:hAnsi="Times New Roman"/>
          <w:bCs/>
          <w:sz w:val="28"/>
          <w:szCs w:val="28"/>
        </w:rPr>
        <w:t>создавать муниципальную пожарную охрану;</w:t>
      </w:r>
    </w:p>
    <w:p w:rsidR="00506AC3" w:rsidRDefault="00506AC3" w:rsidP="00506AC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разрабатывает и утверждает </w:t>
      </w:r>
      <w:hyperlink r:id="rId12" w:history="1">
        <w:r>
          <w:rPr>
            <w:rStyle w:val="ac"/>
            <w:rFonts w:ascii="Times New Roman" w:eastAsiaTheme="minorHAnsi" w:hAnsi="Times New Roman"/>
            <w:sz w:val="28"/>
            <w:szCs w:val="28"/>
            <w:lang w:eastAsia="en-US"/>
          </w:rPr>
          <w:t>программ</w:t>
        </w:r>
      </w:hyperlink>
      <w:r>
        <w:rPr>
          <w:rFonts w:ascii="Times New Roman" w:eastAsiaTheme="minorHAnsi" w:hAnsi="Times New Roman"/>
          <w:sz w:val="28"/>
          <w:szCs w:val="28"/>
          <w:lang w:eastAsia="en-US"/>
        </w:rPr>
        <w:t xml:space="preserve">ы комплексного развития систем коммунальной инфраструктуры Екатериновского сельского поселения, программы комплексного развития транспортной инфраструктуры Екатериновского сельского поселения, программы комплексного развития социальной инфраструктуры Екатериновского сельского поселения, </w:t>
      </w:r>
      <w:hyperlink r:id="rId13" w:history="1">
        <w:r>
          <w:rPr>
            <w:rStyle w:val="ac"/>
            <w:rFonts w:ascii="Times New Roman" w:eastAsiaTheme="minorHAnsi" w:hAnsi="Times New Roman"/>
            <w:sz w:val="28"/>
            <w:szCs w:val="28"/>
            <w:lang w:eastAsia="en-US"/>
          </w:rPr>
          <w:t>требования</w:t>
        </w:r>
      </w:hyperlink>
      <w:r>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участвует в соответствии с Федеральным законом от 24 июля 2007 года</w:t>
      </w:r>
      <w:r>
        <w:rPr>
          <w:rFonts w:ascii="Times New Roman" w:hAnsi="Times New Roman"/>
          <w:sz w:val="28"/>
          <w:szCs w:val="28"/>
        </w:rPr>
        <w:br/>
        <w:t>№ 221-ФЗ «О государственном кадастре недвижимости» в выполнении комплексных кадастровых работ;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506AC3" w:rsidRDefault="00506AC3" w:rsidP="00506AC3">
      <w:pPr>
        <w:spacing w:after="0" w:line="240" w:lineRule="atLeast"/>
        <w:ind w:firstLine="708"/>
        <w:jc w:val="both"/>
        <w:rPr>
          <w:rFonts w:ascii="Times New Roman" w:hAnsi="Times New Roman"/>
          <w:sz w:val="28"/>
          <w:szCs w:val="28"/>
        </w:rPr>
      </w:pPr>
      <w:r>
        <w:rPr>
          <w:rFonts w:ascii="Times New Roman" w:hAnsi="Times New Roman"/>
          <w:sz w:val="28"/>
          <w:szCs w:val="28"/>
        </w:rPr>
        <w:t>2. Администрация Екатериновского сельского поселения вправе привлекать граждан к выполнению на добровольной основе социально значимых для Екатериновского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Екатериновского сельского поселения о привлечении граждан к выполнению на добровольной основе социально значимых для Екатериновского сельского поселения работ должно быть опубликовано (обнародовано) не позднее, чем за семь дней до дня проведения указанных работ.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Екатериновского сельского поселения в </w:t>
      </w:r>
      <w:r>
        <w:rPr>
          <w:rFonts w:ascii="Times New Roman" w:hAnsi="Times New Roman"/>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Екатериновского сельского поселения исполняет отдельные государственные полномочия, переданные органам местного самоуправления Екатериновского сельского поселения, в соответствии с федеральными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Избирательная комиссия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Екатериновского сельского поселения является муниципальным органом, который не входит в структуру органов местного самоуправления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Екатериновского сельского поселения формируется Собранием депутатов Екатериновского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Екатериновского сельского поселения формируется в составе восьми членов с правом решающего голоса сроком на 5 лет.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Екатериновского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Екатериновского сельского поселения, председателя Собрания депутатов - главы Екатериновского сельского поселения, голосования по вопросам изменения границ Екатериновского сельского поселения, осуществляет иные полномочия в соответствии с федеральными и областными законами, настоящим Уставом.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Екатериновского сельского поселения осуществляется коллегиально.</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Екатериновского сельского поселения принимает постановления.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Председатель Избирательной комиссии Екатериновского сельского поселения, заместитель председателя и секретарь Избирательной комиссии Екатериновского сельского поселения избираются тайным голосованием на ее первом заседании из числа членов Избирательной комиссии Екатериновского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Избирательную комиссию Екатериновского сельского поселения во взаимоотношениях с органами местного самоуправления, органами </w:t>
      </w:r>
      <w:r>
        <w:rPr>
          <w:rFonts w:ascii="Times New Roman" w:hAnsi="Times New Roman"/>
          <w:sz w:val="28"/>
          <w:szCs w:val="28"/>
        </w:rPr>
        <w:lastRenderedPageBreak/>
        <w:t>государственной власти, гражданами и организациями, без доверенности действует от имени Избирательной комиссии Екатериновского сельского поселения, выдает доверенности на представление интересов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Екатериновского сельского поселения для организации работы по исполнению принимаемых Избирательной комиссией Екатериновского сельского поселения постановлений;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Екатериновского сельского поселения прием граждан, рассмотрение их обращений;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Екатериновского сельского поселения оказывает содействие председателю Избирательной комиссии Екатериновского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Екатериновского сельского поселения исполняет его обязанности.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Екатериновского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Екатериновского сельского поселения не формируется.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Екатериновского сельского поселения,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35. Статус депутата Собрания депутатов Екатериновского сельского поселения,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Екатериновского сельского поселения является выборным должностным лицом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Депутату Собрания депутатов Екатериновского сельского поселения, председателю Собрания депутатов - главе Екатериновского сельского поселения обеспечиваются условия для беспрепятственного осуществления своих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Екатериновского сельского поселения начинаются со дня его избрания и прекращаются со дня начала работы Собрания депутатов Екатериновского сельского поселения нового созыва.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Екатериновского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Екатериновского сельского поселения составляет 5 лет.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Екатериновского сельского поселения избирается на срок полномочий избравшего его Собрания депутатов Екатериновского сельского поселения.</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Екатериновского сельского поселения, </w:t>
      </w:r>
      <w:r>
        <w:rPr>
          <w:rFonts w:ascii="Times New Roman" w:hAnsi="Times New Roman"/>
          <w:iCs/>
          <w:sz w:val="28"/>
          <w:szCs w:val="28"/>
        </w:rPr>
        <w:t>заместитель председателя Собрания депутатов Екатериновского сельского поселения и иные депутаты Собрания депутатов Екатериновского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осуществления полномочий депутата Собрания депутатов Екатериновского сельского поселения, председателя Собрания депутатов – главы Екатериновского сельского поселения устанавливаются настоящим Уставом в соответствии с федеральными законами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Председатель Собрания депутатов – глава Екатериновского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Екатериновского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Депутаты Собрания депутатов Екатериновского сельского поселения, председатель Собрания депутатов – глава Екатериновского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Полномочия депутата Собрания депутатов Екатериновского сельского поселения, председателя Собрания депутатов – главы Екатериновского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Решение о досрочном прекращении полномочий депутата Собрания депутатов Екатериновского сельского поселения, председателя Собрания депутатов – главы Екатериновского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Екатериновского сельского поселения не позднее чем через 30 дней со дня появления оснований для досрочного прекращения полномочий.</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10. Гарантии прав депутата Собрания депутатов Екатериновского сельского поселения, председателя Собрания депутатов – главы Екатериновского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Екатериновского сельского поселения, председателя Собрания депутатов – главы Екатериновского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Депутат Собрания депутатов Екатериновского сельского поселения, председатель Собрания депутатов – глава Екатериновского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Екатериновского сельского поселения, председателя Собрания депутатов – главы Екатериновского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Екатериновского сельского поселения, председателем Собрания депутатов – главой Екатериновского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Екатериновского сельского поселения прекращаются досрочно в случае: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смерти;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06AC3" w:rsidRDefault="00506AC3" w:rsidP="00506A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13. Полномочия депутата Собрания депутатов Екатериновского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06AC3" w:rsidRDefault="00506AC3" w:rsidP="00506AC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14. Решение Собрания депутатов Екатериновского сельского поселения о досрочном прекращении полномочий депутата Собрания депутатов Екатериновского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Екатериновского сельского поселения, - не позднее чем через три месяца со дня появления такого основания.</w:t>
      </w:r>
    </w:p>
    <w:p w:rsidR="00506AC3" w:rsidRDefault="00506AC3" w:rsidP="00506AC3">
      <w:pPr>
        <w:spacing w:after="0" w:line="240" w:lineRule="auto"/>
        <w:ind w:firstLine="709"/>
        <w:jc w:val="both"/>
        <w:rPr>
          <w:rFonts w:ascii="Times New Roman" w:hAnsi="Times New Roman"/>
          <w:i/>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При обращении депутата Собрания депутатов Екатериновского сельского поселения, председателя Собрания депутатов – главы Екатериновского сельского поселения в органы местного самоуправления Екатериновского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w:t>
      </w:r>
      <w:r>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 Собрания депутатов Екатериновского сельского поселения, председатель Собрания депутатов – глава Екатериновского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Екатериновского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Екатериновского сельского поселения, председателя Собрания депутатов – главы Екатериновского сельского поселения не допускается.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Екатериновского сельского поселения в порядке, установленном Собранием депутатов Екатериновского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Екатериновского сельского поселения, председатель Собрания депутатов – глава Екатериновского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Екатериновского сельского поселения, а также должностным лицам организаций, расположенных на территории Екатериновского сельского поселения, по вопросам, отнесенным к их ведению.</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Екатериновского сельского поселения, должностные лица органов местного самоуправления Екатериновского сельского поселения, а также должностные лица организаций, к которым обратился депутат Собрания депутатов Екатериновского сельского поселения, председатель Собрания депутатов – глава Екатериновского сельского поселения, обязаны дать письменный ответ на обращение не позднее 30 дней со дня его получения.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Екатериновского сельского поселения, председатель Собрания депутатов – глава Екатериновского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Екатериновского сельского поселения. О дне рассмотрения обращения на заседании Собрания депутатов Екатериновского сельского поселения депутат Собрания депутатов Екатериновского сельского поселения, председатель Собрания депутатов – глава Екатериновского сельского поселения должны быть извещены заблаговременно, но не позднее чем за два календарных дня.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Вмешательство депутата Собрания депутатов Екатериновского сельского поселения, председателя Собрания депутатов – главы Екатериновского сельского </w:t>
      </w:r>
      <w:r>
        <w:rPr>
          <w:rFonts w:ascii="Times New Roman" w:hAnsi="Times New Roman"/>
          <w:sz w:val="28"/>
          <w:szCs w:val="28"/>
        </w:rPr>
        <w:lastRenderedPageBreak/>
        <w:t>поселения в деятельность государственных, правоохранительных и судебных органов не допускается.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Екатериновского сельского поселения, председатель Собрания депутатов – глава Екатериновского сельского поселения пользуются на территории Екатериновского сельского поселения правом безотлагательного приема должностными лицами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Екатериновского сельского поселения на объединение в депутатские группы и другие объединения депутатов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Екатериновского сельского поселения имеют право объединяться в депутатские группы, иные объединения депутатов.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депутата Собрания депутатов Екатериновского сельского поселения при принятии решений Собранием депутатов Екатериновского сельского поселения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Екатериновского сельского поселения, обладает правом правотворческой инициативы в Собрании депутатов Екатериновского сельского поселения, которое осуществляется им в порядке, установленном регламентом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Екатериновского сельского поселения гарантируются: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Екатериновского сельского поселения предложения, внесенного депутатом Собрания депутатов Екатериновского сельского поселения, на заседании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Екатериновского сельского поселения поправок к проектам решений, рассматриваемым Собранием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w:t>
      </w:r>
      <w:bookmarkStart w:id="9" w:name="OLE_LINK58"/>
      <w:bookmarkStart w:id="10" w:name="OLE_LINK53"/>
      <w:bookmarkStart w:id="11" w:name="OLE_LINK52"/>
      <w:r>
        <w:rPr>
          <w:rFonts w:ascii="Times New Roman" w:hAnsi="Times New Roman"/>
          <w:sz w:val="28"/>
          <w:szCs w:val="28"/>
        </w:rPr>
        <w:t xml:space="preserve">Собрания депутатов Екатериновского сельского поселения </w:t>
      </w:r>
      <w:bookmarkEnd w:id="9"/>
      <w:bookmarkEnd w:id="10"/>
      <w:bookmarkEnd w:id="11"/>
      <w:r>
        <w:rPr>
          <w:rFonts w:ascii="Times New Roman" w:hAnsi="Times New Roman"/>
          <w:sz w:val="28"/>
          <w:szCs w:val="28"/>
        </w:rPr>
        <w:t>депутат Собрания депутатов Екатериновского сельского поселения вправе в порядке, установленном регламентом указанного органа:</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Екатериновского сельского поселения, заместителя председателя </w:t>
      </w:r>
      <w:r>
        <w:rPr>
          <w:rFonts w:ascii="Times New Roman" w:hAnsi="Times New Roman"/>
          <w:sz w:val="28"/>
          <w:szCs w:val="28"/>
        </w:rPr>
        <w:lastRenderedPageBreak/>
        <w:t>Собрания депутатов Екатериновского сельского поселения, выдвигать кандидатуры (в том числе и свою кандидатуру) на эти должности, заявлять отводы кандидатам;</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Екатериновского сельского поселения, выдвигать кандидатуры (в том числе и свою кандидатуру) в эти органы, заявлять отводы кандидатам;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506AC3" w:rsidRDefault="00506AC3" w:rsidP="00506AC3">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10) </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Екатериновского сельского поселения</w:t>
      </w:r>
      <w:r>
        <w:rPr>
          <w:rFonts w:ascii="Times New Roman" w:hAnsi="Times New Roman"/>
          <w:sz w:val="28"/>
          <w:szCs w:val="28"/>
        </w:rPr>
        <w:t>.</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Екатериновского сельского поселения в проведении отчетов и встреч с избирателями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w:t>
      </w:r>
      <w:bookmarkStart w:id="12" w:name="OLE_LINK27"/>
      <w:bookmarkStart w:id="13" w:name="OLE_LINK28"/>
      <w:bookmarkStart w:id="14" w:name="OLE_LINK29"/>
      <w:r>
        <w:rPr>
          <w:rFonts w:ascii="Times New Roman" w:hAnsi="Times New Roman"/>
          <w:sz w:val="28"/>
          <w:szCs w:val="28"/>
        </w:rPr>
        <w:t xml:space="preserve">Собрания </w:t>
      </w:r>
      <w:bookmarkStart w:id="15" w:name="OLE_LINK26"/>
      <w:bookmarkStart w:id="16" w:name="OLE_LINK25"/>
      <w:bookmarkStart w:id="17" w:name="OLE_LINK24"/>
      <w:r>
        <w:rPr>
          <w:rFonts w:ascii="Times New Roman" w:hAnsi="Times New Roman"/>
          <w:sz w:val="28"/>
          <w:szCs w:val="28"/>
        </w:rPr>
        <w:t xml:space="preserve">депутатов Екатериновского сельского поселения </w:t>
      </w:r>
      <w:bookmarkEnd w:id="12"/>
      <w:bookmarkEnd w:id="13"/>
      <w:bookmarkEnd w:id="14"/>
      <w:bookmarkEnd w:id="15"/>
      <w:bookmarkEnd w:id="16"/>
      <w:bookmarkEnd w:id="17"/>
      <w:r>
        <w:rPr>
          <w:rFonts w:ascii="Times New Roman" w:hAnsi="Times New Roman"/>
          <w:sz w:val="28"/>
          <w:szCs w:val="28"/>
        </w:rPr>
        <w:t>обеспечиваются необходимые условия для проведения отчетов и встреч с избирателями. По его просьбе Администрация Екатериновского сельского поселения безвозмездно выделяет помещение, извещает граждан о времени и месте проведения отчета депутата Собрания депутатов Екатериновского сельского поселения его встреч с избирателями, направляет для участия во встречах своих представителей, оказывает иную помощь.</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Екатериновского сельского поселения </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Екатериновского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Екатериновского сельского поселения, заседания комиссии (комитета) Собрания депутатов Екатериновского сельского поселения, а также на срок не более трех дней в месяц для работы с избирателями.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Освобождение от выполнения производственных или служебных обязанностей производится по инициативе депутата Собрания депутатов Екатериновского сельского поселения на основании его письменного заявления и официального уведомления из Собрания депутатов Екатериновского сельского поселения.</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sz w:val="28"/>
          <w:szCs w:val="28"/>
        </w:rPr>
        <w:t xml:space="preserve">Статья 43. Использование депутатом Собрания депутатов Екатериновского сельского поселения, председателем Собрания депутатов – главой Екатериновского сельского поселения средств связи, право на пользование транспортом </w:t>
      </w:r>
      <w:r>
        <w:rPr>
          <w:rFonts w:ascii="Times New Roman" w:hAnsi="Times New Roman"/>
          <w:bCs/>
          <w:sz w:val="28"/>
          <w:szCs w:val="28"/>
        </w:rPr>
        <w:t>и предоставление председателю Собрания депутатов – главе Екатериновского сельского поселения служебного помещения</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Екатериновского сельского поселения, председатель Собрания депутатов – глава Екатериновского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Екатериновского сельского поселения. Расходы, связанные с предоставлением депутату Собрания депутатов Екатериновского сельского поселения, председателю Собрания депутатов – главе Екатериновского сельского поселения, услуг связи, возмещаются за счет средств, предусмотренных бюджетной сметой Собрания депутатов Екатериновского сельского поселения либо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Екатериновского сельского поселения, председателем Собрания депутатов – главой Екатериновского сельского поселения. </w:t>
      </w:r>
    </w:p>
    <w:p w:rsidR="00506AC3" w:rsidRDefault="00506AC3" w:rsidP="00506AC3">
      <w:pPr>
        <w:spacing w:after="0" w:line="240" w:lineRule="atLeast"/>
        <w:ind w:firstLine="709"/>
        <w:jc w:val="both"/>
        <w:rPr>
          <w:rFonts w:ascii="Times New Roman" w:hAnsi="Times New Roman"/>
          <w:i/>
          <w:sz w:val="28"/>
          <w:szCs w:val="28"/>
        </w:rPr>
      </w:pPr>
    </w:p>
    <w:p w:rsidR="00506AC3" w:rsidRDefault="00506AC3" w:rsidP="00506AC3">
      <w:pPr>
        <w:spacing w:after="0" w:line="240" w:lineRule="atLeast"/>
        <w:ind w:firstLine="709"/>
        <w:jc w:val="both"/>
        <w:rPr>
          <w:rFonts w:ascii="Times New Roman" w:hAnsi="Times New Roman"/>
          <w:color w:val="FF0000"/>
          <w:sz w:val="28"/>
          <w:szCs w:val="28"/>
        </w:rPr>
      </w:pPr>
      <w:r>
        <w:rPr>
          <w:rFonts w:ascii="Times New Roman" w:hAnsi="Times New Roman"/>
          <w:color w:val="FF0000"/>
          <w:sz w:val="28"/>
          <w:szCs w:val="28"/>
        </w:rPr>
        <w:t>Статья 44. Социальные гарантии депутата Собрания депутатов Екатериновского сельского поселения, председателя Собрания депутатов - главы Екатериновского сельского поселения</w:t>
      </w:r>
    </w:p>
    <w:p w:rsidR="00506AC3" w:rsidRDefault="00506AC3" w:rsidP="00506AC3">
      <w:pPr>
        <w:spacing w:after="0" w:line="240" w:lineRule="atLeast"/>
        <w:ind w:firstLine="709"/>
        <w:jc w:val="both"/>
        <w:rPr>
          <w:rFonts w:ascii="Times New Roman" w:hAnsi="Times New Roman"/>
          <w:color w:val="FF0000"/>
          <w:sz w:val="28"/>
          <w:szCs w:val="28"/>
        </w:rPr>
      </w:pPr>
    </w:p>
    <w:p w:rsidR="00506AC3" w:rsidRDefault="00506AC3" w:rsidP="00506AC3">
      <w:pPr>
        <w:autoSpaceDE w:val="0"/>
        <w:autoSpaceDN w:val="0"/>
        <w:adjustRightInd w:val="0"/>
        <w:spacing w:after="0" w:line="240" w:lineRule="auto"/>
        <w:ind w:firstLine="709"/>
        <w:jc w:val="both"/>
        <w:rPr>
          <w:rFonts w:ascii="Times New Roman" w:hAnsi="Times New Roman"/>
          <w:iCs/>
          <w:color w:val="FF0000"/>
          <w:sz w:val="28"/>
          <w:szCs w:val="28"/>
        </w:rPr>
      </w:pPr>
      <w:r>
        <w:rPr>
          <w:rFonts w:ascii="Times New Roman" w:hAnsi="Times New Roman"/>
          <w:bCs/>
          <w:iCs/>
          <w:color w:val="FF0000"/>
          <w:sz w:val="28"/>
          <w:szCs w:val="28"/>
        </w:rPr>
        <w:t>Председателю Собрания депутатов – главе Екатериновского сельского поселения</w:t>
      </w:r>
      <w:r>
        <w:rPr>
          <w:rFonts w:ascii="Times New Roman" w:hAnsi="Times New Roman"/>
          <w:iCs/>
          <w:color w:val="FF0000"/>
          <w:sz w:val="28"/>
          <w:szCs w:val="28"/>
        </w:rPr>
        <w:t>, депутату Собрания депутатов Екатериновского сельского поселения гарантируются:</w:t>
      </w:r>
    </w:p>
    <w:p w:rsidR="00506AC3" w:rsidRDefault="00506AC3" w:rsidP="00506AC3">
      <w:pPr>
        <w:autoSpaceDE w:val="0"/>
        <w:autoSpaceDN w:val="0"/>
        <w:adjustRightInd w:val="0"/>
        <w:spacing w:after="0" w:line="240" w:lineRule="auto"/>
        <w:ind w:firstLine="709"/>
        <w:jc w:val="both"/>
        <w:rPr>
          <w:rFonts w:ascii="Times New Roman" w:hAnsi="Times New Roman"/>
          <w:iCs/>
          <w:color w:val="FF0000"/>
          <w:sz w:val="28"/>
          <w:szCs w:val="28"/>
        </w:rPr>
      </w:pPr>
      <w:r>
        <w:rPr>
          <w:rFonts w:ascii="Times New Roman" w:hAnsi="Times New Roman"/>
          <w:iCs/>
          <w:color w:val="FF0000"/>
          <w:sz w:val="28"/>
          <w:szCs w:val="28"/>
        </w:rPr>
        <w:t>1) страхование на случай причинения вреда его здоровью и имуществу в связи с исполнением им должностных полномочий;</w:t>
      </w:r>
    </w:p>
    <w:p w:rsidR="00506AC3" w:rsidRDefault="00506AC3" w:rsidP="00506AC3">
      <w:pPr>
        <w:autoSpaceDE w:val="0"/>
        <w:autoSpaceDN w:val="0"/>
        <w:adjustRightInd w:val="0"/>
        <w:spacing w:after="0" w:line="240" w:lineRule="auto"/>
        <w:ind w:firstLine="709"/>
        <w:jc w:val="both"/>
        <w:rPr>
          <w:rFonts w:ascii="Times New Roman" w:hAnsi="Times New Roman"/>
          <w:iCs/>
          <w:color w:val="FF0000"/>
          <w:sz w:val="28"/>
          <w:szCs w:val="28"/>
        </w:rPr>
      </w:pPr>
      <w:r>
        <w:rPr>
          <w:rFonts w:ascii="Times New Roman" w:hAnsi="Times New Roman"/>
          <w:iCs/>
          <w:color w:val="FF0000"/>
          <w:sz w:val="28"/>
          <w:szCs w:val="28"/>
        </w:rPr>
        <w:t xml:space="preserve">2) </w:t>
      </w:r>
      <w:r>
        <w:rPr>
          <w:rFonts w:ascii="Times New Roman" w:hAnsi="Times New Roman"/>
          <w:color w:val="FF0000"/>
          <w:sz w:val="28"/>
          <w:szCs w:val="28"/>
        </w:rPr>
        <w:t>право на дополнительное профессиональное образование</w:t>
      </w:r>
      <w:r>
        <w:rPr>
          <w:rFonts w:ascii="Times New Roman" w:hAnsi="Times New Roman"/>
          <w:iCs/>
          <w:color w:val="FF0000"/>
          <w:sz w:val="28"/>
          <w:szCs w:val="28"/>
        </w:rPr>
        <w:t>;</w:t>
      </w:r>
    </w:p>
    <w:p w:rsidR="00506AC3" w:rsidRDefault="00506AC3" w:rsidP="00506AC3">
      <w:pPr>
        <w:autoSpaceDE w:val="0"/>
        <w:autoSpaceDN w:val="0"/>
        <w:adjustRightInd w:val="0"/>
        <w:spacing w:after="0" w:line="240" w:lineRule="auto"/>
        <w:ind w:firstLine="709"/>
        <w:jc w:val="both"/>
        <w:rPr>
          <w:rFonts w:ascii="Times New Roman" w:hAnsi="Times New Roman"/>
          <w:iCs/>
          <w:color w:val="FF0000"/>
          <w:sz w:val="28"/>
          <w:szCs w:val="28"/>
        </w:rPr>
      </w:pPr>
      <w:r>
        <w:rPr>
          <w:rFonts w:ascii="Times New Roman" w:hAnsi="Times New Roman"/>
          <w:iCs/>
          <w:color w:val="FF0000"/>
          <w:sz w:val="28"/>
          <w:szCs w:val="28"/>
        </w:rPr>
        <w:t>3) возмещение расходов в связи со служебными поездками.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Екатериновского сельского поселения, </w:t>
      </w:r>
      <w:r>
        <w:rPr>
          <w:rFonts w:ascii="Times New Roman" w:hAnsi="Times New Roman"/>
          <w:bCs/>
          <w:iCs/>
          <w:sz w:val="28"/>
          <w:szCs w:val="28"/>
        </w:rPr>
        <w:t>председателю Собрания депутатов – главе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Расходы, связанные с предоставлением гарантий депутатам Собрания депутатов Екатериновского сельского поселения, </w:t>
      </w:r>
      <w:r>
        <w:rPr>
          <w:rFonts w:ascii="Times New Roman" w:hAnsi="Times New Roman"/>
          <w:bCs/>
          <w:iCs/>
          <w:sz w:val="28"/>
          <w:szCs w:val="28"/>
        </w:rPr>
        <w:t>председателю Собрания депутатов – главе Екатериновского сельского поселения</w:t>
      </w:r>
      <w:r>
        <w:rPr>
          <w:rFonts w:ascii="Times New Roman" w:hAnsi="Times New Roman"/>
          <w:sz w:val="28"/>
          <w:szCs w:val="28"/>
        </w:rPr>
        <w:t>, финансируются за счет средств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Муниципальный правовой акт Екатериновского сельского поселения - решение, принятое непосредственно населением Екатериновского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Екатериновского сельского поселения, устанавливающие либо изменяющие общеобязательные правила или имеющие индивидуальный характер.</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Если орган местного самоуправления Екатериновского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Pr>
          <w:rFonts w:ascii="Times New Roman" w:hAnsi="Times New Roman"/>
          <w:sz w:val="28"/>
          <w:szCs w:val="28"/>
        </w:rPr>
        <w:lastRenderedPageBreak/>
        <w:t>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Екатериновского сельского поселения входят: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«Екатериновское сельское поселение», правовые акты, принятые на местном референдуме;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Екатериновского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7. Собрание депутатов Екатериновского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Екатериновского сельского поселения, решение об удалении председателя Собрания депутатов - главы Екатериновского сельского поселения в отставку, а также решения по вопросам организации деятельности Собрания депутатов Екатериновского сельского поселения и по иным вопросам, отнесенным к его компетенции федеральными законами, областными законами, настоящим Уставом.</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Екатериновского сельского поселения в пределах своих полномочий, установленных настоящим Уставом и решениями Собрания депутатов Екатериновского сельского поселения, издает постановления и распоряжения по вопросам организации деятельности Собрания депутатов Екатериновского сельского поселения.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Председатель Собрания депутатов – глава Екатериновского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Глава Администрации Екатериновского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Екатериновского сельского поселения, издает постановления Администрации Екатериновского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Екатериновского сельского поселения по вопросам организации работы Администрации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«Екатериновское сельское поселение»</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принимаются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«Екатериновское сельское поселение», проект муниципального правового акта о внесении изменений и дополнений в Устав муниципального образования «Екатериновское сельское поселение» не позднее чем за 30 дней до дня рассмотрения вопроса о принятии Устава муниципального образования «Екатериновское сельское поселение», внесении изменений и дополнений в Устав муниципального образования «Екатериновское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Екатериновского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«Екатериновское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w:t>
      </w:r>
      <w:r>
        <w:rPr>
          <w:rFonts w:ascii="Times New Roman" w:hAnsi="Times New Roman"/>
          <w:sz w:val="28"/>
          <w:szCs w:val="28"/>
        </w:rPr>
        <w:lastRenderedPageBreak/>
        <w:t>Российской Федерации, федеральных законов, Устава Ростовской области или областных законов в целях приведения Устава муниципального образования «Екатериновское сельское поселение» в соответствие с этими нормативными правовыми актами.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принимаются большинством в две трети голосов от установленной численности депутатов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подлежат государственной регистрации в порядке, установленном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Отказ в государственной регистрации Устава муниципального образования «Екатериновское сельское поселение», муниципального правового акта о внесении изменений и дополнений в Устав муниципального образования «Екатериновское сельское поселение», а также нарушение установленных сроков государственной регистрации Устава муниципального образования «Екатериновское сельское поселение», муниципального правового акта о внесении в Устав муниципального образования «Екатериновское сельское поселение» изменений и дополнений могут быть обжалованы гражданами и органами местного самоуправления</w:t>
      </w:r>
      <w:r>
        <w:t xml:space="preserve"> </w:t>
      </w:r>
      <w:r>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06AC3" w:rsidRDefault="00506AC3" w:rsidP="00506A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Председатель Собрания депутатов – глава Екатериновского сельского поселения обязан опубликовать (обнародовать) зарегистрированные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06AC3" w:rsidRDefault="00506AC3" w:rsidP="00506A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Изменения и дополнения, внесенные в Устав муниципального образования «Екатериновское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«Екатериновское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«Екатериновское </w:t>
      </w:r>
      <w:r>
        <w:rPr>
          <w:rFonts w:ascii="Times New Roman" w:hAnsi="Times New Roman"/>
          <w:sz w:val="28"/>
          <w:szCs w:val="28"/>
        </w:rPr>
        <w:lastRenderedPageBreak/>
        <w:t>сельское поселение»), вступают в силу после истечения срока полномочий Собрания депутатов Екатериновского сельского поселения, принявшего муниципальный правовой акт о внесении указанных изменений и дополнений в Устав муниципального образования «Екатериновское сельское поселение».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«Екатериновское сельское поселение» и предусматривающие создание контрольно-счетного органа муниципального образования «Екатериновское сельское поселение», вступают в силу в порядке, предусмотренном абзацем первым настоящего пункта.</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Екатериновском сельском поселении осуществляется путем прямого волеизъявления населения Екатериновского сельского поселения, выраженного на местном референдуме.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Если для реализации решения, принятого путем прямого волеизъявления населения Екатериновского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Екатериновского сельского поселения или досрочного прекращения полномочий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Екатериновского сельского поселения, устанавливающие правила, обязательные для исполнения на территории Екатериновского сельского поселения, принимаются большинством голосов от установленной численности депутатов Собрания депутатов Екатериновского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Екатериновского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Екатериновского сельского поселения, если иное не установлено Федеральным законом «Об общих </w:t>
      </w:r>
      <w:r>
        <w:rPr>
          <w:rFonts w:ascii="Times New Roman" w:hAnsi="Times New Roman"/>
          <w:sz w:val="28"/>
          <w:szCs w:val="28"/>
        </w:rPr>
        <w:lastRenderedPageBreak/>
        <w:t>принципах организации местного самоуправления в Российской Федерации», настоящим Уставом.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Екатериновского сельского поселения по процедурным вопросам принимаются в порядке, установленном Регламентом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Екатериновского сельского поселения учитывается при принятии решений Собрания депутатов Екатериновского сельского поселения как голос депутата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Екатериновского сельского поселения, направляются председателю Собрания депутатов – главе Екатериновского сельского поселения для подписания и обнародования в течение 10 дней.</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Екатериновского сельского поселения, председателем Собрания депутатов - главой Екатериновского сельского поселения, главой Администрации Екатериновского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Собрания депутатов Екатериновского сельского поселения, предусматривающие установление, изменение и отмену местных налогов и сборов, осуществление расходов из средств бюджета Екатериновского сельского поселения, могут быть внесены на рассмотрение Собрания депутатов Екатериновского сельского поселения только по инициативе главы Администрации Екатериновского сельского поселения или при наличии заключения главы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Pr>
          <w:rFonts w:ascii="Times New Roman" w:hAnsi="Times New Roman"/>
          <w:sz w:val="28"/>
          <w:szCs w:val="28"/>
          <w:lang w:eastAsia="hy-AM"/>
        </w:rPr>
        <w:lastRenderedPageBreak/>
        <w:t>воздействия, проводимой органами местного самоуправления Екатериновского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нормативных правовых актов Собрания депутатов Екатериновского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Собрания депутатов Екатериновского сельского поселения</w:t>
      </w:r>
      <w:r>
        <w:rPr>
          <w:rFonts w:ascii="Times New Roman" w:hAnsi="Times New Roman"/>
          <w:sz w:val="28"/>
          <w:szCs w:val="28"/>
          <w:lang w:eastAsia="hy-AM"/>
        </w:rPr>
        <w:t>, регулирующих бюджетные правоотношения.</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Екатериновского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8"/>
      <w:bookmarkStart w:id="19" w:name="OLE_LINK47"/>
      <w:r>
        <w:rPr>
          <w:rFonts w:ascii="Times New Roman" w:hAnsi="Times New Roman"/>
          <w:sz w:val="28"/>
          <w:szCs w:val="28"/>
          <w:lang w:eastAsia="hy-AM"/>
        </w:rPr>
        <w:t>осуществляется на основании плана проведения экспертизы</w:t>
      </w:r>
      <w:bookmarkEnd w:id="18"/>
      <w:bookmarkEnd w:id="19"/>
      <w:r>
        <w:rPr>
          <w:rFonts w:ascii="Times New Roman" w:hAnsi="Times New Roman"/>
          <w:sz w:val="28"/>
          <w:szCs w:val="28"/>
          <w:lang w:eastAsia="hy-AM"/>
        </w:rPr>
        <w:t>, формируемого органами местного самоуправления Екатериновского сельского поселения в порядке, установленном муниципальными нормативными правовыми актами.</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51"/>
      <w:bookmarkStart w:id="23" w:name="OLE_LINK50"/>
      <w:bookmarkStart w:id="24" w:name="OLE_LINK49"/>
      <w:r>
        <w:rPr>
          <w:rFonts w:ascii="Times New Roman" w:hAnsi="Times New Roman"/>
          <w:sz w:val="28"/>
          <w:szCs w:val="28"/>
          <w:lang w:eastAsia="hy-AM"/>
        </w:rPr>
        <w:t>Екатериновского сельского поселения</w:t>
      </w:r>
      <w:bookmarkEnd w:id="22"/>
      <w:bookmarkEnd w:id="23"/>
      <w:bookmarkEnd w:id="24"/>
      <w:r>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Екатериновского сельского поселения в информационно-телекоммуникационной сети «Интернет».</w:t>
      </w:r>
    </w:p>
    <w:bookmarkEnd w:id="20"/>
    <w:bookmarkEnd w:id="21"/>
    <w:p w:rsidR="00506AC3" w:rsidRDefault="00506AC3" w:rsidP="00506AC3">
      <w:pPr>
        <w:spacing w:after="0" w:line="240" w:lineRule="atLeast"/>
        <w:jc w:val="both"/>
        <w:rPr>
          <w:rFonts w:ascii="Times New Roman" w:hAnsi="Times New Roman"/>
          <w:i/>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Екатериновское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Екатериновского сельского поселения о налогах и сборах вступают в силу в соответствии с Налоговым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w:t>
      </w:r>
      <w:r>
        <w:rPr>
          <w:rFonts w:ascii="Times New Roman" w:hAnsi="Times New Roman"/>
          <w:sz w:val="28"/>
          <w:szCs w:val="28"/>
        </w:rPr>
        <w:lastRenderedPageBreak/>
        <w:t>определенном правовым актом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Текст муниципального правового акта размещается на информационных стендах в здании Администрации Екатериновского сельского поселения, иных местах, определенных главой Администрации Екатериновского сельского поселения. Информационные стенды должны быть установлены в каждом населенном пункте, входящем в состав Екатериновского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Екатериновского сельского поселения, копия передается в библиотеку, действующую на территории Екатериновского сельского поселения, которая обеспечивает гражданам возможность ознакомления с муниципальным правовым актом без взимания платы.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Екатериновского сельского поселения может издаваться информационный бюллетень Екатериновского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Екатериновского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Екатериновского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Екатериновского сельского поселения, применяется порядок, установленный пунктами 2 и 3 настоящей статьи.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06AC3" w:rsidRDefault="00506AC3" w:rsidP="00506AC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Устава муниципального образования «Екатериновское сельское поселение», </w:t>
      </w:r>
      <w:r>
        <w:rPr>
          <w:rFonts w:ascii="Times New Roman" w:hAnsi="Times New Roman"/>
          <w:sz w:val="28"/>
          <w:szCs w:val="28"/>
        </w:rPr>
        <w:lastRenderedPageBreak/>
        <w:t>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Екатериновского сельского поселения – в течение 30 дней со дня подписания председателем Собрания депутатов – главой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Екатериновского сельского поселения – в течение 30 дней со дня подписания главой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Екатериновского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Екатериновского сельского поселения, правовыми актами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Pr>
          <w:rFonts w:ascii="Times New Roman" w:hAnsi="Times New Roman"/>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Екатериновского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Екатериновского сельского поселения - не позднее трех дней со дня принятия им решения.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Екатериновского сельского поселения (далее – должности муниципальной службы) устанавливаются решением Собрания депутатов Екатериновского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Екатериновского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Муниципальным служащим Екатериновского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Екатериновском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Екатериновского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Екатериновского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Екатериновского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Екатериновского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Екатериновского сельского поселения поступают в бюджет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Екатериновское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Екатериновского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Екатериновского сельского поселения от имени муниципального образования «Екатериновское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Екатериновского сельского поселения. Периодичность и форма отчетов устанавливается главой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Екатериновского сельского поселения или по инициативе главы Администрации Екатериновского сельского поселения могут заслушиваться на заседаниях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Екатериновскому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 Администрация Екатериновского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Статья 58.</w:t>
      </w:r>
      <w:r>
        <w:rPr>
          <w:rFonts w:ascii="Times New Roman" w:hAnsi="Times New Roman"/>
          <w:b/>
          <w:sz w:val="28"/>
          <w:szCs w:val="28"/>
        </w:rPr>
        <w:t xml:space="preserve">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-частное партнерство</w:t>
      </w:r>
    </w:p>
    <w:p w:rsidR="00506AC3" w:rsidRDefault="00506AC3" w:rsidP="00506AC3">
      <w:pPr>
        <w:spacing w:after="0" w:line="240" w:lineRule="auto"/>
        <w:ind w:firstLine="709"/>
        <w:jc w:val="both"/>
        <w:rPr>
          <w:rFonts w:ascii="Times New Roman" w:hAnsi="Times New Roman"/>
          <w:sz w:val="28"/>
          <w:szCs w:val="28"/>
        </w:rPr>
      </w:pP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Екатериновского сельского поселения, действующего в качестве публичного партнера в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выступает Администрация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Екатериновского сельского поселения издает постановление об определении Администрации Екатериновского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Pr>
          <w:rFonts w:ascii="Times New Roman" w:hAnsi="Times New Roman"/>
          <w:sz w:val="28"/>
          <w:szCs w:val="28"/>
        </w:rPr>
        <w:br/>
        <w:t xml:space="preserve">№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Председатель Собрания депутатов – глава Екатериновского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59. Составление, рассмотрение и утверждение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Екатериновского сельского поселения составляется Администрацией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Екатериновского сельского поселения составляется на основе прогноза социально-экономического развития Екатериновского сельского поселения в целях финансового обеспечения расходных обязательств.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Проект бюджета Екатериновского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Екатериновского сельского поселения, за исключением решения о бюджете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проект бюджета Екатериновского сельского поселения составляется и утверждается на очередной финансовый год, решением Собрания депутатов Екатериновского сельского поселения могут быть предусмотрены разработка и утверждение среднесрочного финансового плана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Екатериновского сельского поселения устанавливаются постановлением Администрации Екатериновского сельского поселения с соблюдением требований, устанавливаемых Бюджетным кодексом Российской Федерации и решениями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Екатериновского сельского поселения вносится на рассмотрение Собрания депутатов Екатериновского сельского поселения главой Администрации Екатериновского сельского поселения в сроки, установленные решением Собрания депутатов Екатериновского сельского поселения, но не позднее 15 ноября текущего года.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Екатериновского сельского поселения о бюджете Екатериновского сельского поселения представляются документы, предусмотренные Бюджетным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Бюджет Екатериновского сельского поселения утверждается Собранием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Екатериновского сельского поселения устанавливается Собранием депутатов Екатериновского сельского поселения. Данный порядок должен предусматривать вступление в силу решения Собрания депутатов Екатериновского сельского поселения о бюджете Екатериновского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Исполнение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Екатериновского сельского поселения обеспечивается Администрацией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Екатериновского сельского поселения исполняется на основе единства кассы и подведомственности расходов.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Екатериновского сельского поселения организуется на основе сводной бюджетной росписи и кассового плана.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Бюджет Екатериновского сельского поселения исполняется по доходам, расходам и источникам финансирования дефицита бюджета.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Доходы, фактически полученные при исполнении бюджета Екатериновского сельского поселения сверх утвержденных решением Собрания депутатов Екатериновского сельского поселения о бюджете Екатериновского сельского поселения, могут направляться без внесения изменений в решение Собрания депутатов Екатериновского сельского поселения о бюджете Екатериновского сельского поселения на цели, установленные Бюджетным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Контроль за исполнением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Контроль за исполнением бюджета Екатериновского сельского поселения осуществляют Собрание депутатов Екатериновского сельского поселения, Администрация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Екатериновского сельского поселения вправе рассматривать отдельные вопросы исполнения бюджета Екатериновского сельского поселения на заседаниях комиссий, рабочих групп в ходе депутатских слушаний и в связи с депутатскими запросами.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Екатериновского сельского поселения Собрание депутатов Екатериновского сельского поселения утверждает отчет об исполнении бюджета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Должностные лица Администрации Екатериновского сельского поселения осуществляют контроль за исполнением бюджета Екатериновского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Муниципальный долг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Екатериновского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Екатериновского сельского поселения о бюджете Екатериновского сельского поселения в рамках ограничений, установленных Бюджетным кодексом Российской Федерации.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Екатериновского сельского поселения вправе в целях управления муниципальным долгом Екатериновского сельского поселения утвердить дополнительные ограничения по муниципальному долгу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Екатериновского сельского поселения, а также для погашения долговых обязательств.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От имени Екатериновского сельского поселения право осуществления муниципальных внутренних заимствований принадлежит Администрации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Екатериновского сельского поселения Собранию депутатов Екатериновского сельского поселения в виде приложения к проекту решения о бюджете Екатериновского сельского поселения на очередной финансовый год.</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От имени Екатериновского сельского поселения муниципальные гарантии предоставляются Администрацией Екатериновского сельского поселения в пределах общей суммы предоставляемых гарантий, указанной в решении о бюджете Екатериновского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Екатериновского сельского поселения в указанных случаях издает постановление Администрации Екатериновского сельского поселения о списании с муниципального долга муниципальных долговых обязательств.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Екатериновского сельского поселения осуществляются в муниципальной долговой книге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Екатериновского сельского поселения в соответствии с Бюджетным кодексом Российской Федерации и настоящим Уставом.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Екатериновского сельского поселения, государством, физическими и юридическими лицами в соответствии с федеральными законами.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64. Ответственность депутатов Собрания депутатов Екатериновского сельского поселения, председателя Собрания депутатов – главы Екатериновского сельского поселения перед населением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Екатериновского сельского поселения вправе отозвать депутатов Собрания депутатов Екатериновского сельского поселения, председателя Собрания депутатов – главу Екатериновского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Собрания депутатов Екатериновского сельского поселения перед государством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если соответствующим судом установлено, что Собранием депутатов Екатериновского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Екатериновского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Екатериновского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Екатериновского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
    <w:p w:rsidR="00506AC3" w:rsidRDefault="00506AC3" w:rsidP="00506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Депутаты Собрания депутатов Екатериновского сельского поселения, распущенного  на основании </w:t>
      </w:r>
      <w:hyperlink r:id="rId14" w:history="1">
        <w:r>
          <w:rPr>
            <w:rStyle w:val="ac"/>
            <w:rFonts w:ascii="Times New Roman" w:hAnsi="Times New Roman"/>
            <w:sz w:val="28"/>
            <w:szCs w:val="28"/>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lastRenderedPageBreak/>
        <w:t xml:space="preserve">Екатериновского сельского поселения обратиться в суд с заявлением для установления факта отсутствия их вины за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Собранием депутатов Екатериновского сельского поселения правомочного заседания в течение трех месяцев подряд.</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Екатериновского сельского поселения прекращаются со дня вступления в силу областного закона о его роспуске.</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66. Ответственность председателя Собрания депутатов – главы Екатериновского сельского поселения, главы Администрации Екатериновского сельского поселения перед государством</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Екатериновского сельского поселения, главы Администрации Екатериновского сельского поселения в случае: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издания председателем Собрания депутатов – главой Екатериновского сельского поселения, главой Администрации Екатериновского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Екатериновского сельского поселения, глава Администрации Екатериновского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6AC3" w:rsidRDefault="00506AC3" w:rsidP="00506AC3">
      <w:pPr>
        <w:pStyle w:val="ConsPlusNormal"/>
        <w:ind w:firstLine="540"/>
        <w:jc w:val="both"/>
      </w:pPr>
      <w:r>
        <w:t>2) совершения председателем Собрания депутатов – главой Екатериновского сельского поселения, главой Администрации Екатериновского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Екатериновского сельского поселения, глава Администрации Екатериновского сельского поселения не принял в пределах своих полномочий мер по исполнению решения суда.</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Екатериновского сельского поселения, главы Администрации Екатериновского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67. Удаление председателя Собрания депутатов – главы Екатериновского сельского поселения в отставку</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Екатериновского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Екатериновского сельского поселения в отставку по инициативе депутатов Собрания депутатов Екатериновского сельского поселения или по инициативе Губернатора Ростовской области.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Екатериновского сельского поселения в отставку являются: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Екатериновского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Екатериновского сельского поселения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Екатериновского сельского поселения Собранием депутатов Екатериновского сельского поселения по результатам его ежегодного отчета перед Собранием депутатов Екатериновского сельского поселения, данная два раза подряд;</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C3" w:rsidRDefault="00506AC3" w:rsidP="00506AC3">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Екатериновского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 xml:space="preserve">дминистрацией </w:t>
      </w:r>
      <w:r>
        <w:rPr>
          <w:rFonts w:ascii="Times New Roman" w:hAnsi="Times New Roman"/>
          <w:sz w:val="28"/>
          <w:szCs w:val="28"/>
        </w:rPr>
        <w:t>Екатериновского сельского поселения</w:t>
      </w:r>
      <w:r>
        <w:rPr>
          <w:rFonts w:ascii="Times New Roman" w:hAnsi="Times New Roman"/>
          <w:sz w:val="28"/>
          <w:szCs w:val="28"/>
          <w:lang w:val="hy-AM"/>
        </w:rPr>
        <w:t xml:space="preserve">, иными органами и должностными лицами местного самоуправления Екатериновского сельского поселения и подведомственными организациями </w:t>
      </w:r>
      <w:r>
        <w:rPr>
          <w:rFonts w:ascii="Times New Roman" w:hAnsi="Times New Roman"/>
          <w:sz w:val="28"/>
          <w:szCs w:val="28"/>
          <w:lang w:val="hy-AM"/>
        </w:rPr>
        <w:lastRenderedPageBreak/>
        <w:t>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3. Инициатива депутатов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выдвинутая не менее чем одной третью от установленной численности депутатов Собрания депутатов Екатериновского сельского поселения, оформляется в виде обращения, которое вносится в Собрание депутатов Екатериновского сельского поселения. Указанное обращение вносится вместе с проектом решения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О выдвижении данной инициативы председатель Собрания депутатов – глава Екатериновского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осуществляется с учетом мнения Губернатора Ростовской области.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 если при рассмотрении инициативы депутатов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Екатериновского сельского поселения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 и (или) решений, действий (бездействия) председателя Собрания депутатов – главы Екатериновского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Екатериновского сельского поселения в отставку может быть принято только при согласии Губернатора Ростовской области.</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Екатериновского сельского поселения в отставку оформляется в виде обращения, которое вносится в Собрание депутатов Екатериновского сельского поселения вместе с проектом соответствующего решения Собрания депутатов Екатериновского сельского поселения. О выдвижении данной инициативы председатель Собрания депутатов – глава Екатериновского </w:t>
      </w:r>
      <w:r>
        <w:rPr>
          <w:rFonts w:ascii="Times New Roman" w:hAnsi="Times New Roman"/>
          <w:sz w:val="28"/>
          <w:szCs w:val="28"/>
        </w:rPr>
        <w:lastRenderedPageBreak/>
        <w:t>сельского поселения уведомляется не позднее дня, следующего за днем внесения указанного обращения в Собрание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Екатериновского сельского поселения или Губернатора Ростовской области об удалении председателя Собрания депутатов – главы Екатериновского сельского поселения в отставку осуществляется Собранием депутатов Екатериновского сельского поселения в течение одного месяца со дня внесения соответствующего обращения.</w:t>
      </w:r>
    </w:p>
    <w:p w:rsidR="00506AC3" w:rsidRDefault="00506AC3" w:rsidP="00506A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Екатериновского сельского поселения, на котором рассматривается указанная инициатива, проходит под председательством депутата Собрания депутатов Екатериновского сельского поселения, уполномоченного на это Собранием депутатов Екатериновского сельского поселения.</w:t>
      </w:r>
    </w:p>
    <w:p w:rsidR="00506AC3" w:rsidRDefault="00506AC3" w:rsidP="00506AC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Екатериновского сельского поселения. </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Екатериновского сельского поселения в отставку подписывается депутатом, председательствующим на заседании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Екатериновского сельского поселения решения об удалении председателя Собрания депутатов – главы Екатериновского сельского поселения в отставку должны быть обеспечены:</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Екатериновского сельского поселения или Губернатора Ростовской области и с проектом решения Собрания депутатов Екатериновского сельского поселения об удалении его в отставку;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Екатериновского сельского поселения объяснения по поводу обстоятельств, выдвигаемых в качестве основания для удаления в отставку.</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если председатель Собрания депутатов – глава Екатериновского сельского поселения не согласен с решением Собрания депутатов Екатериновского сельского поселения об удалении его в отставку, он вправе в письменном виде изложить свое особое мнение.</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Екатериновского сельского поселения об удалении председателя Собрания депутатов – главы Екатериновского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Екатериновского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Екатериновского сельского поселения.</w:t>
      </w: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13. В случае, если инициатива депутатов Собрания депутатов Екатериновского сельского поселения или Губернатора Ростовской области об удалении председателя Собрания депутатов – главы Екатериновского сельского поселения в отставку отклонена Собранием депутатов Екатериновского сельского поселения, вопрос об удалении председателя Собрания депутатов – главы Екатериновского сельского поселения в отставку может быть вынесен на повторное рассмотрение Собранием депутатов Екатериновского сельского поселения не ранее чем через два месяца со дня проведения заседания Собрания депутатов Екатериновского сельского поселения, на котором рассматривался указанный вопрос.</w:t>
      </w:r>
    </w:p>
    <w:p w:rsidR="00506AC3" w:rsidRDefault="00506AC3" w:rsidP="00506AC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Екатериновского сельского поселения</w:t>
      </w:r>
      <w:r>
        <w:rPr>
          <w:rFonts w:ascii="Times New Roman" w:hAnsi="Times New Roman"/>
          <w:sz w:val="28"/>
          <w:szCs w:val="28"/>
          <w:lang w:eastAsia="hy-AM"/>
        </w:rPr>
        <w:t>, в отношении которого Собранием депутатов Екатериновского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6AC3" w:rsidRDefault="00506AC3" w:rsidP="00506AC3">
      <w:pPr>
        <w:spacing w:after="0" w:line="240" w:lineRule="atLeast"/>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Екатериновского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506AC3" w:rsidRDefault="00506AC3" w:rsidP="00506AC3">
      <w:pPr>
        <w:spacing w:after="0" w:line="240" w:lineRule="atLeast"/>
        <w:ind w:firstLine="709"/>
        <w:jc w:val="both"/>
        <w:rPr>
          <w:rFonts w:ascii="Times New Roman" w:hAnsi="Times New Roman"/>
          <w:sz w:val="28"/>
          <w:szCs w:val="28"/>
        </w:rPr>
      </w:pPr>
    </w:p>
    <w:p w:rsidR="00506AC3" w:rsidRDefault="00506AC3" w:rsidP="00506AC3">
      <w:pPr>
        <w:spacing w:after="0" w:line="240" w:lineRule="atLeast"/>
        <w:ind w:firstLine="709"/>
        <w:jc w:val="both"/>
        <w:rPr>
          <w:rFonts w:ascii="Times New Roman" w:hAnsi="Times New Roman"/>
          <w:sz w:val="28"/>
          <w:szCs w:val="28"/>
        </w:rPr>
      </w:pPr>
      <w:r>
        <w:rPr>
          <w:rFonts w:ascii="Times New Roman" w:hAnsi="Times New Roman"/>
          <w:sz w:val="28"/>
          <w:szCs w:val="28"/>
        </w:rPr>
        <w:t>Статья 70. Заключительные и переходные положения</w:t>
      </w:r>
    </w:p>
    <w:p w:rsidR="00506AC3" w:rsidRDefault="00506AC3" w:rsidP="00506AC3">
      <w:pPr>
        <w:spacing w:after="0" w:line="240" w:lineRule="atLeast"/>
        <w:ind w:firstLine="709"/>
        <w:jc w:val="both"/>
        <w:rPr>
          <w:rFonts w:ascii="Times New Roman" w:hAnsi="Times New Roman"/>
          <w:sz w:val="28"/>
          <w:szCs w:val="28"/>
        </w:rPr>
      </w:pPr>
    </w:p>
    <w:p w:rsidR="00202FC0" w:rsidRPr="00924D49" w:rsidRDefault="00506AC3" w:rsidP="00506AC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Настоящий Устав вступает в силу со дня его официального опубликования</w:t>
      </w:r>
      <w:r w:rsidR="00494C03">
        <w:rPr>
          <w:rFonts w:ascii="Times New Roman" w:eastAsia="Calibri" w:hAnsi="Times New Roman"/>
          <w:sz w:val="28"/>
          <w:szCs w:val="28"/>
          <w:lang w:eastAsia="en-US"/>
        </w:rPr>
        <w:t xml:space="preserve"> (обнародования)</w:t>
      </w:r>
      <w:r>
        <w:rPr>
          <w:rFonts w:ascii="Times New Roman" w:eastAsia="Calibri" w:hAnsi="Times New Roman"/>
          <w:sz w:val="28"/>
          <w:szCs w:val="28"/>
          <w:lang w:eastAsia="en-US"/>
        </w:rPr>
        <w:t>, произведенного после его государственной регистрации</w:t>
      </w:r>
    </w:p>
    <w:sectPr w:rsidR="00202FC0" w:rsidRPr="00924D49" w:rsidSect="00970C39">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B8" w:rsidRDefault="00165FB8" w:rsidP="00970C39">
      <w:pPr>
        <w:spacing w:after="0" w:line="240" w:lineRule="auto"/>
      </w:pPr>
      <w:r>
        <w:separator/>
      </w:r>
    </w:p>
  </w:endnote>
  <w:endnote w:type="continuationSeparator" w:id="0">
    <w:p w:rsidR="00165FB8" w:rsidRDefault="00165FB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8A53F6" w:rsidRDefault="00D30320">
        <w:pPr>
          <w:pStyle w:val="a5"/>
          <w:jc w:val="right"/>
        </w:pPr>
        <w:r>
          <w:fldChar w:fldCharType="begin"/>
        </w:r>
        <w:r w:rsidR="00730028">
          <w:instrText>PAGE   \* MERGEFORMAT</w:instrText>
        </w:r>
        <w:r>
          <w:fldChar w:fldCharType="separate"/>
        </w:r>
        <w:r w:rsidR="00C20405">
          <w:rPr>
            <w:noProof/>
          </w:rPr>
          <w:t>82</w:t>
        </w:r>
        <w:r>
          <w:rPr>
            <w:noProof/>
          </w:rPr>
          <w:fldChar w:fldCharType="end"/>
        </w:r>
      </w:p>
    </w:sdtContent>
  </w:sdt>
  <w:p w:rsidR="008A53F6" w:rsidRDefault="008A53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B8" w:rsidRDefault="00165FB8" w:rsidP="00970C39">
      <w:pPr>
        <w:spacing w:after="0" w:line="240" w:lineRule="auto"/>
      </w:pPr>
      <w:r>
        <w:separator/>
      </w:r>
    </w:p>
  </w:footnote>
  <w:footnote w:type="continuationSeparator" w:id="0">
    <w:p w:rsidR="00165FB8" w:rsidRDefault="00165FB8"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389"/>
    <w:rsid w:val="00047B12"/>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3E7C"/>
    <w:rsid w:val="000D4734"/>
    <w:rsid w:val="000E05CA"/>
    <w:rsid w:val="000E253E"/>
    <w:rsid w:val="000E360A"/>
    <w:rsid w:val="000E45E8"/>
    <w:rsid w:val="000E48BB"/>
    <w:rsid w:val="000E7C6B"/>
    <w:rsid w:val="000E7DB9"/>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5FB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616"/>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9F9"/>
    <w:rsid w:val="001E14C5"/>
    <w:rsid w:val="001F154A"/>
    <w:rsid w:val="001F206A"/>
    <w:rsid w:val="001F3AA8"/>
    <w:rsid w:val="001F3F66"/>
    <w:rsid w:val="001F691D"/>
    <w:rsid w:val="001F7340"/>
    <w:rsid w:val="001F78D8"/>
    <w:rsid w:val="001F7E50"/>
    <w:rsid w:val="002006F5"/>
    <w:rsid w:val="00202FC0"/>
    <w:rsid w:val="002031E5"/>
    <w:rsid w:val="00204AC4"/>
    <w:rsid w:val="00205871"/>
    <w:rsid w:val="0020654C"/>
    <w:rsid w:val="0020654D"/>
    <w:rsid w:val="00207ADA"/>
    <w:rsid w:val="0021004F"/>
    <w:rsid w:val="00210B9F"/>
    <w:rsid w:val="00214945"/>
    <w:rsid w:val="002170B2"/>
    <w:rsid w:val="0022012D"/>
    <w:rsid w:val="00223399"/>
    <w:rsid w:val="002233F4"/>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5EB0"/>
    <w:rsid w:val="002B7002"/>
    <w:rsid w:val="002B7B41"/>
    <w:rsid w:val="002C03A8"/>
    <w:rsid w:val="002C1850"/>
    <w:rsid w:val="002C3774"/>
    <w:rsid w:val="002D01A2"/>
    <w:rsid w:val="002D2BB9"/>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2219"/>
    <w:rsid w:val="003A3AB5"/>
    <w:rsid w:val="003A467A"/>
    <w:rsid w:val="003A7352"/>
    <w:rsid w:val="003A7D13"/>
    <w:rsid w:val="003B094F"/>
    <w:rsid w:val="003B0FD1"/>
    <w:rsid w:val="003B1130"/>
    <w:rsid w:val="003B2093"/>
    <w:rsid w:val="003B2A7A"/>
    <w:rsid w:val="003B39DB"/>
    <w:rsid w:val="003B4A38"/>
    <w:rsid w:val="003B64C0"/>
    <w:rsid w:val="003C03AD"/>
    <w:rsid w:val="003C1645"/>
    <w:rsid w:val="003C1BDA"/>
    <w:rsid w:val="003C24C1"/>
    <w:rsid w:val="003C2E5B"/>
    <w:rsid w:val="003C62D3"/>
    <w:rsid w:val="003C6AF4"/>
    <w:rsid w:val="003C762A"/>
    <w:rsid w:val="003D03B8"/>
    <w:rsid w:val="003D2887"/>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4C03"/>
    <w:rsid w:val="00496BB7"/>
    <w:rsid w:val="0049768B"/>
    <w:rsid w:val="004A08F3"/>
    <w:rsid w:val="004A31B7"/>
    <w:rsid w:val="004A31BA"/>
    <w:rsid w:val="004A4934"/>
    <w:rsid w:val="004A5D50"/>
    <w:rsid w:val="004C0689"/>
    <w:rsid w:val="004C1FAB"/>
    <w:rsid w:val="004C22F3"/>
    <w:rsid w:val="004C4488"/>
    <w:rsid w:val="004C4CEF"/>
    <w:rsid w:val="004C5636"/>
    <w:rsid w:val="004C5A2C"/>
    <w:rsid w:val="004C61E2"/>
    <w:rsid w:val="004D27CF"/>
    <w:rsid w:val="004D5987"/>
    <w:rsid w:val="004E0004"/>
    <w:rsid w:val="004E7FE6"/>
    <w:rsid w:val="004F0F85"/>
    <w:rsid w:val="004F141D"/>
    <w:rsid w:val="004F310E"/>
    <w:rsid w:val="004F5CC7"/>
    <w:rsid w:val="004F70B0"/>
    <w:rsid w:val="00500155"/>
    <w:rsid w:val="00501886"/>
    <w:rsid w:val="00502A77"/>
    <w:rsid w:val="00502D06"/>
    <w:rsid w:val="00503BA3"/>
    <w:rsid w:val="00505C99"/>
    <w:rsid w:val="005068EF"/>
    <w:rsid w:val="00506AC3"/>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174B"/>
    <w:rsid w:val="00533B8C"/>
    <w:rsid w:val="00534E21"/>
    <w:rsid w:val="00535344"/>
    <w:rsid w:val="00535B59"/>
    <w:rsid w:val="00536BE6"/>
    <w:rsid w:val="00536D94"/>
    <w:rsid w:val="00537993"/>
    <w:rsid w:val="00541975"/>
    <w:rsid w:val="00542A45"/>
    <w:rsid w:val="00543A1E"/>
    <w:rsid w:val="00547CCF"/>
    <w:rsid w:val="0055089C"/>
    <w:rsid w:val="005544CA"/>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325C"/>
    <w:rsid w:val="005A459E"/>
    <w:rsid w:val="005A4785"/>
    <w:rsid w:val="005A4F80"/>
    <w:rsid w:val="005B206F"/>
    <w:rsid w:val="005B24EE"/>
    <w:rsid w:val="005B4253"/>
    <w:rsid w:val="005B4B6B"/>
    <w:rsid w:val="005B698A"/>
    <w:rsid w:val="005B72AE"/>
    <w:rsid w:val="005C0108"/>
    <w:rsid w:val="005C045E"/>
    <w:rsid w:val="005C1457"/>
    <w:rsid w:val="005C2026"/>
    <w:rsid w:val="005C2668"/>
    <w:rsid w:val="005C29EE"/>
    <w:rsid w:val="005C39CE"/>
    <w:rsid w:val="005C4AE4"/>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06C3B"/>
    <w:rsid w:val="006126F8"/>
    <w:rsid w:val="00612AA1"/>
    <w:rsid w:val="00620630"/>
    <w:rsid w:val="006210A1"/>
    <w:rsid w:val="00624ED6"/>
    <w:rsid w:val="006255E1"/>
    <w:rsid w:val="00625940"/>
    <w:rsid w:val="00625CEA"/>
    <w:rsid w:val="006268E4"/>
    <w:rsid w:val="006311AF"/>
    <w:rsid w:val="00631273"/>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204"/>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D95"/>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27CDF"/>
    <w:rsid w:val="00730028"/>
    <w:rsid w:val="007301DF"/>
    <w:rsid w:val="00730466"/>
    <w:rsid w:val="00730C44"/>
    <w:rsid w:val="00732847"/>
    <w:rsid w:val="007358C7"/>
    <w:rsid w:val="00740B32"/>
    <w:rsid w:val="00741158"/>
    <w:rsid w:val="0074140A"/>
    <w:rsid w:val="0074380E"/>
    <w:rsid w:val="00743B73"/>
    <w:rsid w:val="00743CB2"/>
    <w:rsid w:val="00745D42"/>
    <w:rsid w:val="00752581"/>
    <w:rsid w:val="00752762"/>
    <w:rsid w:val="0075339D"/>
    <w:rsid w:val="007546A2"/>
    <w:rsid w:val="00756D99"/>
    <w:rsid w:val="007577D8"/>
    <w:rsid w:val="0076194B"/>
    <w:rsid w:val="007662A8"/>
    <w:rsid w:val="00770D72"/>
    <w:rsid w:val="0077186E"/>
    <w:rsid w:val="007723FE"/>
    <w:rsid w:val="00772566"/>
    <w:rsid w:val="007726C1"/>
    <w:rsid w:val="00774A8D"/>
    <w:rsid w:val="00774B98"/>
    <w:rsid w:val="00776804"/>
    <w:rsid w:val="0079025C"/>
    <w:rsid w:val="00791AEF"/>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0006"/>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6B1A"/>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53F6"/>
    <w:rsid w:val="008A7C3A"/>
    <w:rsid w:val="008B5C44"/>
    <w:rsid w:val="008B6C90"/>
    <w:rsid w:val="008B799B"/>
    <w:rsid w:val="008C1A3D"/>
    <w:rsid w:val="008C1A7D"/>
    <w:rsid w:val="008C2B4C"/>
    <w:rsid w:val="008C3903"/>
    <w:rsid w:val="008C42E8"/>
    <w:rsid w:val="008D2EFB"/>
    <w:rsid w:val="008D2FF7"/>
    <w:rsid w:val="008D41C2"/>
    <w:rsid w:val="008D73F5"/>
    <w:rsid w:val="008D7F76"/>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08A"/>
    <w:rsid w:val="00974C5D"/>
    <w:rsid w:val="00976DC8"/>
    <w:rsid w:val="0098031F"/>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4412"/>
    <w:rsid w:val="009D570D"/>
    <w:rsid w:val="009D6D39"/>
    <w:rsid w:val="009E1A55"/>
    <w:rsid w:val="009E21C7"/>
    <w:rsid w:val="009E29AD"/>
    <w:rsid w:val="009E2C52"/>
    <w:rsid w:val="009E39DD"/>
    <w:rsid w:val="009E4F68"/>
    <w:rsid w:val="009E5A88"/>
    <w:rsid w:val="009F05EB"/>
    <w:rsid w:val="009F08E9"/>
    <w:rsid w:val="00A022AF"/>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55C2"/>
    <w:rsid w:val="00AF611A"/>
    <w:rsid w:val="00AF625D"/>
    <w:rsid w:val="00AF7F3B"/>
    <w:rsid w:val="00B002C6"/>
    <w:rsid w:val="00B02A9A"/>
    <w:rsid w:val="00B073A5"/>
    <w:rsid w:val="00B11ED4"/>
    <w:rsid w:val="00B14307"/>
    <w:rsid w:val="00B14FB2"/>
    <w:rsid w:val="00B17C96"/>
    <w:rsid w:val="00B227F4"/>
    <w:rsid w:val="00B272D2"/>
    <w:rsid w:val="00B306D7"/>
    <w:rsid w:val="00B308CF"/>
    <w:rsid w:val="00B31D12"/>
    <w:rsid w:val="00B32308"/>
    <w:rsid w:val="00B32ABF"/>
    <w:rsid w:val="00B3303D"/>
    <w:rsid w:val="00B33C20"/>
    <w:rsid w:val="00B42BEE"/>
    <w:rsid w:val="00B43A3B"/>
    <w:rsid w:val="00B46CC6"/>
    <w:rsid w:val="00B47451"/>
    <w:rsid w:val="00B50A67"/>
    <w:rsid w:val="00B563EF"/>
    <w:rsid w:val="00B56653"/>
    <w:rsid w:val="00B57239"/>
    <w:rsid w:val="00B60327"/>
    <w:rsid w:val="00B60A36"/>
    <w:rsid w:val="00B60AA7"/>
    <w:rsid w:val="00B6343F"/>
    <w:rsid w:val="00B66A85"/>
    <w:rsid w:val="00B66A99"/>
    <w:rsid w:val="00B73776"/>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405"/>
    <w:rsid w:val="00C207A1"/>
    <w:rsid w:val="00C25B72"/>
    <w:rsid w:val="00C3248D"/>
    <w:rsid w:val="00C36791"/>
    <w:rsid w:val="00C409CC"/>
    <w:rsid w:val="00C43E22"/>
    <w:rsid w:val="00C44EFA"/>
    <w:rsid w:val="00C4699B"/>
    <w:rsid w:val="00C46A9D"/>
    <w:rsid w:val="00C47623"/>
    <w:rsid w:val="00C51539"/>
    <w:rsid w:val="00C5166B"/>
    <w:rsid w:val="00C51AF6"/>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2AB2"/>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0320"/>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1C9F"/>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5B8F"/>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1F6"/>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202DF"/>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671F1"/>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styleId="af1">
    <w:name w:val="FollowedHyperlink"/>
    <w:basedOn w:val="a0"/>
    <w:uiPriority w:val="99"/>
    <w:semiHidden/>
    <w:unhideWhenUsed/>
    <w:rsid w:val="00506AC3"/>
    <w:rPr>
      <w:color w:val="800080" w:themeColor="followedHyperlink"/>
      <w:u w:val="single"/>
    </w:rPr>
  </w:style>
  <w:style w:type="paragraph" w:customStyle="1" w:styleId="ConsTitle">
    <w:name w:val="ConsTitle"/>
    <w:rsid w:val="00506AC3"/>
    <w:pPr>
      <w:widowControl w:val="0"/>
      <w:autoSpaceDE w:val="0"/>
      <w:autoSpaceDN w:val="0"/>
      <w:adjustRightInd w:val="0"/>
      <w:ind w:right="19772"/>
    </w:pPr>
    <w:rPr>
      <w:rFonts w:ascii="Arial" w:hAnsi="Arial" w:cs="Arial"/>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29337855">
      <w:bodyDiv w:val="1"/>
      <w:marLeft w:val="0"/>
      <w:marRight w:val="0"/>
      <w:marTop w:val="0"/>
      <w:marBottom w:val="0"/>
      <w:divBdr>
        <w:top w:val="none" w:sz="0" w:space="0" w:color="auto"/>
        <w:left w:val="none" w:sz="0" w:space="0" w:color="auto"/>
        <w:bottom w:val="none" w:sz="0" w:space="0" w:color="auto"/>
        <w:right w:val="none" w:sz="0" w:space="0" w:color="auto"/>
      </w:divBdr>
    </w:div>
    <w:div w:id="125023495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51B9-8784-4197-91F4-49F51FD2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32506</Words>
  <Characters>185287</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4</cp:revision>
  <cp:lastPrinted>2017-02-14T12:38:00Z</cp:lastPrinted>
  <dcterms:created xsi:type="dcterms:W3CDTF">2017-10-17T18:29:00Z</dcterms:created>
  <dcterms:modified xsi:type="dcterms:W3CDTF">2017-10-24T13:07:00Z</dcterms:modified>
</cp:coreProperties>
</file>