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Layout w:type="fixed"/>
        <w:tblLook w:val="0000"/>
      </w:tblPr>
      <w:tblGrid>
        <w:gridCol w:w="851"/>
        <w:gridCol w:w="5387"/>
        <w:gridCol w:w="567"/>
        <w:gridCol w:w="709"/>
        <w:gridCol w:w="1134"/>
        <w:gridCol w:w="709"/>
        <w:gridCol w:w="992"/>
        <w:gridCol w:w="567"/>
      </w:tblGrid>
      <w:tr w:rsidR="003C07CB" w:rsidRPr="00A42078" w:rsidTr="00625AF7">
        <w:trPr>
          <w:trHeight w:val="183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CB" w:rsidRPr="00A42078" w:rsidRDefault="003C07CB" w:rsidP="00871CF3">
            <w:pPr>
              <w:tabs>
                <w:tab w:val="left" w:pos="3597"/>
                <w:tab w:val="left" w:pos="4197"/>
              </w:tabs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Приложение </w:t>
            </w:r>
            <w:r w:rsidR="00AD0161">
              <w:rPr>
                <w:color w:val="000000"/>
              </w:rPr>
              <w:t>3</w:t>
            </w:r>
            <w:r w:rsidRPr="00A42078">
              <w:rPr>
                <w:color w:val="000000"/>
              </w:rPr>
              <w:t xml:space="preserve">                          </w:t>
            </w:r>
          </w:p>
          <w:p w:rsidR="003C07CB" w:rsidRPr="00A42078" w:rsidRDefault="003C07CB" w:rsidP="00871CF3">
            <w:pPr>
              <w:tabs>
                <w:tab w:val="left" w:pos="5907"/>
              </w:tabs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                          к решению Собрания депутатов Екатериновского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сельского поселения "Об утверждении отчета </w:t>
            </w:r>
          </w:p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об исполнении бюджета Екатериновского </w:t>
            </w:r>
          </w:p>
          <w:p w:rsidR="003C07CB" w:rsidRPr="00A42078" w:rsidRDefault="003C07CB" w:rsidP="00625AF7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 xml:space="preserve">сельского поселения за   </w:t>
            </w:r>
            <w:r w:rsidR="00CB0F9C">
              <w:rPr>
                <w:color w:val="000000"/>
              </w:rPr>
              <w:t>201</w:t>
            </w:r>
            <w:r w:rsidR="00625AF7">
              <w:rPr>
                <w:color w:val="000000"/>
              </w:rPr>
              <w:t>5</w:t>
            </w:r>
            <w:r w:rsidRPr="00A42078">
              <w:rPr>
                <w:color w:val="000000"/>
              </w:rPr>
              <w:t xml:space="preserve"> год"</w:t>
            </w:r>
          </w:p>
        </w:tc>
      </w:tr>
      <w:tr w:rsidR="003C07CB" w:rsidRPr="00A42078" w:rsidTr="00625AF7">
        <w:trPr>
          <w:trHeight w:val="75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88A" w:rsidRPr="0001488A" w:rsidRDefault="0001488A" w:rsidP="0001488A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 w:rsidRPr="0001488A">
              <w:rPr>
                <w:rFonts w:cs="Calibri"/>
                <w:b/>
              </w:rPr>
              <w:t>РАСХОДЫ МЕСТНОГО БЮДЖЕТА</w:t>
            </w:r>
            <w:r>
              <w:rPr>
                <w:rFonts w:cs="Calibri"/>
                <w:b/>
              </w:rPr>
              <w:t xml:space="preserve"> </w:t>
            </w:r>
            <w:r w:rsidRPr="0001488A">
              <w:rPr>
                <w:rFonts w:cs="Calibri"/>
                <w:b/>
              </w:rPr>
              <w:t>ПО ВЕДОМСТВЕННОЙ СТРУКТУРЕ РАСХОДОВ</w:t>
            </w:r>
          </w:p>
          <w:p w:rsidR="003C07CB" w:rsidRPr="00A42078" w:rsidRDefault="0001488A" w:rsidP="00625AF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01488A">
              <w:rPr>
                <w:rFonts w:cs="Calibri"/>
                <w:b/>
              </w:rPr>
              <w:t xml:space="preserve">МЕСТНОГО БЮДЖЕТА ЗА </w:t>
            </w:r>
            <w:r w:rsidR="00291E02">
              <w:rPr>
                <w:rFonts w:cs="Calibri"/>
                <w:b/>
              </w:rPr>
              <w:t>201</w:t>
            </w:r>
            <w:r w:rsidR="00625AF7">
              <w:rPr>
                <w:rFonts w:cs="Calibri"/>
                <w:b/>
              </w:rPr>
              <w:t>5</w:t>
            </w:r>
            <w:r w:rsidRPr="0001488A">
              <w:rPr>
                <w:rFonts w:cs="Calibri"/>
                <w:b/>
              </w:rPr>
              <w:t xml:space="preserve"> ГОД</w:t>
            </w:r>
          </w:p>
        </w:tc>
      </w:tr>
      <w:tr w:rsidR="003C07CB" w:rsidRPr="00A42078" w:rsidTr="00625AF7">
        <w:trPr>
          <w:trHeight w:val="30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07CB" w:rsidRPr="00A42078" w:rsidRDefault="003C07CB" w:rsidP="00871CF3">
            <w:pPr>
              <w:jc w:val="right"/>
              <w:rPr>
                <w:color w:val="000000"/>
              </w:rPr>
            </w:pPr>
            <w:r w:rsidRPr="00A42078">
              <w:rPr>
                <w:color w:val="000000"/>
              </w:rPr>
              <w:t>(тыс. рублей)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Наименование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Рз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gramStart"/>
            <w:r w:rsidRPr="008F5479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Сумма 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11092,7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3906,0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37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828,7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89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выплаты по оплате труда работников органов местного самоуправления Екатериновского сельского поселения по Главе Екатериновского сельского поселения в рамках обеспечения функционирования Главы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88 1 0011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760,9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41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органов местного самоуправления по Главе Екатериновского сельского поселения в рамках обеспечения функционирования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88 1 0019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56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3025,9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411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повышение квалификации муниципальных служащих в рамках муниципальной программы «Муниципальная политика» подпрограмма «Муниципальное управление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08 1 2920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6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Расходы на выплаты по оплате труда работников органов местного самоуправления в рамках </w:t>
            </w:r>
            <w:proofErr w:type="gramStart"/>
            <w:r w:rsidRPr="008F5479">
              <w:rPr>
                <w:color w:val="000000"/>
              </w:rPr>
              <w:t>обеспечения деятельности аппарата управления Администрации</w:t>
            </w:r>
            <w:proofErr w:type="gramEnd"/>
            <w:r w:rsidRPr="008F5479">
              <w:rPr>
                <w:color w:val="000000"/>
              </w:rPr>
              <w:t xml:space="preserve">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2 231,2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732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органов местного самоуправления Екатериновского сельского поселения в рамках обеспечения деятельности аппарата Администрации Екатериновского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154,6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6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Расходы на обеспечение деятельности органов местного самоуправления Екатериновского </w:t>
            </w:r>
            <w:r w:rsidRPr="008F5479">
              <w:rPr>
                <w:color w:val="000000"/>
              </w:rPr>
              <w:lastRenderedPageBreak/>
              <w:t>сельского поселения в рамках обеспечения деятельности аппарата Администрации Екатериновского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89 1 0019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569,4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55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Реализация  направления расходов в рамках обеспечения деятельности аппарата Администрации Екатериновского сельского поселения (Уплата налогов, сборов и платежей)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89 1 9999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17,4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71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Субвенция на осуществление полномочий </w:t>
            </w:r>
            <w:proofErr w:type="gramStart"/>
            <w:r w:rsidRPr="008F5479">
              <w:rPr>
                <w:color w:val="000000"/>
              </w:rPr>
              <w:t>по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  <w:r w:rsidRPr="008F5479">
              <w:tab/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определению в соответствии с частью 1 статьи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11.2 Областного закона от 25 октября 2002 года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деятельности органов местного самоуправления Екатериновского сельского поселения» 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89 9 7239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0,2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71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>Расходы местного бюджета на осуществление полномочий  по утверждению подготовленной на основе генеральных планов Екатериновского сельского поселения документации по планировке территории, выдача разрешений на строительство, 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Екатериновского сельского поселения в рамках непрограммных расходов органов местного самоуправления Екатериновского сельского поселения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9998703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41,2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0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51,4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69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поселения</w:t>
            </w:r>
            <w:proofErr w:type="gramStart"/>
            <w:r w:rsidRPr="008F5479">
              <w:rPr>
                <w:color w:val="000000"/>
              </w:rPr>
              <w:t>"(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99 9 9999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21,4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69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поселения (Уплата налогов, сборов и платежей)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99 9 9999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8F5479">
              <w:rPr>
                <w:color w:val="000000"/>
              </w:rPr>
              <w:t>0,0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18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164,7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1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77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Субвенция на осуществление </w:t>
            </w:r>
            <w:proofErr w:type="gramStart"/>
            <w:r w:rsidRPr="008F5479">
              <w:rPr>
                <w:color w:val="000000"/>
              </w:rPr>
              <w:t>первичного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воинского учета на территориях, где отсутствуют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военные комиссариаты по иным непрограммным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мероприятиям в рамках не </w:t>
            </w:r>
            <w:proofErr w:type="gramStart"/>
            <w:r w:rsidRPr="008F5479">
              <w:rPr>
                <w:color w:val="000000"/>
              </w:rPr>
              <w:t>программного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направления деятельности «Обеспечение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деятельности органов местного самоуправления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Екатериновского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89 9 5118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164,7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35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lastRenderedPageBreak/>
              <w:t>НАЦИОНАЛЬНАЯ БЕЗОПАСНОСТЬ 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32</w:t>
            </w:r>
            <w:r>
              <w:rPr>
                <w:b/>
                <w:bCs/>
                <w:color w:val="000000"/>
              </w:rPr>
              <w:t>7,9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4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Мероприятия по обеспечению пожарной безопасности в Екатериновском сельском поселении в рамках подпрограммы "Защита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Start"/>
            <w:r w:rsidRPr="008F5479">
              <w:rPr>
                <w:bCs/>
                <w:iCs/>
                <w:color w:val="000000"/>
              </w:rPr>
              <w:t>"</w:t>
            </w:r>
            <w:r w:rsidRPr="008F5479">
              <w:rPr>
                <w:color w:val="000000"/>
              </w:rPr>
              <w:t>"</w:t>
            </w:r>
            <w:proofErr w:type="gramEnd"/>
            <w:r w:rsidRPr="008F5479">
              <w:rPr>
                <w:color w:val="000000"/>
              </w:rPr>
              <w:t>(Иные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0412981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 w:rsidRPr="008F5479">
              <w:rPr>
                <w:bCs/>
                <w:i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26,6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41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Поисковые и аварийно-спасательные учреждения (Межбюджетные трансферты)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04 1 8701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280,0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6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</w:t>
            </w:r>
            <w:proofErr w:type="gramStart"/>
            <w:r w:rsidRPr="008F5479">
              <w:rPr>
                <w:color w:val="000000"/>
              </w:rPr>
              <w:t>я(</w:t>
            </w:r>
            <w:proofErr w:type="gramEnd"/>
            <w:r w:rsidRPr="008F5479">
              <w:rPr>
                <w:color w:val="000000"/>
              </w:rPr>
              <w:t xml:space="preserve"> Межбюджетные трансферты)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04 1 8702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21,3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5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791,1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0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 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  <w:r w:rsidRPr="008F5479">
              <w:rPr>
                <w:b/>
                <w:i/>
                <w:iCs/>
                <w:color w:val="000000"/>
              </w:rPr>
              <w:t> 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jc w:val="center"/>
            </w:pPr>
            <w:r>
              <w:t>791,1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41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F5479">
              <w:rPr>
                <w:color w:val="000000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Екатериновского сельского поселения» муниципальной программы Екатериновского сельского поселения «Развитие  транспортной системы» "(Иные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0712914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8F5479">
              <w:rPr>
                <w:bCs/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525,2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15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««Развитие транспортной инфраструктуры Екатериновского сельского поселения» муниципальной программы Екатериновского сельского поселения «Развитие транспортной системы» (Иные закупки товаров, работ и услуг для обеспечения государственных (муниципальных 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07 1 2978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21,3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6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rPr>
                <w:color w:val="000000"/>
              </w:rPr>
            </w:pPr>
            <w:r w:rsidRPr="008F5479">
              <w:t xml:space="preserve">Субсидия на ремонт и содержание автомобильных дорог общего пользования местного значения </w:t>
            </w:r>
            <w:r w:rsidRPr="008F5479">
              <w:rPr>
                <w:color w:val="000000"/>
              </w:rPr>
              <w:t>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07 1 7351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244,6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6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1 906,8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45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96,0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552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Содержание, текущий ремонт объектов водопроводно-канализационного хозяйства в рамках  подпрограммы «Создание условий для обеспечения качественными коммунальными услугами населения Екатериновского сельского поселения» муниципальной программы «Обеспечение качественными жилищно-коммунальными услугами населения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02 1 2905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96,0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0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1 810,8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70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Расходы на ремонт и содержание сетей уличного освещения, оплату уличного освещения в рамках муниципальной программы «Обеспечение </w:t>
            </w:r>
            <w:r w:rsidRPr="008F5479">
              <w:rPr>
                <w:color w:val="000000"/>
              </w:rPr>
              <w:lastRenderedPageBreak/>
              <w:t>качественными жилищно-коммунальными услугами населения » подпрограмма «Благоустройство территории Екатериновского сельского поселения</w:t>
            </w:r>
            <w:proofErr w:type="gramStart"/>
            <w:r w:rsidRPr="008F5479">
              <w:rPr>
                <w:color w:val="000000"/>
              </w:rPr>
              <w:t>»(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02 2 2907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1566,5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70"/>
        </w:trPr>
        <w:tc>
          <w:tcPr>
            <w:tcW w:w="53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lastRenderedPageBreak/>
              <w:t xml:space="preserve">Исполнение судебных актов </w:t>
            </w:r>
            <w:proofErr w:type="gramStart"/>
            <w:r w:rsidRPr="008F5479">
              <w:rPr>
                <w:color w:val="000000"/>
              </w:rPr>
              <w:t>Российской</w:t>
            </w:r>
            <w:proofErr w:type="gramEnd"/>
            <w:r w:rsidRPr="008F5479">
              <w:rPr>
                <w:color w:val="000000"/>
              </w:rPr>
              <w:t xml:space="preserve"> </w:t>
            </w:r>
            <w:r w:rsidRPr="008F5479">
              <w:tab/>
            </w:r>
            <w:r w:rsidRPr="008F5479">
              <w:tab/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Федерации и мировых соглашений </w:t>
            </w:r>
            <w:proofErr w:type="gramStart"/>
            <w:r w:rsidRPr="008F5479">
              <w:rPr>
                <w:color w:val="000000"/>
              </w:rPr>
              <w:t>по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возмещению вреда, причиненного в результате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незаконных действий (бездействия) органов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 xml:space="preserve">государственной власти (государственных </w:t>
            </w:r>
            <w:proofErr w:type="gramEnd"/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органов), органов местного самоуправления либо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 должностных лиц этих органов, а также </w:t>
            </w:r>
            <w:proofErr w:type="gramStart"/>
            <w:r w:rsidRPr="008F5479">
              <w:rPr>
                <w:color w:val="000000"/>
              </w:rPr>
              <w:t>в</w:t>
            </w:r>
            <w:proofErr w:type="gramEnd"/>
            <w:r w:rsidRPr="008F5479">
              <w:rPr>
                <w:color w:val="000000"/>
              </w:rPr>
              <w:t xml:space="preserve"> </w:t>
            </w:r>
          </w:p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8F5479">
              <w:rPr>
                <w:color w:val="000000"/>
              </w:rPr>
              <w:t>результате</w:t>
            </w:r>
            <w:proofErr w:type="gramEnd"/>
            <w:r w:rsidRPr="008F5479">
              <w:rPr>
                <w:color w:val="000000"/>
              </w:rPr>
              <w:t xml:space="preserve"> деятельности казенных учреждений поселения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0222907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8</w:t>
            </w:r>
            <w:r>
              <w:rPr>
                <w:color w:val="000000"/>
              </w:rPr>
              <w:t>3</w:t>
            </w:r>
            <w:r w:rsidRPr="008F5479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2,0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41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 прочие мероприятия по благоустройству в рамках муниципальной программы «Обеспечение качественными жилищно-коммунальными услугами населения » подпрограмма «Благоустройство территории Екатериновского сельского поселения» (Иные закупки товаров, работ и услуг для обеспечения государственных (муниципальных) нужд</w:t>
            </w:r>
            <w:proofErr w:type="gramStart"/>
            <w:r w:rsidRPr="008F547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02 2 2909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123,6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419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Реализация направления расходов в рамках </w:t>
            </w:r>
            <w:r w:rsidRPr="008F5479">
              <w:tab/>
            </w:r>
            <w:r w:rsidRPr="008F5479">
              <w:tab/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непрограммных расходов органов местного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самоуправления Екатериновского сельского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поселени</w:t>
            </w:r>
            <w:proofErr w:type="gramStart"/>
            <w:r w:rsidRPr="008F5479">
              <w:rPr>
                <w:color w:val="000000"/>
              </w:rPr>
              <w:t>я(</w:t>
            </w:r>
            <w:proofErr w:type="gramEnd"/>
            <w:r w:rsidRPr="008F5479">
              <w:rPr>
                <w:color w:val="000000"/>
              </w:rPr>
              <w:t>Иные закупки товаров, работ и услуг для обеспечения государственных (муниципальных) нужд 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9999999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118,6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2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Культура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8F5479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3 935,3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3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 xml:space="preserve"> 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3 935,3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7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Расходы на обеспечение деятельности (оказание услуг) муниципальных учреждений Екатериновского сельского поселения в рамках подпрограммы «Развитие культуры» муниципальной программы Екатериновского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05 1 0059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3608,4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7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34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Софинансирование расходов на повышение </w:t>
            </w:r>
            <w:r w:rsidRPr="008F5479">
              <w:tab/>
            </w:r>
            <w:r w:rsidRPr="008F5479">
              <w:rPr>
                <w:color w:val="000000"/>
              </w:rPr>
              <w:t xml:space="preserve">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 xml:space="preserve">культуры в рамках подпрограммы "Развитие </w:t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культуры в Екатериновском сельском поселении" муниципальной программы Екатериновского сельского поселения "Развитие культуры</w:t>
            </w:r>
            <w:proofErr w:type="gramStart"/>
            <w:r w:rsidRPr="008F5479">
              <w:rPr>
                <w:color w:val="000000"/>
              </w:rPr>
              <w:t>"(</w:t>
            </w:r>
            <w:proofErr w:type="gramEnd"/>
            <w:r w:rsidRPr="008F5479">
              <w:rPr>
                <w:color w:val="000000"/>
              </w:rPr>
              <w:t>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0512980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26,2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7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widowControl w:val="0"/>
              <w:tabs>
                <w:tab w:val="left" w:pos="90"/>
                <w:tab w:val="center" w:pos="4235"/>
                <w:tab w:val="center" w:pos="6200"/>
                <w:tab w:val="right" w:pos="10261"/>
                <w:tab w:val="right" w:pos="12590"/>
                <w:tab w:val="right" w:pos="14907"/>
              </w:tabs>
              <w:autoSpaceDE w:val="0"/>
              <w:autoSpaceDN w:val="0"/>
              <w:adjustRightInd w:val="0"/>
              <w:spacing w:before="23"/>
              <w:rPr>
                <w:color w:val="000000"/>
              </w:rPr>
            </w:pPr>
            <w:r w:rsidRPr="008F5479">
              <w:rPr>
                <w:color w:val="000000"/>
              </w:rPr>
              <w:t xml:space="preserve">Субсидия на софинансирование повышения </w:t>
            </w:r>
            <w:r w:rsidRPr="008F5479">
              <w:tab/>
            </w:r>
          </w:p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заработной платы работников учреждений культур</w:t>
            </w:r>
            <w:proofErr w:type="gramStart"/>
            <w:r w:rsidRPr="008F5479">
              <w:rPr>
                <w:color w:val="000000"/>
              </w:rPr>
              <w:t>ы(</w:t>
            </w:r>
            <w:proofErr w:type="gramEnd"/>
            <w:r w:rsidRPr="008F5479">
              <w:rPr>
                <w:color w:val="000000"/>
              </w:rPr>
              <w:t>Субсидии бюджетным учреждениям)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0517385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3</w:t>
            </w:r>
            <w:r>
              <w:rPr>
                <w:color w:val="000000"/>
              </w:rPr>
              <w:t>00,7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300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8F5479">
              <w:rPr>
                <w:b/>
                <w:color w:val="00000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5479">
              <w:rPr>
                <w:b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61,0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27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</w:tr>
      <w:tr w:rsidR="00625AF7" w:rsidRPr="008F5479" w:rsidTr="00625AF7">
        <w:tblPrEx>
          <w:tblCellMar>
            <w:left w:w="30" w:type="dxa"/>
            <w:right w:w="30" w:type="dxa"/>
          </w:tblCellMar>
        </w:tblPrEx>
        <w:trPr>
          <w:gridBefore w:val="1"/>
          <w:gridAfter w:val="1"/>
          <w:wBefore w:w="851" w:type="dxa"/>
          <w:wAfter w:w="567" w:type="dxa"/>
          <w:trHeight w:val="55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AF7" w:rsidRPr="008F5479" w:rsidRDefault="00625AF7" w:rsidP="0097230D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F5479">
              <w:rPr>
                <w:color w:val="000000"/>
              </w:rPr>
              <w:t> </w:t>
            </w:r>
            <w:r w:rsidRPr="008F5479">
              <w:t>Резервный фонд Администрации Екатериновского сельского поселения на финансовое обеспечение непредвиденных расходов в рамках непрограммных расходов органов местного самоуправления Екатериновского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9919010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5479">
              <w:rPr>
                <w:color w:val="000000"/>
              </w:rPr>
              <w:t>320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FFFFFF" w:fill="000000"/>
            <w:vAlign w:val="bottom"/>
          </w:tcPr>
          <w:p w:rsidR="00625AF7" w:rsidRPr="008F5479" w:rsidRDefault="00625AF7" w:rsidP="0097230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61,0</w:t>
            </w:r>
          </w:p>
        </w:tc>
      </w:tr>
    </w:tbl>
    <w:p w:rsidR="003C07CB" w:rsidRDefault="003C07CB"/>
    <w:sectPr w:rsidR="003C07CB" w:rsidSect="00625AF7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7CB"/>
    <w:rsid w:val="0001488A"/>
    <w:rsid w:val="0005093E"/>
    <w:rsid w:val="00100FE6"/>
    <w:rsid w:val="00156A8B"/>
    <w:rsid w:val="001739A5"/>
    <w:rsid w:val="00186206"/>
    <w:rsid w:val="00197D83"/>
    <w:rsid w:val="002561EA"/>
    <w:rsid w:val="002858E5"/>
    <w:rsid w:val="00291E02"/>
    <w:rsid w:val="003030CC"/>
    <w:rsid w:val="00395B15"/>
    <w:rsid w:val="003C07CB"/>
    <w:rsid w:val="003C72C3"/>
    <w:rsid w:val="003D498F"/>
    <w:rsid w:val="003F2C9A"/>
    <w:rsid w:val="0043741C"/>
    <w:rsid w:val="00492C61"/>
    <w:rsid w:val="004A08DD"/>
    <w:rsid w:val="004B2BF2"/>
    <w:rsid w:val="00512894"/>
    <w:rsid w:val="0056053F"/>
    <w:rsid w:val="00575893"/>
    <w:rsid w:val="00625AF7"/>
    <w:rsid w:val="0062686F"/>
    <w:rsid w:val="006566A3"/>
    <w:rsid w:val="006819A8"/>
    <w:rsid w:val="00756DF2"/>
    <w:rsid w:val="007C0904"/>
    <w:rsid w:val="008450D5"/>
    <w:rsid w:val="00860444"/>
    <w:rsid w:val="00871CF3"/>
    <w:rsid w:val="008B175F"/>
    <w:rsid w:val="00994307"/>
    <w:rsid w:val="009E0CBD"/>
    <w:rsid w:val="00A31E82"/>
    <w:rsid w:val="00A66CC7"/>
    <w:rsid w:val="00AD0161"/>
    <w:rsid w:val="00B13A57"/>
    <w:rsid w:val="00BF259F"/>
    <w:rsid w:val="00C11C6E"/>
    <w:rsid w:val="00C353DD"/>
    <w:rsid w:val="00C4115D"/>
    <w:rsid w:val="00C9309F"/>
    <w:rsid w:val="00CB0F9C"/>
    <w:rsid w:val="00D466B4"/>
    <w:rsid w:val="00DD02E5"/>
    <w:rsid w:val="00DF3AA9"/>
    <w:rsid w:val="00E01831"/>
    <w:rsid w:val="00E868D1"/>
    <w:rsid w:val="00EC0710"/>
    <w:rsid w:val="00EC4AB1"/>
    <w:rsid w:val="00ED1BF4"/>
    <w:rsid w:val="00ED3FB8"/>
    <w:rsid w:val="00FA4825"/>
    <w:rsid w:val="00FF5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7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353D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353DD"/>
    <w:rPr>
      <w:rFonts w:ascii="Times New Roman" w:eastAsia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E018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183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D85B7-0B88-4FA7-AC1C-25E887992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1457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Екатериновского с\п</Company>
  <LinksUpToDate>false</LinksUpToDate>
  <CharactersWithSpaces>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Екатериновского с\п</dc:creator>
  <cp:keywords/>
  <dc:description/>
  <cp:lastModifiedBy>Екатериновкое сп</cp:lastModifiedBy>
  <cp:revision>34</cp:revision>
  <cp:lastPrinted>2014-09-23T07:47:00Z</cp:lastPrinted>
  <dcterms:created xsi:type="dcterms:W3CDTF">2010-02-26T05:09:00Z</dcterms:created>
  <dcterms:modified xsi:type="dcterms:W3CDTF">2016-03-02T13:19:00Z</dcterms:modified>
</cp:coreProperties>
</file>