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 xml:space="preserve">Администрация </w:t>
      </w:r>
      <w:r w:rsidR="00EE4DD5">
        <w:rPr>
          <w:sz w:val="28"/>
          <w:szCs w:val="28"/>
        </w:rPr>
        <w:t>Екатериновского</w:t>
      </w:r>
      <w:r w:rsidRPr="00B63B5A">
        <w:rPr>
          <w:sz w:val="28"/>
          <w:szCs w:val="28"/>
        </w:rPr>
        <w:t xml:space="preserve"> сельского поселения</w:t>
      </w:r>
    </w:p>
    <w:p w:rsidR="00501A9D" w:rsidRDefault="009A1AB8" w:rsidP="00501A9D">
      <w:pPr>
        <w:jc w:val="center"/>
        <w:rPr>
          <w:b/>
          <w:sz w:val="40"/>
        </w:rPr>
      </w:pPr>
      <w:r w:rsidRPr="009A1AB8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0A777C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РАСПОРЯЖЕНИЕ</w:t>
      </w:r>
      <w:r w:rsidR="00501A9D"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56141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0A777C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1724DD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356141">
        <w:rPr>
          <w:sz w:val="28"/>
          <w:szCs w:val="28"/>
        </w:rPr>
        <w:t>26</w:t>
      </w:r>
    </w:p>
    <w:p w:rsidR="00501A9D" w:rsidRDefault="00501A9D" w:rsidP="00501A9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4DD5">
        <w:rPr>
          <w:sz w:val="28"/>
          <w:szCs w:val="28"/>
        </w:rPr>
        <w:t>Екатериновка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Pr="00E7392B" w:rsidRDefault="00501A9D" w:rsidP="00501A9D">
      <w:pPr>
        <w:rPr>
          <w:sz w:val="28"/>
          <w:szCs w:val="28"/>
        </w:rPr>
      </w:pPr>
      <w:r w:rsidRPr="00E7392B">
        <w:rPr>
          <w:sz w:val="28"/>
          <w:szCs w:val="28"/>
        </w:rPr>
        <w:t>Об утверждении сведений о реализации</w:t>
      </w:r>
    </w:p>
    <w:p w:rsidR="00501A9D" w:rsidRPr="00E7392B" w:rsidRDefault="00501A9D" w:rsidP="00501A9D">
      <w:pPr>
        <w:rPr>
          <w:sz w:val="28"/>
          <w:szCs w:val="28"/>
        </w:rPr>
      </w:pPr>
      <w:r w:rsidRPr="00E7392B">
        <w:rPr>
          <w:sz w:val="28"/>
          <w:szCs w:val="28"/>
        </w:rPr>
        <w:t xml:space="preserve">муниципальной программы </w:t>
      </w:r>
      <w:r w:rsidR="00EE4DD5">
        <w:rPr>
          <w:sz w:val="28"/>
          <w:szCs w:val="28"/>
        </w:rPr>
        <w:t>Екатериновского</w:t>
      </w:r>
    </w:p>
    <w:p w:rsidR="00501A9D" w:rsidRPr="00E7392B" w:rsidRDefault="00E40834" w:rsidP="00E7392B">
      <w:pPr>
        <w:pStyle w:val="a7"/>
        <w:ind w:firstLine="0"/>
        <w:rPr>
          <w:rFonts w:ascii="Times New Roman" w:hAnsi="Times New Roman" w:cs="Times New Roman"/>
          <w:b/>
          <w:szCs w:val="28"/>
          <w:lang w:eastAsia="ar-SA"/>
        </w:rPr>
      </w:pPr>
      <w:r w:rsidRPr="00E7392B">
        <w:rPr>
          <w:rFonts w:ascii="Times New Roman" w:hAnsi="Times New Roman" w:cs="Times New Roman"/>
          <w:szCs w:val="28"/>
        </w:rPr>
        <w:t xml:space="preserve">сельского поселения </w:t>
      </w:r>
      <w:r w:rsidRPr="00E7392B">
        <w:rPr>
          <w:rFonts w:ascii="Times New Roman" w:eastAsia="Calibri" w:hAnsi="Times New Roman" w:cs="Times New Roman"/>
          <w:b/>
          <w:lang w:eastAsia="ar-SA"/>
        </w:rPr>
        <w:t>«</w:t>
      </w:r>
      <w:r w:rsidR="00D31BC9">
        <w:rPr>
          <w:rFonts w:ascii="Times New Roman" w:hAnsi="Times New Roman"/>
        </w:rPr>
        <w:t>Доступная среда</w:t>
      </w:r>
      <w:r w:rsidRPr="00E7392B">
        <w:rPr>
          <w:rFonts w:ascii="Times New Roman" w:hAnsi="Times New Roman" w:cs="Times New Roman"/>
          <w:b/>
          <w:szCs w:val="28"/>
          <w:lang w:eastAsia="ar-SA"/>
        </w:rPr>
        <w:t xml:space="preserve">» </w:t>
      </w:r>
      <w:r w:rsidR="00501A9D" w:rsidRPr="00E7392B">
        <w:rPr>
          <w:rFonts w:ascii="Times New Roman" w:hAnsi="Times New Roman" w:cs="Times New Roman"/>
          <w:szCs w:val="28"/>
        </w:rPr>
        <w:t>за 201</w:t>
      </w:r>
      <w:r w:rsidR="001724DD">
        <w:rPr>
          <w:rFonts w:ascii="Times New Roman" w:hAnsi="Times New Roman" w:cs="Times New Roman"/>
          <w:szCs w:val="28"/>
        </w:rPr>
        <w:t>5</w:t>
      </w:r>
      <w:r w:rsidR="00501A9D" w:rsidRPr="00E7392B">
        <w:rPr>
          <w:rFonts w:ascii="Times New Roman" w:hAnsi="Times New Roman" w:cs="Times New Roman"/>
          <w:szCs w:val="28"/>
        </w:rPr>
        <w:t xml:space="preserve"> год</w:t>
      </w:r>
    </w:p>
    <w:p w:rsidR="003D750E" w:rsidRPr="00E7392B" w:rsidRDefault="003D750E"/>
    <w:p w:rsidR="000A777C" w:rsidRDefault="00017BF2" w:rsidP="000A777C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A777C">
        <w:rPr>
          <w:sz w:val="28"/>
          <w:szCs w:val="28"/>
        </w:rPr>
        <w:t>В соответствии с постановлением Администрации Екатериновского сельского поселения от  20.09.2013 г.  № 233 «Об утверждении Порядка разработки, реализации и оценки эффективности муниципальных программ Екатериновского сельского поселения»:</w:t>
      </w:r>
    </w:p>
    <w:p w:rsidR="00694757" w:rsidRPr="00E7392B" w:rsidRDefault="00694757">
      <w:pPr>
        <w:rPr>
          <w:sz w:val="28"/>
          <w:szCs w:val="28"/>
        </w:rPr>
      </w:pPr>
    </w:p>
    <w:p w:rsidR="00694757" w:rsidRPr="00E7392B" w:rsidRDefault="00694757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 w:rsidRPr="00E7392B">
        <w:rPr>
          <w:sz w:val="28"/>
          <w:szCs w:val="28"/>
        </w:rPr>
        <w:t xml:space="preserve">1.Утвердить сведения об использовании бюджета поселения, федерального,  </w:t>
      </w:r>
    </w:p>
    <w:p w:rsidR="00694757" w:rsidRPr="00E7392B" w:rsidRDefault="00694757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 w:rsidRPr="00E7392B">
        <w:rPr>
          <w:sz w:val="28"/>
          <w:szCs w:val="28"/>
        </w:rPr>
        <w:t xml:space="preserve">   </w:t>
      </w:r>
      <w:proofErr w:type="gramStart"/>
      <w:r w:rsidRPr="00E7392B">
        <w:rPr>
          <w:sz w:val="28"/>
          <w:szCs w:val="28"/>
        </w:rPr>
        <w:t>областного</w:t>
      </w:r>
      <w:proofErr w:type="gramEnd"/>
      <w:r w:rsidRPr="00E7392B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Pr="00E40834" w:rsidRDefault="00694757" w:rsidP="00E40834">
      <w:pPr>
        <w:pStyle w:val="a7"/>
        <w:tabs>
          <w:tab w:val="left" w:pos="4536"/>
        </w:tabs>
        <w:ind w:firstLine="0"/>
        <w:rPr>
          <w:rFonts w:ascii="Times New Roman" w:hAnsi="Times New Roman" w:cs="Times New Roman"/>
          <w:spacing w:val="6"/>
          <w:szCs w:val="28"/>
        </w:rPr>
      </w:pPr>
      <w:r w:rsidRPr="00E7392B">
        <w:rPr>
          <w:rFonts w:ascii="Times New Roman" w:hAnsi="Times New Roman" w:cs="Times New Roman"/>
          <w:szCs w:val="28"/>
        </w:rPr>
        <w:t xml:space="preserve"> муниципальной программы </w:t>
      </w:r>
      <w:r w:rsidR="00EE4DD5">
        <w:rPr>
          <w:rFonts w:ascii="Times New Roman" w:hAnsi="Times New Roman" w:cs="Times New Roman"/>
          <w:szCs w:val="28"/>
        </w:rPr>
        <w:t>Екатериновского</w:t>
      </w:r>
      <w:r w:rsidRPr="00E7392B">
        <w:rPr>
          <w:rFonts w:ascii="Times New Roman" w:hAnsi="Times New Roman" w:cs="Times New Roman"/>
          <w:szCs w:val="28"/>
        </w:rPr>
        <w:t xml:space="preserve"> сельского поселения </w:t>
      </w:r>
      <w:r w:rsidR="00E40834" w:rsidRPr="00E7392B">
        <w:rPr>
          <w:rFonts w:ascii="Times New Roman" w:eastAsia="Calibri" w:hAnsi="Times New Roman" w:cs="Times New Roman"/>
          <w:b/>
          <w:szCs w:val="28"/>
          <w:lang w:eastAsia="ar-SA"/>
        </w:rPr>
        <w:t>«</w:t>
      </w:r>
      <w:r w:rsidR="00D31BC9">
        <w:rPr>
          <w:rFonts w:ascii="Times New Roman" w:hAnsi="Times New Roman"/>
        </w:rPr>
        <w:t>Доступная среда</w:t>
      </w:r>
      <w:r w:rsidR="00E40834" w:rsidRPr="00E7392B">
        <w:rPr>
          <w:rFonts w:ascii="Times New Roman" w:eastAsia="Calibri" w:hAnsi="Times New Roman" w:cs="Times New Roman"/>
          <w:b/>
          <w:szCs w:val="28"/>
          <w:lang w:eastAsia="ar-SA"/>
        </w:rPr>
        <w:t>»</w:t>
      </w:r>
      <w:r w:rsidRPr="00E40834">
        <w:rPr>
          <w:rFonts w:ascii="Times New Roman" w:hAnsi="Times New Roman" w:cs="Times New Roman"/>
          <w:szCs w:val="28"/>
        </w:rPr>
        <w:t xml:space="preserve">   за  201</w:t>
      </w:r>
      <w:r w:rsidR="001724DD">
        <w:rPr>
          <w:rFonts w:ascii="Times New Roman" w:hAnsi="Times New Roman" w:cs="Times New Roman"/>
          <w:szCs w:val="28"/>
        </w:rPr>
        <w:t>5</w:t>
      </w:r>
      <w:r w:rsidRPr="00E40834">
        <w:rPr>
          <w:rFonts w:ascii="Times New Roman" w:hAnsi="Times New Roman" w:cs="Times New Roman"/>
          <w:szCs w:val="28"/>
        </w:rPr>
        <w:t xml:space="preserve"> г.</w:t>
      </w:r>
      <w:r w:rsidR="004B4F94" w:rsidRPr="00E40834">
        <w:rPr>
          <w:rFonts w:ascii="Times New Roman" w:hAnsi="Times New Roman" w:cs="Times New Roman"/>
          <w:szCs w:val="28"/>
        </w:rPr>
        <w:t xml:space="preserve">, </w:t>
      </w:r>
      <w:proofErr w:type="gramStart"/>
      <w:r w:rsidR="004B4F94" w:rsidRPr="00E40834">
        <w:rPr>
          <w:rFonts w:ascii="Times New Roman" w:hAnsi="Times New Roman" w:cs="Times New Roman"/>
          <w:szCs w:val="28"/>
        </w:rPr>
        <w:t>согласно приложения</w:t>
      </w:r>
      <w:proofErr w:type="gramEnd"/>
      <w:r w:rsidR="00E40834">
        <w:rPr>
          <w:rFonts w:ascii="Times New Roman" w:hAnsi="Times New Roman" w:cs="Times New Roman"/>
          <w:szCs w:val="28"/>
        </w:rPr>
        <w:t xml:space="preserve"> </w:t>
      </w:r>
      <w:r w:rsidR="007D4E1D" w:rsidRPr="00E40834">
        <w:rPr>
          <w:rFonts w:ascii="Times New Roman" w:hAnsi="Times New Roman" w:cs="Times New Roman"/>
          <w:szCs w:val="28"/>
        </w:rPr>
        <w:t>(таблица 16)</w:t>
      </w:r>
      <w:r w:rsidR="004B4F94" w:rsidRPr="00E40834">
        <w:rPr>
          <w:rFonts w:ascii="Times New Roman" w:hAnsi="Times New Roman" w:cs="Times New Roman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информационном сайте </w:t>
      </w:r>
      <w:r w:rsidR="00EE4DD5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</w:t>
      </w:r>
      <w:r w:rsidR="000A777C">
        <w:rPr>
          <w:sz w:val="28"/>
          <w:szCs w:val="28"/>
        </w:rPr>
        <w:t>распоряже</w:t>
      </w:r>
      <w:r>
        <w:rPr>
          <w:sz w:val="28"/>
          <w:szCs w:val="28"/>
        </w:rPr>
        <w:t xml:space="preserve">ния </w:t>
      </w:r>
      <w:r w:rsidR="000A777C">
        <w:rPr>
          <w:sz w:val="28"/>
          <w:szCs w:val="28"/>
        </w:rPr>
        <w:t>оставляю за собой</w:t>
      </w:r>
      <w:r w:rsidR="00B674FA">
        <w:rPr>
          <w:sz w:val="28"/>
          <w:szCs w:val="28"/>
        </w:rPr>
        <w:t>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0A777C" w:rsidRDefault="000A777C" w:rsidP="000A777C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Екатериновского</w:t>
      </w:r>
    </w:p>
    <w:p w:rsidR="000A777C" w:rsidRDefault="000A777C" w:rsidP="000A777C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А.С. Токарева</w:t>
      </w:r>
    </w:p>
    <w:p w:rsidR="000A777C" w:rsidRDefault="000A777C" w:rsidP="000A777C">
      <w:pPr>
        <w:rPr>
          <w:sz w:val="28"/>
          <w:szCs w:val="28"/>
        </w:rPr>
      </w:pPr>
    </w:p>
    <w:p w:rsidR="000A777C" w:rsidRDefault="000A777C" w:rsidP="000A777C">
      <w:pPr>
        <w:rPr>
          <w:sz w:val="28"/>
          <w:szCs w:val="28"/>
        </w:rPr>
      </w:pPr>
    </w:p>
    <w:p w:rsidR="000A777C" w:rsidRDefault="000A777C" w:rsidP="000A777C">
      <w:pPr>
        <w:rPr>
          <w:sz w:val="28"/>
          <w:szCs w:val="28"/>
        </w:rPr>
      </w:pPr>
    </w:p>
    <w:p w:rsidR="000A777C" w:rsidRDefault="000A777C" w:rsidP="000A777C">
      <w:pPr>
        <w:rPr>
          <w:sz w:val="28"/>
          <w:szCs w:val="28"/>
        </w:rPr>
      </w:pPr>
    </w:p>
    <w:p w:rsidR="000A777C" w:rsidRDefault="000A777C" w:rsidP="000A777C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</w:t>
      </w:r>
    </w:p>
    <w:p w:rsidR="000A777C" w:rsidRDefault="000A777C" w:rsidP="000A777C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0A777C" w:rsidRDefault="000A777C" w:rsidP="000A777C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 Дикая</w:t>
      </w:r>
    </w:p>
    <w:p w:rsidR="000A777C" w:rsidRDefault="000A777C" w:rsidP="000A777C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231CC2" w:rsidRDefault="00231CC2" w:rsidP="00231CC2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31CC2" w:rsidRDefault="00231CC2" w:rsidP="00231CC2">
      <w:pPr>
        <w:widowControl w:val="0"/>
        <w:jc w:val="right"/>
        <w:outlineLvl w:val="2"/>
        <w:rPr>
          <w:sz w:val="24"/>
          <w:szCs w:val="24"/>
        </w:rPr>
      </w:pPr>
    </w:p>
    <w:p w:rsidR="00231CC2" w:rsidRPr="00772639" w:rsidRDefault="00231CC2" w:rsidP="00231CC2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231CC2" w:rsidRPr="00E7392B" w:rsidRDefault="00231CC2" w:rsidP="00EE4DD5">
      <w:pPr>
        <w:widowControl w:val="0"/>
        <w:jc w:val="center"/>
        <w:rPr>
          <w:sz w:val="24"/>
          <w:szCs w:val="24"/>
        </w:rPr>
      </w:pPr>
      <w:r w:rsidRPr="00E7392B">
        <w:rPr>
          <w:sz w:val="24"/>
          <w:szCs w:val="24"/>
        </w:rPr>
        <w:t>Сведения</w:t>
      </w:r>
    </w:p>
    <w:p w:rsidR="00231CC2" w:rsidRPr="00E7392B" w:rsidRDefault="00231CC2" w:rsidP="00EE4DD5">
      <w:pPr>
        <w:widowControl w:val="0"/>
        <w:jc w:val="center"/>
        <w:rPr>
          <w:sz w:val="24"/>
          <w:szCs w:val="24"/>
        </w:rPr>
      </w:pPr>
      <w:r w:rsidRPr="00E7392B">
        <w:rPr>
          <w:sz w:val="24"/>
          <w:szCs w:val="24"/>
        </w:rPr>
        <w:t>об использовании бюджета поселения, федерального, областного бюджетов и внебюджетных источников на реализацию</w:t>
      </w:r>
    </w:p>
    <w:p w:rsidR="00E7392B" w:rsidRDefault="00231CC2" w:rsidP="00EE4DD5">
      <w:pPr>
        <w:pStyle w:val="a7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392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EE4DD5">
        <w:rPr>
          <w:rFonts w:ascii="Times New Roman" w:hAnsi="Times New Roman" w:cs="Times New Roman"/>
          <w:sz w:val="24"/>
          <w:szCs w:val="24"/>
        </w:rPr>
        <w:t>Екатериновского</w:t>
      </w:r>
      <w:r w:rsidRPr="00E739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1CC2" w:rsidRPr="00E7392B" w:rsidRDefault="00E40834" w:rsidP="00EE4DD5">
      <w:pPr>
        <w:pStyle w:val="a7"/>
        <w:ind w:firstLine="0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r w:rsidRPr="00D31BC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D31BC9" w:rsidRPr="00D31BC9">
        <w:rPr>
          <w:rFonts w:ascii="Times New Roman" w:hAnsi="Times New Roman"/>
          <w:sz w:val="24"/>
          <w:szCs w:val="24"/>
        </w:rPr>
        <w:t>Доступная среда</w:t>
      </w:r>
      <w:r w:rsidRPr="00D31BC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  <w:r w:rsidR="00231CC2" w:rsidRPr="00E7392B">
        <w:rPr>
          <w:rFonts w:ascii="Times New Roman" w:hAnsi="Times New Roman" w:cs="Times New Roman"/>
          <w:sz w:val="24"/>
          <w:szCs w:val="24"/>
        </w:rPr>
        <w:t xml:space="preserve"> за  201</w:t>
      </w:r>
      <w:r w:rsidR="001724DD">
        <w:rPr>
          <w:rFonts w:ascii="Times New Roman" w:hAnsi="Times New Roman" w:cs="Times New Roman"/>
          <w:sz w:val="24"/>
          <w:szCs w:val="24"/>
        </w:rPr>
        <w:t>5</w:t>
      </w:r>
      <w:r w:rsidR="00231CC2" w:rsidRPr="00E7392B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231CC2" w:rsidRPr="00772639" w:rsidTr="00B128E8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231CC2" w:rsidRPr="00772639" w:rsidTr="00B128E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2B61" w:rsidRPr="00772639" w:rsidTr="00B128E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1" w:rsidRPr="00772639" w:rsidRDefault="00E12B6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1" w:rsidRPr="00B20B76" w:rsidRDefault="00E12B61" w:rsidP="00E7392B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Доступная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1" w:rsidRPr="004B6653" w:rsidRDefault="00E12B6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1" w:rsidRPr="00772639" w:rsidRDefault="001724DD" w:rsidP="00DC70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1" w:rsidRPr="00772639" w:rsidRDefault="001724DD" w:rsidP="00DC70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2B61" w:rsidRPr="00772639" w:rsidTr="00B128E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1" w:rsidRPr="00772639" w:rsidRDefault="00E12B6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1" w:rsidRPr="00772639" w:rsidRDefault="00E12B6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1" w:rsidRPr="00772639" w:rsidRDefault="00E12B6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1" w:rsidRPr="00772639" w:rsidRDefault="001724DD" w:rsidP="00DC70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1" w:rsidRPr="00772639" w:rsidRDefault="001724DD" w:rsidP="00DC70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1CC2" w:rsidRPr="00772639" w:rsidTr="00B128E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B128E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B128E8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2B" w:rsidRPr="00772639" w:rsidTr="00B128E8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DD" w:rsidRPr="00772639" w:rsidTr="00B128E8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4DD" w:rsidRDefault="001724DD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1724DD" w:rsidRPr="007033A2" w:rsidRDefault="001724DD" w:rsidP="007033A2"/>
          <w:p w:rsidR="001724DD" w:rsidRPr="007033A2" w:rsidRDefault="001724DD" w:rsidP="007033A2"/>
          <w:p w:rsidR="001724DD" w:rsidRDefault="001724DD" w:rsidP="007033A2"/>
          <w:p w:rsidR="001724DD" w:rsidRDefault="001724DD" w:rsidP="007033A2"/>
          <w:p w:rsidR="001724DD" w:rsidRPr="007033A2" w:rsidRDefault="001724DD" w:rsidP="007033A2"/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4DD" w:rsidRPr="00E12B61" w:rsidRDefault="001724DD" w:rsidP="00600B22">
            <w:pPr>
              <w:spacing w:line="250" w:lineRule="auto"/>
              <w:rPr>
                <w:kern w:val="2"/>
                <w:sz w:val="24"/>
                <w:szCs w:val="24"/>
              </w:rPr>
            </w:pPr>
            <w:proofErr w:type="gramStart"/>
            <w:r w:rsidRPr="00D10C6D">
              <w:rPr>
                <w:lang w:eastAsia="en-US"/>
              </w:rPr>
              <w:t>Приспособление входных групп зданий к нуждам инвалидов (установка поручней, па</w:t>
            </w:r>
            <w:r>
              <w:rPr>
                <w:lang w:eastAsia="en-US"/>
              </w:rPr>
              <w:t>ндуса здания СДК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D" w:rsidRPr="004B6653" w:rsidRDefault="001724DD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D" w:rsidRPr="00772639" w:rsidRDefault="001724DD" w:rsidP="006E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D" w:rsidRPr="00772639" w:rsidRDefault="001724DD" w:rsidP="006E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24DD" w:rsidRPr="00772639" w:rsidTr="00B128E8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DD" w:rsidRPr="00772639" w:rsidRDefault="001724DD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DD" w:rsidRPr="00772639" w:rsidRDefault="001724DD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D" w:rsidRPr="00772639" w:rsidRDefault="001724DD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D" w:rsidRPr="00772639" w:rsidRDefault="001724DD" w:rsidP="006E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D" w:rsidRPr="00772639" w:rsidRDefault="001724DD" w:rsidP="006E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03F9" w:rsidRPr="00772639" w:rsidTr="00B128E8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60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F9" w:rsidRPr="00772639" w:rsidTr="00B128E8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600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2B" w:rsidRPr="00772639" w:rsidTr="00B128E8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1A" w:rsidRPr="00694757" w:rsidRDefault="0048001A" w:rsidP="00BE68CF">
      <w:pPr>
        <w:widowControl w:val="0"/>
        <w:outlineLvl w:val="2"/>
        <w:rPr>
          <w:sz w:val="28"/>
          <w:szCs w:val="28"/>
        </w:rPr>
      </w:pPr>
    </w:p>
    <w:sectPr w:rsidR="0048001A" w:rsidRPr="00694757" w:rsidSect="00501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017BF2"/>
    <w:rsid w:val="00033EB0"/>
    <w:rsid w:val="000A777C"/>
    <w:rsid w:val="000F1686"/>
    <w:rsid w:val="00133B59"/>
    <w:rsid w:val="001724DD"/>
    <w:rsid w:val="00180A27"/>
    <w:rsid w:val="001B1D64"/>
    <w:rsid w:val="00220D14"/>
    <w:rsid w:val="00221445"/>
    <w:rsid w:val="00231CC2"/>
    <w:rsid w:val="002663DC"/>
    <w:rsid w:val="00347405"/>
    <w:rsid w:val="00356141"/>
    <w:rsid w:val="00395E3B"/>
    <w:rsid w:val="003B3190"/>
    <w:rsid w:val="003B5D88"/>
    <w:rsid w:val="003D750E"/>
    <w:rsid w:val="00405336"/>
    <w:rsid w:val="004343C3"/>
    <w:rsid w:val="0048001A"/>
    <w:rsid w:val="00496CD4"/>
    <w:rsid w:val="004B4F94"/>
    <w:rsid w:val="00501A9D"/>
    <w:rsid w:val="00522E72"/>
    <w:rsid w:val="00632B95"/>
    <w:rsid w:val="00634B14"/>
    <w:rsid w:val="00694757"/>
    <w:rsid w:val="007033A2"/>
    <w:rsid w:val="007D4E1D"/>
    <w:rsid w:val="00806E1C"/>
    <w:rsid w:val="00846AF0"/>
    <w:rsid w:val="00855726"/>
    <w:rsid w:val="008A62CE"/>
    <w:rsid w:val="009A1AB8"/>
    <w:rsid w:val="009F6D59"/>
    <w:rsid w:val="00AB03F9"/>
    <w:rsid w:val="00AE5C18"/>
    <w:rsid w:val="00AE6304"/>
    <w:rsid w:val="00B0060C"/>
    <w:rsid w:val="00B674FA"/>
    <w:rsid w:val="00BE68CF"/>
    <w:rsid w:val="00C434CB"/>
    <w:rsid w:val="00C62663"/>
    <w:rsid w:val="00C97475"/>
    <w:rsid w:val="00D31BC9"/>
    <w:rsid w:val="00D57B4B"/>
    <w:rsid w:val="00D80F52"/>
    <w:rsid w:val="00D91DAD"/>
    <w:rsid w:val="00DA2286"/>
    <w:rsid w:val="00DB22DB"/>
    <w:rsid w:val="00DE4639"/>
    <w:rsid w:val="00E12B61"/>
    <w:rsid w:val="00E40834"/>
    <w:rsid w:val="00E7392B"/>
    <w:rsid w:val="00E8773A"/>
    <w:rsid w:val="00EE4DD5"/>
    <w:rsid w:val="00F0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a6">
    <w:name w:val="Без интервала Знак"/>
    <w:basedOn w:val="a0"/>
    <w:link w:val="a7"/>
    <w:locked/>
    <w:rsid w:val="00E40834"/>
    <w:rPr>
      <w:sz w:val="28"/>
      <w:lang w:eastAsia="ru-RU"/>
    </w:rPr>
  </w:style>
  <w:style w:type="paragraph" w:styleId="a7">
    <w:name w:val="No Spacing"/>
    <w:link w:val="a6"/>
    <w:qFormat/>
    <w:rsid w:val="00E40834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uiPriority w:val="99"/>
    <w:rsid w:val="000A7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Екатериновкое сп</cp:lastModifiedBy>
  <cp:revision>37</cp:revision>
  <cp:lastPrinted>2016-03-11T07:52:00Z</cp:lastPrinted>
  <dcterms:created xsi:type="dcterms:W3CDTF">2015-03-18T12:31:00Z</dcterms:created>
  <dcterms:modified xsi:type="dcterms:W3CDTF">2016-04-01T06:11:00Z</dcterms:modified>
</cp:coreProperties>
</file>