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E00766">
        <w:rPr>
          <w:sz w:val="28"/>
          <w:szCs w:val="28"/>
        </w:rPr>
        <w:t>Екатериновского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E911E4" w:rsidP="00501A9D">
      <w:pPr>
        <w:jc w:val="center"/>
        <w:rPr>
          <w:b/>
          <w:sz w:val="40"/>
        </w:rPr>
      </w:pPr>
      <w:r w:rsidRPr="00E911E4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202DB3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РАСПОРЯЖЕ</w:t>
      </w:r>
      <w:r w:rsidR="00501A9D" w:rsidRPr="001A0C17">
        <w:rPr>
          <w:rFonts w:ascii="Times New Roman" w:hAnsi="Times New Roman"/>
          <w:spacing w:val="0"/>
          <w:sz w:val="36"/>
          <w:szCs w:val="36"/>
        </w:rPr>
        <w:t xml:space="preserve">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5B7D">
        <w:rPr>
          <w:sz w:val="28"/>
          <w:szCs w:val="28"/>
        </w:rPr>
        <w:t>09.</w:t>
      </w:r>
      <w:r>
        <w:rPr>
          <w:sz w:val="28"/>
          <w:szCs w:val="28"/>
        </w:rPr>
        <w:t>0</w:t>
      </w:r>
      <w:r w:rsidR="00636116">
        <w:rPr>
          <w:sz w:val="28"/>
          <w:szCs w:val="28"/>
        </w:rPr>
        <w:t>3</w:t>
      </w:r>
      <w:r w:rsidR="000D3FE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0D3FEE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35B7D">
        <w:rPr>
          <w:sz w:val="28"/>
          <w:szCs w:val="28"/>
        </w:rPr>
        <w:t>22</w:t>
      </w:r>
    </w:p>
    <w:p w:rsidR="00501A9D" w:rsidRDefault="00B31F22" w:rsidP="00501A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E00766">
        <w:rPr>
          <w:sz w:val="28"/>
          <w:szCs w:val="28"/>
        </w:rPr>
        <w:t>Екатериновского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</w:t>
      </w:r>
      <w:r w:rsidR="000D3FEE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3D750E" w:rsidRDefault="003D750E"/>
    <w:p w:rsidR="009A6D1F" w:rsidRDefault="00E81267" w:rsidP="009A6D1F">
      <w:pPr>
        <w:pStyle w:val="11"/>
        <w:shd w:val="clear" w:color="auto" w:fill="auto"/>
        <w:spacing w:after="246" w:line="324" w:lineRule="exact"/>
        <w:ind w:left="20" w:firstLine="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6D1F">
        <w:rPr>
          <w:sz w:val="28"/>
          <w:szCs w:val="28"/>
        </w:rPr>
        <w:t>В соответствии с постановлением Администрации Екатериновского сельского поселения от  20.09.2013 г.  № 233 «Об утверждении Порядка разработки, реализации и оценки эффективности муниципальных программ Екатериновского сельского поселения»: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5214EE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4757" w:rsidRPr="00694757">
        <w:rPr>
          <w:sz w:val="28"/>
          <w:szCs w:val="28"/>
        </w:rPr>
        <w:t>областного</w:t>
      </w:r>
      <w:proofErr w:type="gramEnd"/>
      <w:r w:rsidR="00694757"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220D1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</w:t>
      </w:r>
      <w:r w:rsidR="00E00766">
        <w:rPr>
          <w:sz w:val="28"/>
          <w:szCs w:val="28"/>
        </w:rPr>
        <w:t>Екатериновского</w:t>
      </w:r>
      <w:r w:rsidR="005214EE" w:rsidRPr="00694757"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сельского поселения «</w:t>
      </w:r>
      <w:r w:rsidR="00231CC2">
        <w:rPr>
          <w:sz w:val="28"/>
          <w:szCs w:val="28"/>
        </w:rPr>
        <w:t>Развитие транспортной системы</w:t>
      </w:r>
      <w:r w:rsidRPr="00694757">
        <w:rPr>
          <w:sz w:val="28"/>
          <w:szCs w:val="28"/>
        </w:rPr>
        <w:t>»   за  201</w:t>
      </w:r>
      <w:r w:rsidR="000D3FEE">
        <w:rPr>
          <w:sz w:val="28"/>
          <w:szCs w:val="28"/>
        </w:rPr>
        <w:t>5</w:t>
      </w:r>
      <w:r w:rsidRPr="00694757">
        <w:rPr>
          <w:sz w:val="28"/>
          <w:szCs w:val="28"/>
        </w:rPr>
        <w:t xml:space="preserve"> г.</w:t>
      </w:r>
      <w:r w:rsidR="004B4F94">
        <w:rPr>
          <w:sz w:val="28"/>
          <w:szCs w:val="28"/>
        </w:rPr>
        <w:t xml:space="preserve">, </w:t>
      </w:r>
      <w:proofErr w:type="gramStart"/>
      <w:r w:rsidR="004B4F94">
        <w:rPr>
          <w:sz w:val="28"/>
          <w:szCs w:val="28"/>
        </w:rPr>
        <w:t>согласно приложения</w:t>
      </w:r>
      <w:proofErr w:type="gramEnd"/>
      <w:r w:rsidR="005214EE">
        <w:rPr>
          <w:sz w:val="28"/>
          <w:szCs w:val="28"/>
        </w:rPr>
        <w:t xml:space="preserve"> </w:t>
      </w:r>
      <w:r w:rsidR="007D4E1D">
        <w:rPr>
          <w:sz w:val="28"/>
          <w:szCs w:val="28"/>
        </w:rPr>
        <w:t>(таблица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</w:t>
      </w:r>
      <w:r w:rsidR="00202DB3">
        <w:rPr>
          <w:sz w:val="28"/>
          <w:szCs w:val="28"/>
        </w:rPr>
        <w:t>распоряже</w:t>
      </w:r>
      <w:r>
        <w:rPr>
          <w:sz w:val="28"/>
          <w:szCs w:val="28"/>
        </w:rPr>
        <w:t xml:space="preserve">ние на информационном сайте </w:t>
      </w:r>
      <w:r w:rsidR="00E00766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0631B1" w:rsidRDefault="004B4F94" w:rsidP="000631B1">
      <w:pPr>
        <w:pStyle w:val="11"/>
        <w:shd w:val="clear" w:color="auto" w:fill="auto"/>
        <w:tabs>
          <w:tab w:val="left" w:pos="1114"/>
        </w:tabs>
        <w:spacing w:after="578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1B1" w:rsidRPr="000631B1">
        <w:rPr>
          <w:szCs w:val="28"/>
        </w:rPr>
        <w:t xml:space="preserve"> </w:t>
      </w:r>
      <w:proofErr w:type="gramStart"/>
      <w:r w:rsidR="000631B1">
        <w:rPr>
          <w:sz w:val="28"/>
          <w:szCs w:val="28"/>
        </w:rPr>
        <w:t>Контроль за</w:t>
      </w:r>
      <w:proofErr w:type="gramEnd"/>
      <w:r w:rsidR="000631B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B926D9" w:rsidRDefault="00B926D9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B926D9" w:rsidRDefault="00B926D9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636116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4B4F94">
        <w:rPr>
          <w:sz w:val="28"/>
          <w:szCs w:val="28"/>
        </w:rPr>
        <w:t>Г</w:t>
      </w:r>
      <w:proofErr w:type="gramEnd"/>
      <w:r w:rsidR="004B4F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4F94">
        <w:rPr>
          <w:sz w:val="28"/>
          <w:szCs w:val="28"/>
        </w:rPr>
        <w:t xml:space="preserve"> </w:t>
      </w:r>
      <w:r w:rsidR="00E00766">
        <w:rPr>
          <w:sz w:val="28"/>
          <w:szCs w:val="28"/>
        </w:rPr>
        <w:t>Екатериновского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636116">
        <w:rPr>
          <w:sz w:val="28"/>
          <w:szCs w:val="28"/>
        </w:rPr>
        <w:t>А.С. Токарева</w:t>
      </w:r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</w:t>
      </w: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636116" w:rsidRDefault="00636116" w:rsidP="0063611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Л.В. Дикая</w:t>
      </w:r>
    </w:p>
    <w:p w:rsidR="0048001A" w:rsidRDefault="0048001A">
      <w:pPr>
        <w:rPr>
          <w:sz w:val="28"/>
          <w:szCs w:val="28"/>
        </w:rPr>
      </w:pPr>
    </w:p>
    <w:p w:rsidR="00231CC2" w:rsidRDefault="00231CC2" w:rsidP="001B1D64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B926D9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31CC2" w:rsidRPr="00772639" w:rsidRDefault="00231CC2" w:rsidP="00B926D9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E00766">
        <w:rPr>
          <w:sz w:val="24"/>
          <w:szCs w:val="24"/>
        </w:rPr>
        <w:t>Екатериновского</w:t>
      </w:r>
      <w:r w:rsidR="00B926D9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«Развитие транспортной системы»</w:t>
      </w:r>
      <w:r w:rsidRPr="00772639">
        <w:rPr>
          <w:sz w:val="24"/>
          <w:szCs w:val="24"/>
        </w:rPr>
        <w:t xml:space="preserve"> </w:t>
      </w:r>
      <w:r w:rsidR="00B926D9">
        <w:rPr>
          <w:sz w:val="24"/>
          <w:szCs w:val="24"/>
        </w:rPr>
        <w:t xml:space="preserve">за </w:t>
      </w:r>
      <w:r w:rsidRPr="00772639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0D3FEE">
        <w:rPr>
          <w:sz w:val="24"/>
          <w:szCs w:val="24"/>
        </w:rPr>
        <w:t>5</w:t>
      </w:r>
      <w:r w:rsidRPr="00772639">
        <w:rPr>
          <w:sz w:val="24"/>
          <w:szCs w:val="24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231CC2" w:rsidRPr="00772639" w:rsidTr="00B128E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B128E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1CC2" w:rsidRPr="00772639" w:rsidTr="00B128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B20B76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4B6653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926D9" w:rsidRPr="004B6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31CC2" w:rsidRPr="00772639" w:rsidTr="00B128E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B128E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231CC2" w:rsidRPr="00772639" w:rsidTr="00B128E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EA" w:rsidRPr="00772639" w:rsidTr="00B128E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27D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Екатериновского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4B6653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080BEA" w:rsidRPr="00772639" w:rsidTr="00B128E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</w:t>
            </w:r>
          </w:p>
        </w:tc>
      </w:tr>
      <w:tr w:rsidR="00080BEA" w:rsidRPr="00772639" w:rsidTr="00B128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EA" w:rsidRPr="00772639" w:rsidTr="00B128E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220D14" w:rsidRPr="00772639" w:rsidTr="00B128E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4" w:rsidRPr="00772639" w:rsidRDefault="00220D14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EA" w:rsidRPr="00772639" w:rsidTr="00B128E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искусственного сооружения на них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4B6653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E042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</w:tr>
      <w:tr w:rsidR="00080BEA" w:rsidRPr="00772639" w:rsidTr="00B128E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E042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080BEA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CA7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BEA" w:rsidRPr="00772639" w:rsidTr="00B128E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E042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EA" w:rsidRPr="00772639" w:rsidRDefault="00080BEA" w:rsidP="009661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</w:tr>
      <w:tr w:rsidR="007D34BD" w:rsidRPr="00772639" w:rsidTr="000D3FEE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72639" w:rsidRDefault="007D34B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72639" w:rsidRDefault="007D34B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72639" w:rsidRDefault="007D34B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72639" w:rsidRDefault="007D34B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72639" w:rsidRDefault="007D34BD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E" w:rsidRPr="00772639" w:rsidTr="009652B3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0D3F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636116">
            <w:pPr>
              <w:rPr>
                <w:sz w:val="24"/>
                <w:szCs w:val="24"/>
              </w:rPr>
            </w:pPr>
            <w:r w:rsidRPr="000D3FEE">
              <w:rPr>
                <w:color w:val="000000"/>
                <w:sz w:val="24"/>
                <w:szCs w:val="24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4B6653" w:rsidRDefault="000D3FEE" w:rsidP="00852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D3FEE" w:rsidRPr="00772639" w:rsidTr="009652B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852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80BEA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D3FEE" w:rsidRPr="00772639" w:rsidTr="009652B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852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E" w:rsidRPr="00772639" w:rsidTr="009652B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852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EE" w:rsidRPr="00772639" w:rsidTr="009652B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852C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E" w:rsidRPr="00772639" w:rsidRDefault="000D3FEE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636116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631B1"/>
    <w:rsid w:val="00080BEA"/>
    <w:rsid w:val="000D3FEE"/>
    <w:rsid w:val="00133B59"/>
    <w:rsid w:val="001B1D64"/>
    <w:rsid w:val="00202DB3"/>
    <w:rsid w:val="00220D14"/>
    <w:rsid w:val="00231CC2"/>
    <w:rsid w:val="002663DC"/>
    <w:rsid w:val="003B3190"/>
    <w:rsid w:val="003D750E"/>
    <w:rsid w:val="0048001A"/>
    <w:rsid w:val="00490AE3"/>
    <w:rsid w:val="004B4F94"/>
    <w:rsid w:val="004B7DAC"/>
    <w:rsid w:val="00501A9D"/>
    <w:rsid w:val="005214EE"/>
    <w:rsid w:val="005F6265"/>
    <w:rsid w:val="00636116"/>
    <w:rsid w:val="00694757"/>
    <w:rsid w:val="0073405A"/>
    <w:rsid w:val="007B7D3E"/>
    <w:rsid w:val="007D34BD"/>
    <w:rsid w:val="007D4E1D"/>
    <w:rsid w:val="00824431"/>
    <w:rsid w:val="00835B7D"/>
    <w:rsid w:val="00846AF0"/>
    <w:rsid w:val="00892246"/>
    <w:rsid w:val="008A62CE"/>
    <w:rsid w:val="008D7EFB"/>
    <w:rsid w:val="00927DC8"/>
    <w:rsid w:val="009925D0"/>
    <w:rsid w:val="009A6D1F"/>
    <w:rsid w:val="00AE6304"/>
    <w:rsid w:val="00AF7EC6"/>
    <w:rsid w:val="00B0060C"/>
    <w:rsid w:val="00B31F22"/>
    <w:rsid w:val="00B55991"/>
    <w:rsid w:val="00B926D9"/>
    <w:rsid w:val="00C434CB"/>
    <w:rsid w:val="00C97475"/>
    <w:rsid w:val="00D80F52"/>
    <w:rsid w:val="00E00766"/>
    <w:rsid w:val="00E81267"/>
    <w:rsid w:val="00E84D30"/>
    <w:rsid w:val="00E8773A"/>
    <w:rsid w:val="00E911E4"/>
    <w:rsid w:val="00EB66A8"/>
    <w:rsid w:val="00F1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63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Екатериновкое сп</cp:lastModifiedBy>
  <cp:revision>31</cp:revision>
  <dcterms:created xsi:type="dcterms:W3CDTF">2015-03-18T12:31:00Z</dcterms:created>
  <dcterms:modified xsi:type="dcterms:W3CDTF">2016-04-01T06:14:00Z</dcterms:modified>
</cp:coreProperties>
</file>