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405" w:rsidRDefault="00641405" w:rsidP="00BD36B9"/>
    <w:p w:rsidR="00641405" w:rsidRPr="00641405" w:rsidRDefault="00641405" w:rsidP="00641405">
      <w:pPr>
        <w:tabs>
          <w:tab w:val="left" w:pos="7535"/>
          <w:tab w:val="left" w:pos="7602"/>
        </w:tabs>
        <w:rPr>
          <w:sz w:val="32"/>
          <w:szCs w:val="32"/>
        </w:rPr>
      </w:pPr>
      <w:r>
        <w:tab/>
      </w:r>
      <w:r>
        <w:tab/>
      </w:r>
    </w:p>
    <w:p w:rsidR="00641405" w:rsidRDefault="00641405" w:rsidP="00641405"/>
    <w:p w:rsidR="00641405" w:rsidRDefault="00641405" w:rsidP="00641405"/>
    <w:p w:rsidR="00641405" w:rsidRDefault="00641405" w:rsidP="00A605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Собрание депутатов </w:t>
      </w:r>
      <w:r w:rsidR="00F121F3">
        <w:rPr>
          <w:b/>
          <w:sz w:val="32"/>
          <w:szCs w:val="32"/>
        </w:rPr>
        <w:t xml:space="preserve">Екатериновского сельского </w:t>
      </w:r>
      <w:r>
        <w:rPr>
          <w:b/>
          <w:sz w:val="32"/>
          <w:szCs w:val="32"/>
        </w:rPr>
        <w:t>поселения</w:t>
      </w:r>
    </w:p>
    <w:p w:rsidR="00641405" w:rsidRDefault="00641405" w:rsidP="00A605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района Ростовской области</w:t>
      </w:r>
    </w:p>
    <w:p w:rsidR="00641405" w:rsidRDefault="00641405" w:rsidP="00641405">
      <w:pPr>
        <w:rPr>
          <w:b/>
          <w:sz w:val="32"/>
          <w:szCs w:val="32"/>
        </w:rPr>
      </w:pPr>
    </w:p>
    <w:p w:rsidR="00641405" w:rsidRPr="00641405" w:rsidRDefault="00A6056F" w:rsidP="00A605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</w:t>
      </w:r>
      <w:r w:rsidR="00641405">
        <w:rPr>
          <w:b/>
          <w:sz w:val="32"/>
          <w:szCs w:val="32"/>
        </w:rPr>
        <w:t>РЕШЕНИЕ</w:t>
      </w:r>
      <w:r>
        <w:rPr>
          <w:b/>
          <w:sz w:val="32"/>
          <w:szCs w:val="32"/>
        </w:rPr>
        <w:t xml:space="preserve">                      </w:t>
      </w:r>
      <w:r w:rsidRPr="00A6056F">
        <w:rPr>
          <w:b/>
          <w:sz w:val="28"/>
          <w:szCs w:val="28"/>
        </w:rPr>
        <w:t>ПРОЕКТ</w:t>
      </w:r>
    </w:p>
    <w:p w:rsidR="00641405" w:rsidRDefault="00641405" w:rsidP="00641405"/>
    <w:p w:rsidR="00641405" w:rsidRDefault="00641405" w:rsidP="00641405">
      <w:pPr>
        <w:rPr>
          <w:b/>
          <w:sz w:val="32"/>
          <w:szCs w:val="32"/>
        </w:rPr>
      </w:pPr>
      <w:r>
        <w:t xml:space="preserve">                 </w:t>
      </w:r>
      <w:r w:rsidR="00573C17">
        <w:t xml:space="preserve">                 </w:t>
      </w:r>
      <w:r>
        <w:t xml:space="preserve">      </w:t>
      </w:r>
      <w:r w:rsidR="00A6056F">
        <w:rPr>
          <w:b/>
          <w:sz w:val="32"/>
          <w:szCs w:val="32"/>
        </w:rPr>
        <w:t>От 08.12.2020 г.</w:t>
      </w:r>
      <w:r>
        <w:rPr>
          <w:b/>
          <w:sz w:val="32"/>
          <w:szCs w:val="32"/>
        </w:rPr>
        <w:t>№_________</w:t>
      </w:r>
    </w:p>
    <w:p w:rsidR="00641405" w:rsidRPr="00641405" w:rsidRDefault="00641405" w:rsidP="00641405">
      <w:pPr>
        <w:tabs>
          <w:tab w:val="left" w:pos="1959"/>
        </w:tabs>
        <w:rPr>
          <w:sz w:val="22"/>
          <w:szCs w:val="22"/>
        </w:rPr>
      </w:pPr>
      <w:r>
        <w:rPr>
          <w:sz w:val="32"/>
          <w:szCs w:val="32"/>
        </w:rPr>
        <w:tab/>
      </w:r>
      <w:r w:rsidR="00573C17">
        <w:rPr>
          <w:sz w:val="32"/>
          <w:szCs w:val="32"/>
        </w:rPr>
        <w:t xml:space="preserve">               </w:t>
      </w:r>
      <w:r w:rsidR="00F121F3">
        <w:rPr>
          <w:sz w:val="22"/>
          <w:szCs w:val="22"/>
        </w:rPr>
        <w:t>(</w:t>
      </w:r>
      <w:proofErr w:type="gramStart"/>
      <w:r w:rsidR="00F121F3">
        <w:rPr>
          <w:sz w:val="22"/>
          <w:szCs w:val="22"/>
        </w:rPr>
        <w:t>с</w:t>
      </w:r>
      <w:proofErr w:type="gramEnd"/>
      <w:r w:rsidR="00F121F3">
        <w:rPr>
          <w:sz w:val="22"/>
          <w:szCs w:val="22"/>
        </w:rPr>
        <w:t>. Екатериновка</w:t>
      </w:r>
      <w:r>
        <w:rPr>
          <w:sz w:val="22"/>
          <w:szCs w:val="22"/>
        </w:rPr>
        <w:t>)</w:t>
      </w:r>
    </w:p>
    <w:p w:rsidR="00641405" w:rsidRDefault="00641405" w:rsidP="00641405">
      <w:pPr>
        <w:rPr>
          <w:sz w:val="32"/>
          <w:szCs w:val="32"/>
        </w:rPr>
      </w:pPr>
    </w:p>
    <w:p w:rsidR="00A6056F" w:rsidRDefault="00641405" w:rsidP="00A605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Об определении мест </w:t>
      </w:r>
    </w:p>
    <w:p w:rsidR="00641405" w:rsidRDefault="00641405" w:rsidP="00A605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выгула домашних животных</w:t>
      </w:r>
    </w:p>
    <w:p w:rsidR="00641405" w:rsidRDefault="00641405" w:rsidP="00641405">
      <w:pPr>
        <w:rPr>
          <w:b/>
          <w:sz w:val="32"/>
          <w:szCs w:val="32"/>
        </w:rPr>
      </w:pPr>
    </w:p>
    <w:p w:rsidR="00641405" w:rsidRDefault="00641405" w:rsidP="00641405">
      <w:pPr>
        <w:rPr>
          <w:b/>
          <w:sz w:val="32"/>
          <w:szCs w:val="32"/>
        </w:rPr>
      </w:pPr>
    </w:p>
    <w:p w:rsidR="00641405" w:rsidRDefault="00A6056F" w:rsidP="00A605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F121F3">
        <w:rPr>
          <w:sz w:val="28"/>
          <w:szCs w:val="28"/>
        </w:rPr>
        <w:t xml:space="preserve">В целях регулирования вопросов в сфере благоустройства территории  Екатериновского сельского поселения муниципального района Ростовской области в части выгула домашних животных, а также </w:t>
      </w:r>
      <w:r w:rsidR="00573C17">
        <w:rPr>
          <w:sz w:val="28"/>
          <w:szCs w:val="28"/>
        </w:rPr>
        <w:t>повышения комфортности и безопасности условий проживания граждан, в соответствии со статьей 8, пункта 3 части 5 статьи 13 Федерального закона от  27.12.2018 №498-ФЗ «</w:t>
      </w:r>
      <w:r w:rsidR="006D13CB">
        <w:rPr>
          <w:sz w:val="28"/>
          <w:szCs w:val="28"/>
        </w:rPr>
        <w:t>Об ответственном обращении с животными и о внесении</w:t>
      </w:r>
      <w:r w:rsidR="00B077EA">
        <w:rPr>
          <w:sz w:val="28"/>
          <w:szCs w:val="28"/>
        </w:rPr>
        <w:t xml:space="preserve"> изменений в отдельные законодательные акты Российской Федерации</w:t>
      </w:r>
      <w:proofErr w:type="gramEnd"/>
      <w:r w:rsidR="00B077EA">
        <w:rPr>
          <w:sz w:val="28"/>
          <w:szCs w:val="28"/>
        </w:rPr>
        <w:t>», статьей 14 Федерального закона от 06.10.2003 № 131-ФЗ «Об общих принципах организации местного самоуправления в Российской Федерации», Собрание депутатов Екатериновского сельского поселения муниципального района Ростовской области.</w:t>
      </w:r>
    </w:p>
    <w:p w:rsidR="00B077EA" w:rsidRDefault="00B077EA" w:rsidP="00F121F3">
      <w:pPr>
        <w:rPr>
          <w:sz w:val="28"/>
          <w:szCs w:val="28"/>
        </w:rPr>
      </w:pPr>
    </w:p>
    <w:p w:rsidR="00B077EA" w:rsidRDefault="00B077EA" w:rsidP="00F121F3">
      <w:pPr>
        <w:rPr>
          <w:sz w:val="28"/>
          <w:szCs w:val="28"/>
        </w:rPr>
      </w:pPr>
    </w:p>
    <w:p w:rsidR="00B077EA" w:rsidRDefault="00B077EA" w:rsidP="00A6056F">
      <w:pPr>
        <w:jc w:val="center"/>
        <w:rPr>
          <w:sz w:val="32"/>
          <w:szCs w:val="32"/>
        </w:rPr>
      </w:pPr>
      <w:r>
        <w:rPr>
          <w:sz w:val="32"/>
          <w:szCs w:val="32"/>
        </w:rPr>
        <w:t>РЕШИЛО:</w:t>
      </w:r>
    </w:p>
    <w:p w:rsidR="00B077EA" w:rsidRDefault="00B077EA" w:rsidP="00F121F3">
      <w:pPr>
        <w:rPr>
          <w:sz w:val="32"/>
          <w:szCs w:val="32"/>
        </w:rPr>
      </w:pPr>
    </w:p>
    <w:p w:rsidR="00A6056F" w:rsidRDefault="00A6056F" w:rsidP="00A6056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1751F8">
        <w:rPr>
          <w:sz w:val="28"/>
          <w:szCs w:val="28"/>
        </w:rPr>
        <w:t>Определить места для выгула домашних животных на территории Екатериновского сельского поселения муниципального района Ростовской области согласно Приложению № 1 к настоящему решению.</w:t>
      </w:r>
    </w:p>
    <w:p w:rsidR="00A6056F" w:rsidRDefault="00A6056F" w:rsidP="00A6056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Утвердить требования к виду и размещению указателей «выгул домашних животных» согласно Приложению № 2 к настоящему решению.</w:t>
      </w:r>
    </w:p>
    <w:p w:rsidR="00A6056F" w:rsidRPr="00A6056F" w:rsidRDefault="00A6056F" w:rsidP="00A6056F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A6056F">
        <w:rPr>
          <w:sz w:val="28"/>
          <w:szCs w:val="28"/>
        </w:rPr>
        <w:t xml:space="preserve">Настоящее решение подлежит обнародованию и размещению на официальном сайте </w:t>
      </w:r>
      <w:hyperlink r:id="rId6" w:history="1">
        <w:r w:rsidRPr="00A6056F">
          <w:rPr>
            <w:rStyle w:val="a7"/>
            <w:sz w:val="28"/>
            <w:szCs w:val="28"/>
            <w:lang w:val="en-US"/>
          </w:rPr>
          <w:t>www</w:t>
        </w:r>
        <w:r w:rsidRPr="00A6056F">
          <w:rPr>
            <w:rStyle w:val="a7"/>
            <w:sz w:val="28"/>
            <w:szCs w:val="28"/>
          </w:rPr>
          <w:t>.</w:t>
        </w:r>
        <w:proofErr w:type="spellStart"/>
        <w:r w:rsidRPr="00A6056F">
          <w:rPr>
            <w:rStyle w:val="a7"/>
            <w:sz w:val="28"/>
            <w:szCs w:val="28"/>
            <w:lang w:val="en-US"/>
          </w:rPr>
          <w:t>ekaterinovskoe</w:t>
        </w:r>
        <w:proofErr w:type="spellEnd"/>
        <w:r w:rsidRPr="00A6056F">
          <w:rPr>
            <w:rStyle w:val="a7"/>
            <w:sz w:val="28"/>
            <w:szCs w:val="28"/>
          </w:rPr>
          <w:t>.</w:t>
        </w:r>
        <w:proofErr w:type="spellStart"/>
        <w:r w:rsidRPr="00A6056F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Pr="00A6056F">
        <w:rPr>
          <w:sz w:val="28"/>
          <w:szCs w:val="28"/>
        </w:rPr>
        <w:t xml:space="preserve">  в информационно-телекоммуникационной сети «Интернет».</w:t>
      </w:r>
    </w:p>
    <w:p w:rsidR="00542348" w:rsidRDefault="00542348" w:rsidP="00542348">
      <w:pPr>
        <w:rPr>
          <w:sz w:val="28"/>
          <w:szCs w:val="28"/>
        </w:rPr>
      </w:pPr>
    </w:p>
    <w:p w:rsidR="00542348" w:rsidRDefault="00542348" w:rsidP="00542348">
      <w:pPr>
        <w:rPr>
          <w:sz w:val="28"/>
          <w:szCs w:val="28"/>
        </w:rPr>
      </w:pPr>
    </w:p>
    <w:p w:rsidR="00A6056F" w:rsidRDefault="00426685" w:rsidP="0054234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="00542348">
        <w:rPr>
          <w:sz w:val="28"/>
          <w:szCs w:val="28"/>
        </w:rPr>
        <w:t xml:space="preserve"> </w:t>
      </w:r>
      <w:r w:rsidR="00A6056F">
        <w:rPr>
          <w:sz w:val="28"/>
          <w:szCs w:val="28"/>
        </w:rPr>
        <w:t>Собрания депутатов-</w:t>
      </w:r>
    </w:p>
    <w:p w:rsidR="00542348" w:rsidRPr="00542348" w:rsidRDefault="00542348" w:rsidP="00542348">
      <w:pPr>
        <w:rPr>
          <w:sz w:val="28"/>
          <w:szCs w:val="28"/>
        </w:rPr>
      </w:pPr>
      <w:r>
        <w:rPr>
          <w:sz w:val="28"/>
          <w:szCs w:val="28"/>
        </w:rPr>
        <w:t>глав</w:t>
      </w:r>
      <w:r w:rsidR="00A6056F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Екатериновского сельского поселения                             </w:t>
      </w:r>
      <w:proofErr w:type="spellStart"/>
      <w:r w:rsidR="00A6056F">
        <w:rPr>
          <w:sz w:val="28"/>
          <w:szCs w:val="28"/>
        </w:rPr>
        <w:t>Н.Н.Бахметенко</w:t>
      </w:r>
      <w:proofErr w:type="spellEnd"/>
    </w:p>
    <w:p w:rsidR="00542348" w:rsidRDefault="00542348" w:rsidP="00542348">
      <w:r>
        <w:t xml:space="preserve">     </w:t>
      </w:r>
    </w:p>
    <w:p w:rsidR="001751F8" w:rsidRDefault="001751F8" w:rsidP="001751F8">
      <w:pPr>
        <w:rPr>
          <w:sz w:val="28"/>
          <w:szCs w:val="28"/>
        </w:rPr>
      </w:pPr>
    </w:p>
    <w:p w:rsidR="001751F8" w:rsidRPr="001751F8" w:rsidRDefault="001751F8" w:rsidP="001751F8">
      <w:pPr>
        <w:sectPr w:rsidR="001751F8" w:rsidRPr="001751F8" w:rsidSect="00F95360">
          <w:pgSz w:w="11906" w:h="16838"/>
          <w:pgMar w:top="284" w:right="850" w:bottom="568" w:left="1701" w:header="708" w:footer="708" w:gutter="0"/>
          <w:cols w:space="708"/>
          <w:docGrid w:linePitch="360"/>
        </w:sectPr>
      </w:pPr>
    </w:p>
    <w:p w:rsidR="00CA4401" w:rsidRPr="00CA4401" w:rsidRDefault="00CA4401" w:rsidP="00A367A2">
      <w:pPr>
        <w:ind w:left="6237"/>
        <w:jc w:val="right"/>
      </w:pPr>
      <w:r w:rsidRPr="00CA4401">
        <w:lastRenderedPageBreak/>
        <w:t>Приложение № 1</w:t>
      </w:r>
    </w:p>
    <w:p w:rsidR="00A367A2" w:rsidRDefault="00CA4401" w:rsidP="00A367A2">
      <w:pPr>
        <w:ind w:left="6237"/>
        <w:jc w:val="right"/>
      </w:pPr>
      <w:r w:rsidRPr="00CA4401">
        <w:t xml:space="preserve">к решению Собрания депутатов </w:t>
      </w:r>
    </w:p>
    <w:p w:rsidR="00CA4401" w:rsidRPr="00CA4401" w:rsidRDefault="00B8770C" w:rsidP="00A367A2">
      <w:pPr>
        <w:ind w:left="6237"/>
        <w:jc w:val="right"/>
      </w:pPr>
      <w:r>
        <w:t>Екатериновского</w:t>
      </w:r>
      <w:r w:rsidR="00CA4401" w:rsidRPr="00CA4401">
        <w:t xml:space="preserve"> сельского поселения </w:t>
      </w:r>
    </w:p>
    <w:p w:rsidR="00CA4401" w:rsidRPr="00CA4401" w:rsidRDefault="00A367A2" w:rsidP="00A367A2">
      <w:pPr>
        <w:ind w:left="6237"/>
        <w:jc w:val="center"/>
      </w:pPr>
      <w:r>
        <w:t xml:space="preserve">                                                                    </w:t>
      </w:r>
      <w:r w:rsidR="00CA4401" w:rsidRPr="00CA4401">
        <w:t>от</w:t>
      </w:r>
      <w:r w:rsidR="00A6056F">
        <w:t xml:space="preserve"> 08.12.2020 г.</w:t>
      </w:r>
      <w:r w:rsidR="00CA4401" w:rsidRPr="00CA4401">
        <w:t xml:space="preserve"> № </w:t>
      </w:r>
      <w:r>
        <w:t xml:space="preserve"> </w:t>
      </w:r>
    </w:p>
    <w:p w:rsidR="00CA4401" w:rsidRPr="00CA4401" w:rsidRDefault="00CA4401" w:rsidP="00CA4401">
      <w:pPr>
        <w:rPr>
          <w:sz w:val="28"/>
          <w:szCs w:val="28"/>
        </w:rPr>
      </w:pPr>
    </w:p>
    <w:p w:rsidR="00CA4401" w:rsidRPr="0019693C" w:rsidRDefault="00CA4401" w:rsidP="00CA4401">
      <w:pPr>
        <w:keepNext/>
        <w:spacing w:after="60"/>
        <w:jc w:val="center"/>
        <w:outlineLvl w:val="2"/>
        <w:rPr>
          <w:b/>
          <w:bCs/>
          <w:sz w:val="28"/>
          <w:szCs w:val="28"/>
        </w:rPr>
      </w:pPr>
      <w:r w:rsidRPr="0019693C">
        <w:rPr>
          <w:b/>
          <w:bCs/>
          <w:sz w:val="28"/>
          <w:szCs w:val="28"/>
        </w:rPr>
        <w:t xml:space="preserve">Перечень мест </w:t>
      </w:r>
    </w:p>
    <w:p w:rsidR="00CA4401" w:rsidRPr="00CA4401" w:rsidRDefault="00CA4401" w:rsidP="00CA4401">
      <w:pPr>
        <w:keepNext/>
        <w:spacing w:after="60"/>
        <w:jc w:val="center"/>
        <w:outlineLvl w:val="2"/>
        <w:rPr>
          <w:bCs/>
          <w:sz w:val="28"/>
          <w:szCs w:val="28"/>
        </w:rPr>
      </w:pPr>
      <w:r w:rsidRPr="0019693C">
        <w:rPr>
          <w:b/>
          <w:bCs/>
          <w:sz w:val="28"/>
          <w:szCs w:val="28"/>
        </w:rPr>
        <w:t xml:space="preserve">для выгула домашних животных на территории </w:t>
      </w:r>
      <w:r w:rsidR="0019693C">
        <w:rPr>
          <w:b/>
          <w:bCs/>
          <w:sz w:val="28"/>
          <w:szCs w:val="28"/>
        </w:rPr>
        <w:t>Екатериновского</w:t>
      </w:r>
      <w:r w:rsidRPr="0019693C">
        <w:rPr>
          <w:b/>
          <w:bCs/>
          <w:sz w:val="28"/>
          <w:szCs w:val="28"/>
        </w:rPr>
        <w:t xml:space="preserve"> сельского поселения </w:t>
      </w:r>
    </w:p>
    <w:p w:rsidR="002737DB" w:rsidRDefault="002737DB" w:rsidP="00CA4401">
      <w:pPr>
        <w:rPr>
          <w:sz w:val="28"/>
          <w:szCs w:val="28"/>
        </w:rPr>
      </w:pPr>
    </w:p>
    <w:p w:rsidR="00CA4401" w:rsidRPr="00CA4401" w:rsidRDefault="00933C2A" w:rsidP="002737DB">
      <w:pPr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2FB0BB4" wp14:editId="63FCC291">
            <wp:simplePos x="0" y="0"/>
            <wp:positionH relativeFrom="column">
              <wp:posOffset>1136650</wp:posOffset>
            </wp:positionH>
            <wp:positionV relativeFrom="paragraph">
              <wp:posOffset>853440</wp:posOffset>
            </wp:positionV>
            <wp:extent cx="6152515" cy="4921885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A58B44" wp14:editId="45DC6427">
                <wp:simplePos x="0" y="0"/>
                <wp:positionH relativeFrom="column">
                  <wp:posOffset>6062020</wp:posOffset>
                </wp:positionH>
                <wp:positionV relativeFrom="paragraph">
                  <wp:posOffset>3903788</wp:posOffset>
                </wp:positionV>
                <wp:extent cx="733647" cy="584466"/>
                <wp:effectExtent l="0" t="0" r="28575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647" cy="5844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FC" w:rsidRDefault="00AD1FFC" w:rsidP="00933C2A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477.3pt;margin-top:307.4pt;width:57.75pt;height: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0cnogIAAFsFAAAOAAAAZHJzL2Uyb0RvYy54bWysVEtu2zAQ3RfoHQjuG9mO4qRG5MBIkKJA&#10;kBhNiqxpiowE8FeStuSuCnQboEfoIbop+skZ5Bt1SMlKkARdFNWCIjkzbz58M4dHtRRoxawrtcrw&#10;cGeAEVNU56W6yfD7q9NXBxg5T1ROhFYsw2vm8NH05YvDykzYSBda5MwiAFFuUpkMF96bSZI4WjBJ&#10;3I42TIGQayuJh6O9SXJLKkCXIhkNBuOk0jY3VlPmHNyetEI8jficM+ovOHfMI5FhiM3H1cZ1EdZk&#10;ekgmN5aYoqRdGOQfopCkVOC0hzohnqClLZ9AyZJa7TT3O1TLRHNeUhZzgGyGg0fZXBbEsJgLFMeZ&#10;vkzu/8HS89XcojLPcIqRIhKeqPm6+bT50vxq7jafm2/NXfNzc9v8br43P1Aa6lUZNwGzSzO33cnB&#10;NiRfcyvDH9JCdazxuq8xqz2icLm/uztO9zGiINo7SNPxOGAm98bGOv+GaYnCJsMWnjBWlqzOnG9V&#10;typgF4Jp3cedXwsWIhDqHeOQFjgcRetIKHYsLFoRoAKhlCk/bEUFyVl7vTeAr4unt4jRRcCAzEsh&#10;euwOIJD1KXYba6cfTFnkY288+FtgrXFvET1r5XtjWSptnwMQkFXnudXfFqktTaiSrxd1fPKoGW4W&#10;Ol8DDaxu+8MZelpC9c+I83NioSGgdaDJ/QUsXOgqw7rbYVRo+/G5+6APPAUpRhU0WIbdhyWxDCPx&#10;VgGDXw/TNHRkPKR7+yM42IeSxUOJWspjDQ83hHFiaNwGfS+2W261vIZZMAteQUQUBd8Zpt5uD8e+&#10;bXyYJpTNZlENutAQf6YuDQ3goc6BXVf1NbGmo6AH7p7rbTOSySMmtrrBUunZ0mteRpre17V7Aejg&#10;SKVu2oQR8fActe5n4vQPAAAA//8DAFBLAwQUAAYACAAAACEA0+Usy98AAAAMAQAADwAAAGRycy9k&#10;b3ducmV2LnhtbEyPwUrEMBRF94L/EJ7gzkkqta216SCCCG7EGT8g0zzbavJSknRa/XozK2f5eId7&#10;z222qzXsiD6MjiRkGwEMqXN6pF7Cx/75pgIWoiKtjCOU8IMBtu3lRaNq7RZ6x+Mu9iyFUKiVhCHG&#10;qeY8dANaFTZuQkq/T+etiun0PddeLSncGn4rRMGtGik1DGrCpwG7791sJbjsLb7ul3wmXPxLNX51&#10;5respLy+Wh8fgEVc4z8MJ/2kDm1yOriZdGBGwv1dXiRUQpHlacOJEKXIgB0klKKogLcNPx/R/gEA&#10;AP//AwBQSwECLQAUAAYACAAAACEAtoM4kv4AAADhAQAAEwAAAAAAAAAAAAAAAAAAAAAAW0NvbnRl&#10;bnRfVHlwZXNdLnhtbFBLAQItABQABgAIAAAAIQA4/SH/1gAAAJQBAAALAAAAAAAAAAAAAAAAAC8B&#10;AABfcmVscy8ucmVsc1BLAQItABQABgAIAAAAIQBWn0cnogIAAFsFAAAOAAAAAAAAAAAAAAAAAC4C&#10;AABkcnMvZTJvRG9jLnhtbFBLAQItABQABgAIAAAAIQDT5SzL3wAAAAwBAAAPAAAAAAAAAAAAAAAA&#10;APwEAABkcnMvZG93bnJldi54bWxQSwUGAAAAAAQABADzAAAACAYAAAAA&#10;" fillcolor="#4f81bd [3204]" strokecolor="#243f60 [1604]" strokeweight="2pt">
                <v:textbox>
                  <w:txbxContent>
                    <w:p w:rsidR="00A6056F" w:rsidRDefault="00A6056F" w:rsidP="00933C2A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2737DB"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1. Северо </w:t>
      </w:r>
      <w:proofErr w:type="gramStart"/>
      <w:r>
        <w:rPr>
          <w:sz w:val="28"/>
          <w:szCs w:val="28"/>
        </w:rPr>
        <w:t>-в</w:t>
      </w:r>
      <w:proofErr w:type="gramEnd"/>
      <w:r>
        <w:rPr>
          <w:sz w:val="28"/>
          <w:szCs w:val="28"/>
        </w:rPr>
        <w:t>осточная окраина села Екатериновка, 100 м., от пер Буденовского.</w:t>
      </w:r>
    </w:p>
    <w:p w:rsidR="00CA4401" w:rsidRDefault="00CA4401" w:rsidP="00CA4401"/>
    <w:p w:rsidR="00A367A2" w:rsidRPr="00CA4401" w:rsidRDefault="00A367A2" w:rsidP="00492959">
      <w:pPr>
        <w:ind w:left="284"/>
      </w:pPr>
    </w:p>
    <w:p w:rsidR="00A367A2" w:rsidRDefault="00A367A2" w:rsidP="00CA4401">
      <w:pPr>
        <w:ind w:left="6237"/>
        <w:jc w:val="center"/>
      </w:pPr>
    </w:p>
    <w:p w:rsidR="00A367A2" w:rsidRDefault="00A367A2" w:rsidP="00CA4401">
      <w:pPr>
        <w:ind w:left="6237"/>
        <w:jc w:val="center"/>
      </w:pPr>
    </w:p>
    <w:p w:rsidR="00A367A2" w:rsidRDefault="00A367A2" w:rsidP="00CA4401">
      <w:pPr>
        <w:ind w:left="6237"/>
        <w:jc w:val="center"/>
      </w:pPr>
    </w:p>
    <w:p w:rsidR="00A367A2" w:rsidRDefault="00A367A2" w:rsidP="00CA4401">
      <w:pPr>
        <w:ind w:left="6237"/>
        <w:jc w:val="center"/>
      </w:pPr>
    </w:p>
    <w:p w:rsidR="00A367A2" w:rsidRDefault="00A367A2" w:rsidP="00CA4401">
      <w:pPr>
        <w:ind w:left="6237"/>
        <w:jc w:val="center"/>
      </w:pPr>
    </w:p>
    <w:p w:rsidR="00A367A2" w:rsidRDefault="00A367A2" w:rsidP="00A367A2"/>
    <w:p w:rsidR="00A367A2" w:rsidRDefault="00A367A2" w:rsidP="00A367A2"/>
    <w:p w:rsidR="00A367A2" w:rsidRDefault="00A367A2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Pr="00AD1FFC" w:rsidRDefault="00AD1FFC" w:rsidP="00A367A2">
      <w:pPr>
        <w:rPr>
          <w:sz w:val="28"/>
          <w:szCs w:val="28"/>
        </w:rPr>
      </w:pPr>
      <w:r w:rsidRPr="00AD1FFC">
        <w:rPr>
          <w:sz w:val="28"/>
          <w:szCs w:val="28"/>
        </w:rPr>
        <w:lastRenderedPageBreak/>
        <w:t>2.Северо-запад</w:t>
      </w:r>
      <w:r>
        <w:rPr>
          <w:sz w:val="28"/>
          <w:szCs w:val="28"/>
        </w:rPr>
        <w:t xml:space="preserve">ная окраина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аблиевка</w:t>
      </w:r>
      <w:proofErr w:type="spellEnd"/>
      <w:r>
        <w:rPr>
          <w:sz w:val="28"/>
          <w:szCs w:val="28"/>
        </w:rPr>
        <w:t xml:space="preserve">   </w:t>
      </w:r>
      <w:r w:rsidRPr="00AD1FFC">
        <w:rPr>
          <w:sz w:val="28"/>
          <w:szCs w:val="28"/>
        </w:rPr>
        <w:t>200 м от ул. Садовая</w:t>
      </w:r>
    </w:p>
    <w:p w:rsidR="00AD1FFC" w:rsidRPr="00AD1FFC" w:rsidRDefault="00AD1FFC" w:rsidP="00A367A2">
      <w:pPr>
        <w:rPr>
          <w:sz w:val="28"/>
          <w:szCs w:val="28"/>
        </w:rPr>
      </w:pPr>
    </w:p>
    <w:p w:rsidR="00AD1FFC" w:rsidRDefault="00AD1FFC" w:rsidP="00A367A2"/>
    <w:p w:rsidR="00AD1FFC" w:rsidRDefault="00AD1FFC" w:rsidP="00A367A2"/>
    <w:p w:rsidR="00AD1FFC" w:rsidRDefault="00AD1FFC" w:rsidP="00A367A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4584094</wp:posOffset>
                </wp:positionH>
                <wp:positionV relativeFrom="paragraph">
                  <wp:posOffset>1007420</wp:posOffset>
                </wp:positionV>
                <wp:extent cx="712351" cy="404037"/>
                <wp:effectExtent l="0" t="0" r="12065" b="152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51" cy="4040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FC" w:rsidRDefault="00AD1FFC" w:rsidP="00AD1FFC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margin-left:360.95pt;margin-top:79.3pt;width:56.1pt;height:3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01owIAAFsFAAAOAAAAZHJzL2Uyb0RvYy54bWysVEtu2zAQ3RfoHQjua8mOU7dG5MBwkKJA&#10;kARNiqxpiowE8FeStuSuCnQboEfoIbop+skZ5Bt1SMlKkARdFNWC4nBm3nz4hgeHtRRozawrtcrw&#10;cJBixBTVeamuM/z+8vjFK4ycJyonQiuW4Q1z+HD2/NlBZaZspAstcmYRgCg3rUyGC+/NNEkcLZgk&#10;bqANU6Dk2kriQbTXSW5JBehSJKM0fZlU2ubGasqcg9OjVolnEZ9zRv0Z5455JDIMufm42rguw5rM&#10;Dsj02hJTlLRLg/xDFpKUCoL2UEfEE7Sy5SMoWVKrneZ+QLVMNOclZbEGqGaYPqjmoiCGxVqgOc70&#10;bXL/D5aers8tKvMMTzBSRMIVNV+3n7Zfml/N7fZz8625bX5ub5rfzffmB5qEflXGTcHtwpzbTnKw&#10;DcXX3Mrwh7JQHXu86XvMao8oHE6Go739IUYUVON0nO5FzOTO2Vjn3zAtUdhk2MIVxs6S9YnzEBBM&#10;dyYghGTa8HHnN4KFDIR6xziUBQFH0TsSii2ERWsCVCCUMuWHraogOWuP91P4Qo0QpPeIUgQMyLwU&#10;osfuAAJZH2O3MJ19cGWRj71z+rfEWufeI0bWyvfOslTaPgUgoKoucmu/a1LbmtAlXy/reOV7u+tc&#10;6nwDNLC6nQ9n6HEJ3T8hzp8TCwMBowND7s9g4UJXGdbdDqNC249PnQd74CloMapgwDLsPqyIZRiJ&#10;twoY/Ho4HoeJjMJ4fzICwd7XLO9r1EouNFwcMAeyi9tg78Vuy62WV/AWzENUUBFFIXaGqbc7YeHb&#10;wYfXhLL5PJrBFBriT9SFoQE89Dmw67K+ItZ0FPTA3VO9G0YyfcDE1jZ4Kj1fec3LSNPQ6bav3Q3A&#10;BEcqda9NeCLuy9Hq7k2c/QEAAP//AwBQSwMEFAAGAAgAAAAhAKgyZ9LeAAAACwEAAA8AAABkcnMv&#10;ZG93bnJldi54bWxMj8FOwzAMhu9IvENkJG4sbRlbKE0nhISQuCA2HiBrTFtInKpJ18LTY07gm/V/&#10;+v252i3eiROOsQ+kIV9lIJCaYHtqNbwdHq8UiJgMWeMCoYYvjLCrz88qU9ow0yue9qkVXEKxNBq6&#10;lIZSyth06E1chQGJs/cwepN4HVtpRzNzuXeyyLKN9KYnvtCZAR86bD73k9cQ8pf0fJjXE+E8Pqn+&#10;o3HfW6X15cVyfwci4ZL+YPjVZ3Wo2ekYJrJROA3bIr9llIMbtQHBhLpe5yCOGgoekHUl//9Q/wAA&#10;AP//AwBQSwECLQAUAAYACAAAACEAtoM4kv4AAADhAQAAEwAAAAAAAAAAAAAAAAAAAAAAW0NvbnRl&#10;bnRfVHlwZXNdLnhtbFBLAQItABQABgAIAAAAIQA4/SH/1gAAAJQBAAALAAAAAAAAAAAAAAAAAC8B&#10;AABfcmVscy8ucmVsc1BLAQItABQABgAIAAAAIQABr201owIAAFsFAAAOAAAAAAAAAAAAAAAAAC4C&#10;AABkcnMvZTJvRG9jLnhtbFBLAQItABQABgAIAAAAIQCoMmfS3gAAAAsBAAAPAAAAAAAAAAAAAAAA&#10;AP0EAABkcnMvZG93bnJldi54bWxQSwUGAAAAAAQABADzAAAACAYAAAAA&#10;" fillcolor="#4f81bd [3204]" strokecolor="#243f60 [1604]" strokeweight="2pt">
                <v:textbox>
                  <w:txbxContent>
                    <w:p w:rsidR="00AD1FFC" w:rsidRDefault="00AD1FFC" w:rsidP="00AD1FFC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88A791" wp14:editId="03914B36">
            <wp:extent cx="5922335" cy="40084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2335" cy="40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Default="00AD1FFC" w:rsidP="00A367A2"/>
    <w:p w:rsidR="00AD1FFC" w:rsidRPr="00AD1FFC" w:rsidRDefault="00AD1FFC" w:rsidP="00A367A2">
      <w:pPr>
        <w:rPr>
          <w:sz w:val="28"/>
          <w:szCs w:val="28"/>
        </w:rPr>
      </w:pPr>
      <w:r w:rsidRPr="00AD1FFC">
        <w:rPr>
          <w:sz w:val="28"/>
          <w:szCs w:val="28"/>
        </w:rPr>
        <w:lastRenderedPageBreak/>
        <w:t>3.с</w:t>
      </w:r>
      <w:proofErr w:type="gramStart"/>
      <w:r w:rsidRPr="00AD1FFC">
        <w:rPr>
          <w:sz w:val="28"/>
          <w:szCs w:val="28"/>
        </w:rPr>
        <w:t>.Б</w:t>
      </w:r>
      <w:proofErr w:type="gramEnd"/>
      <w:r w:rsidRPr="00AD1FFC">
        <w:rPr>
          <w:sz w:val="28"/>
          <w:szCs w:val="28"/>
        </w:rPr>
        <w:t xml:space="preserve">араники, территория с северной стороны от </w:t>
      </w:r>
      <w:proofErr w:type="spellStart"/>
      <w:r w:rsidRPr="00AD1FFC">
        <w:rPr>
          <w:sz w:val="28"/>
          <w:szCs w:val="28"/>
        </w:rPr>
        <w:t>ул.Октябрьская</w:t>
      </w:r>
      <w:proofErr w:type="spellEnd"/>
    </w:p>
    <w:p w:rsidR="00AD1FFC" w:rsidRDefault="00AD1FFC" w:rsidP="00A367A2"/>
    <w:p w:rsidR="00AD1FFC" w:rsidRDefault="00AD1FFC" w:rsidP="00A367A2"/>
    <w:p w:rsidR="002737DB" w:rsidRDefault="00933C2A" w:rsidP="00A367A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5433208</wp:posOffset>
                </wp:positionH>
                <wp:positionV relativeFrom="paragraph">
                  <wp:posOffset>941734</wp:posOffset>
                </wp:positionV>
                <wp:extent cx="457295" cy="550717"/>
                <wp:effectExtent l="114300" t="95250" r="57150" b="9715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6477">
                          <a:off x="0" y="0"/>
                          <a:ext cx="457295" cy="550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FFC" w:rsidRDefault="00AD1FFC" w:rsidP="00933C2A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427.8pt;margin-top:74.15pt;width:36pt;height:43.35pt;rotation:-165317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CxCqQIAAGoFAAAOAAAAZHJzL2Uyb0RvYy54bWysVM1qGzEQvhf6DkL3ZtfGjhOTdTAJKYWQ&#10;hDolZ1krZRf0V0n2rnsq9FroI/Qhein9yTOs36gj7XoTktBD6R4WSTPzzcynb3R0XEuB1sy6UqsM&#10;D/ZSjJiiOi/VbYbfXZ+9OsDIeaJyIrRiGd4wh49nL18cVWbKhrrQImcWAYhy08pkuPDeTJPE0YJJ&#10;4va0YQqMXFtJPGztbZJbUgG6FMkwTfeTStvcWE2Zc3B62hrxLOJzzqi/5Nwxj0SGoTYf/zb+l+Gf&#10;zI7I9NYSU5S0K4P8QxWSlAqS9lCnxBO0suUTKFlSq53mfo9qmWjOS8piD9DNIH3UzaIghsVegBxn&#10;eprc/4OlF+sri8o8w2OMFJFwRc3X7cftl+ZXc7f91Hxr7pqf28/N7+Z78wONA1+VcVMIW5gr2+0c&#10;LEPzNbcSWQ0kw9Uc7I8mk8gJdInqSPmmp5zVHlE4HI0nw0NITcE0HqeTwSSkSFqsgGms86+Zligs&#10;MmzhRiMoWZ8737ruXCAu1NZWE1d+I1gAEeot49AlJBzG6KgvdiIsWhNQBqGUKT9oTQXJWXs8TuHr&#10;6ukjYnURMCDzUogeuwMI2n2K3dba+YdQFuXZB6d/K6wN7iNiZq18HyxLpe1zAAK66jK3/juSWmoC&#10;S75e1lEB0TOcLHW+AVXEm4ShcYaelcD+OXH+iliYDziEmfeX8ONCVxnW3QqjQtsPz50Hf5AtWDGq&#10;YN4y7N6viGUYiTcKBH04GI3CgMZNUAVs7EPL8qFFreSJhosbxOriMvh7sVtyq+UNPA3zkBVMRFHI&#10;nWHq7W5z4tt3AB4Xyubz6AZDaYg/VwtDA3jgOajrur4h1nQS9KDdC72bTTJ9pMTWN0QqPV95zcso&#10;03teuxuAgY5S6h6f8GI83Eev+ydy9gcAAP//AwBQSwMEFAAGAAgAAAAhANk+c8nfAAAACwEAAA8A&#10;AABkcnMvZG93bnJldi54bWxMj8FOg0AQhu8mvsNmTLzZRSoVkKVRE08erNgLt12YApGdJey2RZ/e&#10;8aTHmf/LP98U28WO4oSzHxwpuF1FIJAa1w7UKdh/vNykIHzQ1OrRESr4Qg/b8vKi0HnrzvSOpyp0&#10;gkvI51pBH8KUS+mbHq32KzchcXZws9WBx7mT7azPXG5HGUfRRlo9EF/o9YTPPTaf1dEqqFPzhKam&#10;uqq+d1nmtHFv3atS11fL4wOIgEv4g+FXn9WhZCfjjtR6MSpIk2TDKAd36RoEE1l8zxujIF4nEciy&#10;kP9/KH8AAAD//wMAUEsBAi0AFAAGAAgAAAAhALaDOJL+AAAA4QEAABMAAAAAAAAAAAAAAAAAAAAA&#10;AFtDb250ZW50X1R5cGVzXS54bWxQSwECLQAUAAYACAAAACEAOP0h/9YAAACUAQAACwAAAAAAAAAA&#10;AAAAAAAvAQAAX3JlbHMvLnJlbHNQSwECLQAUAAYACAAAACEAk9AsQqkCAABqBQAADgAAAAAAAAAA&#10;AAAAAAAuAgAAZHJzL2Uyb0RvYy54bWxQSwECLQAUAAYACAAAACEA2T5zyd8AAAALAQAADwAAAAAA&#10;AAAAAAAAAAADBQAAZHJzL2Rvd25yZXYueG1sUEsFBgAAAAAEAAQA8wAAAA8GAAAAAA==&#10;" fillcolor="#4f81bd [3204]" strokecolor="#243f60 [1604]" strokeweight="2pt">
                <v:textbox>
                  <w:txbxContent>
                    <w:p w:rsidR="00AD1FFC" w:rsidRDefault="00AD1FFC" w:rsidP="00933C2A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2737DB">
        <w:rPr>
          <w:noProof/>
        </w:rPr>
        <w:drawing>
          <wp:inline distT="0" distB="0" distL="0" distR="0" wp14:anchorId="1A89311A" wp14:editId="1C2D8060">
            <wp:extent cx="6152515" cy="492188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DB" w:rsidRDefault="002737DB" w:rsidP="002737DB"/>
    <w:p w:rsidR="00AD1FFC" w:rsidRDefault="00AD1FFC" w:rsidP="002737DB">
      <w:pPr>
        <w:tabs>
          <w:tab w:val="left" w:pos="9762"/>
        </w:tabs>
      </w:pPr>
    </w:p>
    <w:p w:rsidR="00AD1FFC" w:rsidRDefault="00AD1FFC" w:rsidP="002737DB">
      <w:pPr>
        <w:tabs>
          <w:tab w:val="left" w:pos="9762"/>
        </w:tabs>
      </w:pPr>
    </w:p>
    <w:p w:rsidR="00AD1FFC" w:rsidRDefault="00AD1FFC" w:rsidP="002737DB">
      <w:pPr>
        <w:tabs>
          <w:tab w:val="left" w:pos="9762"/>
        </w:tabs>
      </w:pPr>
    </w:p>
    <w:p w:rsidR="00A367A2" w:rsidRPr="002737DB" w:rsidRDefault="002737DB" w:rsidP="002737DB">
      <w:pPr>
        <w:tabs>
          <w:tab w:val="left" w:pos="9762"/>
        </w:tabs>
      </w:pPr>
      <w:r>
        <w:tab/>
      </w:r>
    </w:p>
    <w:p w:rsidR="00A367A2" w:rsidRDefault="00A367A2" w:rsidP="00A367A2"/>
    <w:p w:rsidR="00A367A2" w:rsidRPr="004F2D21" w:rsidRDefault="004F2D21" w:rsidP="00492959">
      <w:pPr>
        <w:ind w:left="284"/>
        <w:rPr>
          <w:sz w:val="28"/>
          <w:szCs w:val="28"/>
        </w:rPr>
      </w:pPr>
      <w:r w:rsidRPr="004F2D21">
        <w:rPr>
          <w:sz w:val="28"/>
          <w:szCs w:val="28"/>
        </w:rPr>
        <w:t>4.с</w:t>
      </w:r>
      <w:proofErr w:type="gramStart"/>
      <w:r w:rsidRPr="004F2D21">
        <w:rPr>
          <w:sz w:val="28"/>
          <w:szCs w:val="28"/>
        </w:rPr>
        <w:t>.Н</w:t>
      </w:r>
      <w:proofErr w:type="gramEnd"/>
      <w:r w:rsidRPr="004F2D21">
        <w:rPr>
          <w:sz w:val="28"/>
          <w:szCs w:val="28"/>
        </w:rPr>
        <w:t xml:space="preserve">овый Маныч северо-западная сторона от </w:t>
      </w:r>
      <w:proofErr w:type="spellStart"/>
      <w:r w:rsidRPr="004F2D21">
        <w:rPr>
          <w:sz w:val="28"/>
          <w:szCs w:val="28"/>
        </w:rPr>
        <w:t>ул.Степная</w:t>
      </w:r>
      <w:proofErr w:type="spellEnd"/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2244932</wp:posOffset>
                </wp:positionH>
                <wp:positionV relativeFrom="paragraph">
                  <wp:posOffset>1813161</wp:posOffset>
                </wp:positionV>
                <wp:extent cx="691116" cy="308344"/>
                <wp:effectExtent l="0" t="0" r="13970" b="158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083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2D21" w:rsidRDefault="004F2D21" w:rsidP="004F2D21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9" style="position:absolute;left:0;text-align:left;margin-left:176.75pt;margin-top:142.75pt;width:54.4pt;height:2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l0ogIAAFsFAAAOAAAAZHJzL2Uyb0RvYy54bWysVEtu2zAQ3RfoHQjuG0mOk8ZG5MBIkKJA&#10;kARNiqxpiowE8FeStuSuCnRboEfoIbop+skZ5Bt1SMlKkBRdFPVCJjkzb2Ye3/DwqJECrZh1lVY5&#10;znZSjJiiuqjUbY7fXp++OMDIeaIKIrRiOV4zh49mz58d1mbKRrrUomAWAYhy09rkuPTeTJPE0ZJJ&#10;4na0YQqMXFtJPGztbVJYUgO6FMkoTfeTWtvCWE2Zc3B60hnxLOJzzqi/4Nwxj0SOoTYfvzZ+F+Gb&#10;zA7J9NYSU1a0L4P8QxWSVAqSDlAnxBO0tNUTKFlRq53mfodqmWjOK8piD9BNlj7q5qokhsVegBxn&#10;Bprc/4Ol56tLi6oixxOMFJFwRe2XzYfN5/Zne7f52H5t79ofm0/tr/Zb+x1NAl+1cVMIuzKXtt85&#10;WIbmG25l+Ie2UBM5Xg8cs8YjCof7kyzL9jGiYNpND3bH44CZ3Acb6/wrpiUKixxbuMLILFmdOd+5&#10;bl0gLhTTpY8rvxYsVCDUG8ahLUg4itFRUOxYWLQiIAVCKVM+60wlKVh3vJfCr69niIjVRcCAzCsh&#10;BuweIIj1KXZXa+8fQlnU4xCc/q2wLniIiJm18kOwrJS2fwIQ0FWfufPfktRRE1jyzaKJVx6pDycL&#10;XaxBBlZ38+EMPa2A/TPi/CWxMBAwOjDk/gI+XOg6x7pfYVRq+/5P58EfdApWjGoYsBy7d0tiGUbi&#10;tQIFT7LxOExk3Iz3Xo5gYx9aFg8taimPNVxcBs+JoXEZ/L3YLrnV8gbegnnICiaiKOTOMfV2uzn2&#10;3eDDa0LZfB7dYAoN8WfqytAAHngO6rpubog1vQQ9aPdcb4eRTB8psfMNkUrPl17zKsr0ntf+BmCC&#10;o5T61yY8EQ/30ev+TZz9BgAA//8DAFBLAwQUAAYACAAAACEAm/HHl98AAAALAQAADwAAAGRycy9k&#10;b3ducmV2LnhtbEyPy07DMBBF90j8gzVI7KjzLFEap0JICIkNouUD3GRIUuJxZDtN4OsZVrCb0T26&#10;c6bar2YUF3R+sKQg3kQgkBrbDtQpeD8+3RUgfNDU6tESKvhCD/v6+qrSZWsXesPLIXSCS8iXWkEf&#10;wlRK6ZsejfYbOyFx9mGd0YFX18nW6YXLzSiTKNpKowfiC72e8LHH5vMwGwU2fg0vxyWbCRf3XAzn&#10;Zvy+L5S6vVkfdiACruEPhl99VoeanU52ptaLUUGapzmjCpIi54GJbJukIE4cpVkMsq7k/x/qHwAA&#10;AP//AwBQSwECLQAUAAYACAAAACEAtoM4kv4AAADhAQAAEwAAAAAAAAAAAAAAAAAAAAAAW0NvbnRl&#10;bnRfVHlwZXNdLnhtbFBLAQItABQABgAIAAAAIQA4/SH/1gAAAJQBAAALAAAAAAAAAAAAAAAAAC8B&#10;AABfcmVscy8ucmVsc1BLAQItABQABgAIAAAAIQCrXpl0ogIAAFsFAAAOAAAAAAAAAAAAAAAAAC4C&#10;AABkcnMvZTJvRG9jLnhtbFBLAQItABQABgAIAAAAIQCb8ceX3wAAAAsBAAAPAAAAAAAAAAAAAAAA&#10;APwEAABkcnMvZG93bnJldi54bWxQSwUGAAAAAAQABADzAAAACAYAAAAA&#10;" fillcolor="#4f81bd [3204]" strokecolor="#243f60 [1604]" strokeweight="2pt">
                <v:textbox>
                  <w:txbxContent>
                    <w:p w:rsidR="004F2D21" w:rsidRDefault="004F2D21" w:rsidP="004F2D21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4A36E6" wp14:editId="0BA7302B">
            <wp:extent cx="6156252" cy="4209403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</w:p>
    <w:p w:rsidR="004F2D21" w:rsidRDefault="004F2D21" w:rsidP="00492959">
      <w:pPr>
        <w:ind w:left="284"/>
      </w:pPr>
    </w:p>
    <w:p w:rsidR="004F2D21" w:rsidRDefault="004F2D21" w:rsidP="004F2D21">
      <w:bookmarkStart w:id="0" w:name="_GoBack"/>
      <w:bookmarkEnd w:id="0"/>
    </w:p>
    <w:p w:rsidR="004F2D21" w:rsidRDefault="004F2D21" w:rsidP="00492959">
      <w:pPr>
        <w:ind w:left="284"/>
      </w:pPr>
    </w:p>
    <w:p w:rsidR="004F2D21" w:rsidRDefault="004F2D21" w:rsidP="004F2D21">
      <w:pPr>
        <w:sectPr w:rsidR="004F2D21" w:rsidSect="00A367A2">
          <w:pgSz w:w="16838" w:h="11906" w:orient="landscape"/>
          <w:pgMar w:top="851" w:right="284" w:bottom="851" w:left="567" w:header="709" w:footer="709" w:gutter="0"/>
          <w:cols w:space="708"/>
          <w:docGrid w:linePitch="360"/>
        </w:sectPr>
      </w:pPr>
    </w:p>
    <w:p w:rsidR="00CA4401" w:rsidRDefault="00CA4401" w:rsidP="00CA4401">
      <w:pPr>
        <w:ind w:left="6237"/>
        <w:jc w:val="center"/>
      </w:pPr>
    </w:p>
    <w:p w:rsidR="00CA4401" w:rsidRDefault="00CA4401" w:rsidP="00CA4401">
      <w:pPr>
        <w:ind w:left="6237"/>
        <w:jc w:val="center"/>
      </w:pPr>
    </w:p>
    <w:p w:rsidR="00CA4401" w:rsidRPr="0019693C" w:rsidRDefault="00092E15" w:rsidP="00092E15">
      <w:pPr>
        <w:rPr>
          <w:sz w:val="28"/>
          <w:szCs w:val="28"/>
        </w:rPr>
      </w:pPr>
      <w:r>
        <w:t xml:space="preserve">                                                                                                                      </w:t>
      </w:r>
      <w:r w:rsidR="00CA4401" w:rsidRPr="0019693C">
        <w:rPr>
          <w:sz w:val="28"/>
          <w:szCs w:val="28"/>
        </w:rPr>
        <w:t>Приложение № 2</w:t>
      </w:r>
    </w:p>
    <w:p w:rsidR="00CA4401" w:rsidRPr="0019693C" w:rsidRDefault="00CA4401" w:rsidP="00CA4401">
      <w:pPr>
        <w:ind w:left="6237"/>
        <w:jc w:val="center"/>
        <w:rPr>
          <w:sz w:val="28"/>
          <w:szCs w:val="28"/>
        </w:rPr>
      </w:pPr>
      <w:r w:rsidRPr="0019693C">
        <w:rPr>
          <w:sz w:val="28"/>
          <w:szCs w:val="28"/>
        </w:rPr>
        <w:t xml:space="preserve">к решению Собрания </w:t>
      </w:r>
    </w:p>
    <w:p w:rsidR="00CA4401" w:rsidRPr="0019693C" w:rsidRDefault="00CA4401" w:rsidP="00CA4401">
      <w:pPr>
        <w:ind w:left="6237"/>
        <w:jc w:val="center"/>
        <w:rPr>
          <w:sz w:val="28"/>
          <w:szCs w:val="28"/>
        </w:rPr>
      </w:pPr>
      <w:r w:rsidRPr="0019693C">
        <w:rPr>
          <w:sz w:val="28"/>
          <w:szCs w:val="28"/>
        </w:rPr>
        <w:t xml:space="preserve">депутатов </w:t>
      </w:r>
      <w:r w:rsidR="00B8770C" w:rsidRPr="0019693C">
        <w:rPr>
          <w:sz w:val="28"/>
          <w:szCs w:val="28"/>
        </w:rPr>
        <w:t>Екатериновского</w:t>
      </w:r>
      <w:r w:rsidRPr="0019693C">
        <w:rPr>
          <w:sz w:val="28"/>
          <w:szCs w:val="28"/>
        </w:rPr>
        <w:t xml:space="preserve"> сельского поселения </w:t>
      </w:r>
    </w:p>
    <w:p w:rsidR="00CA4401" w:rsidRPr="0019693C" w:rsidRDefault="00CA4401" w:rsidP="00CA4401">
      <w:pPr>
        <w:ind w:left="6237"/>
        <w:jc w:val="center"/>
        <w:rPr>
          <w:sz w:val="28"/>
          <w:szCs w:val="28"/>
        </w:rPr>
      </w:pPr>
      <w:r w:rsidRPr="0019693C">
        <w:rPr>
          <w:sz w:val="28"/>
          <w:szCs w:val="28"/>
        </w:rPr>
        <w:t xml:space="preserve">от </w:t>
      </w:r>
      <w:r w:rsidR="00E647E6">
        <w:rPr>
          <w:sz w:val="28"/>
          <w:szCs w:val="28"/>
        </w:rPr>
        <w:t>08.12.</w:t>
      </w:r>
      <w:r w:rsidRPr="0019693C">
        <w:rPr>
          <w:sz w:val="28"/>
          <w:szCs w:val="28"/>
        </w:rPr>
        <w:t xml:space="preserve">2020 №  </w:t>
      </w:r>
    </w:p>
    <w:p w:rsidR="00CA4401" w:rsidRPr="00CA4401" w:rsidRDefault="00CA4401" w:rsidP="00CA4401">
      <w:pPr>
        <w:jc w:val="right"/>
      </w:pPr>
    </w:p>
    <w:p w:rsidR="00CA4401" w:rsidRPr="00CA4401" w:rsidRDefault="00CA4401" w:rsidP="00CA4401">
      <w:pPr>
        <w:jc w:val="right"/>
        <w:rPr>
          <w:b/>
        </w:rPr>
      </w:pPr>
    </w:p>
    <w:p w:rsidR="00CA4401" w:rsidRPr="0019693C" w:rsidRDefault="00CA4401" w:rsidP="00CA4401">
      <w:pPr>
        <w:jc w:val="center"/>
        <w:rPr>
          <w:b/>
          <w:sz w:val="28"/>
          <w:szCs w:val="28"/>
        </w:rPr>
      </w:pPr>
      <w:r w:rsidRPr="0019693C">
        <w:rPr>
          <w:b/>
          <w:sz w:val="28"/>
          <w:szCs w:val="28"/>
        </w:rPr>
        <w:t xml:space="preserve">Требования  к виду и размещению указателей </w:t>
      </w:r>
    </w:p>
    <w:p w:rsidR="00CA4401" w:rsidRPr="0019693C" w:rsidRDefault="00CA4401" w:rsidP="00CA4401">
      <w:pPr>
        <w:jc w:val="center"/>
        <w:rPr>
          <w:b/>
          <w:sz w:val="28"/>
          <w:szCs w:val="28"/>
        </w:rPr>
      </w:pPr>
      <w:r w:rsidRPr="0019693C">
        <w:rPr>
          <w:b/>
          <w:sz w:val="28"/>
          <w:szCs w:val="28"/>
        </w:rPr>
        <w:t>«</w:t>
      </w:r>
      <w:r w:rsidR="00BD36B9" w:rsidRPr="0019693C">
        <w:rPr>
          <w:b/>
          <w:sz w:val="28"/>
          <w:szCs w:val="28"/>
        </w:rPr>
        <w:t>мест</w:t>
      </w:r>
      <w:r w:rsidR="00325592" w:rsidRPr="0019693C">
        <w:rPr>
          <w:b/>
          <w:sz w:val="28"/>
          <w:szCs w:val="28"/>
        </w:rPr>
        <w:t>о</w:t>
      </w:r>
      <w:r w:rsidR="00BD36B9" w:rsidRPr="0019693C">
        <w:rPr>
          <w:b/>
          <w:sz w:val="28"/>
          <w:szCs w:val="28"/>
        </w:rPr>
        <w:t xml:space="preserve"> </w:t>
      </w:r>
      <w:r w:rsidRPr="0019693C">
        <w:rPr>
          <w:b/>
          <w:sz w:val="28"/>
          <w:szCs w:val="28"/>
        </w:rPr>
        <w:t>выгул</w:t>
      </w:r>
      <w:r w:rsidR="00BD36B9" w:rsidRPr="0019693C">
        <w:rPr>
          <w:b/>
          <w:sz w:val="28"/>
          <w:szCs w:val="28"/>
        </w:rPr>
        <w:t>а</w:t>
      </w:r>
      <w:r w:rsidRPr="0019693C">
        <w:rPr>
          <w:b/>
          <w:sz w:val="28"/>
          <w:szCs w:val="28"/>
        </w:rPr>
        <w:t xml:space="preserve"> домашних животных»</w:t>
      </w:r>
    </w:p>
    <w:p w:rsidR="00CA4401" w:rsidRPr="00CA4401" w:rsidRDefault="00CA4401" w:rsidP="00CA4401">
      <w:pPr>
        <w:jc w:val="center"/>
        <w:rPr>
          <w:b/>
        </w:rPr>
      </w:pPr>
    </w:p>
    <w:p w:rsidR="00CA4401" w:rsidRPr="0019693C" w:rsidRDefault="00CA4401" w:rsidP="00E647E6">
      <w:pPr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19693C">
        <w:rPr>
          <w:sz w:val="28"/>
          <w:szCs w:val="28"/>
        </w:rPr>
        <w:t xml:space="preserve">Границы территории места для выгула домашних животных обозначаются Администрацией </w:t>
      </w:r>
      <w:r w:rsidR="00B8770C" w:rsidRPr="0019693C">
        <w:rPr>
          <w:sz w:val="28"/>
          <w:szCs w:val="28"/>
        </w:rPr>
        <w:t>Екатериновского</w:t>
      </w:r>
      <w:r w:rsidRPr="0019693C">
        <w:rPr>
          <w:sz w:val="28"/>
          <w:szCs w:val="28"/>
        </w:rPr>
        <w:t xml:space="preserve"> сельского поселения указателями «</w:t>
      </w:r>
      <w:r w:rsidR="00BD36B9" w:rsidRPr="0019693C">
        <w:rPr>
          <w:sz w:val="28"/>
          <w:szCs w:val="28"/>
        </w:rPr>
        <w:t xml:space="preserve">место </w:t>
      </w:r>
      <w:r w:rsidRPr="0019693C">
        <w:rPr>
          <w:sz w:val="28"/>
          <w:szCs w:val="28"/>
        </w:rPr>
        <w:t>выгул</w:t>
      </w:r>
      <w:r w:rsidR="00BD36B9" w:rsidRPr="0019693C">
        <w:rPr>
          <w:sz w:val="28"/>
          <w:szCs w:val="28"/>
        </w:rPr>
        <w:t>а</w:t>
      </w:r>
      <w:r w:rsidRPr="0019693C">
        <w:rPr>
          <w:sz w:val="28"/>
          <w:szCs w:val="28"/>
        </w:rPr>
        <w:t xml:space="preserve"> домашних животных», размещаемы</w:t>
      </w:r>
      <w:r w:rsidR="00325592" w:rsidRPr="0019693C">
        <w:rPr>
          <w:sz w:val="28"/>
          <w:szCs w:val="28"/>
        </w:rPr>
        <w:t>ми</w:t>
      </w:r>
      <w:r w:rsidRPr="0019693C">
        <w:rPr>
          <w:sz w:val="28"/>
          <w:szCs w:val="28"/>
        </w:rPr>
        <w:t xml:space="preserve"> по периметру границ данной территории на высоте не ниже 1,5 метров от уровня земли, на расстоянии, обеспечивающем  видимость от одного указателя до следующего ближайшего.</w:t>
      </w:r>
    </w:p>
    <w:p w:rsidR="00CA4401" w:rsidRPr="0019693C" w:rsidRDefault="00CA4401" w:rsidP="00E647E6">
      <w:pPr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19693C">
        <w:rPr>
          <w:sz w:val="28"/>
          <w:szCs w:val="28"/>
        </w:rPr>
        <w:t>Указатели «</w:t>
      </w:r>
      <w:r w:rsidR="00BD36B9" w:rsidRPr="0019693C">
        <w:rPr>
          <w:sz w:val="28"/>
          <w:szCs w:val="28"/>
        </w:rPr>
        <w:t xml:space="preserve">место </w:t>
      </w:r>
      <w:r w:rsidRPr="0019693C">
        <w:rPr>
          <w:sz w:val="28"/>
          <w:szCs w:val="28"/>
        </w:rPr>
        <w:t>выгул</w:t>
      </w:r>
      <w:r w:rsidR="00BD36B9" w:rsidRPr="0019693C">
        <w:rPr>
          <w:sz w:val="28"/>
          <w:szCs w:val="28"/>
        </w:rPr>
        <w:t>а</w:t>
      </w:r>
      <w:r w:rsidRPr="0019693C">
        <w:rPr>
          <w:sz w:val="28"/>
          <w:szCs w:val="28"/>
        </w:rPr>
        <w:t xml:space="preserve"> домашних животных» изготавливаются из деревянных или метал</w:t>
      </w:r>
      <w:r w:rsidR="0019693C" w:rsidRPr="0019693C">
        <w:rPr>
          <w:sz w:val="28"/>
          <w:szCs w:val="28"/>
        </w:rPr>
        <w:t>л</w:t>
      </w:r>
      <w:r w:rsidRPr="0019693C">
        <w:rPr>
          <w:sz w:val="28"/>
          <w:szCs w:val="28"/>
        </w:rPr>
        <w:t>ических материалов, размерами: ширина не менее 30 см, высота не менее 20 см, окрашиваются красителем красного цвета с наружной стороны периметра территории и желтого цвета с внутренней стороны периметра территории, а также снабжаются текстом красителя черного цвета  «</w:t>
      </w:r>
      <w:r w:rsidR="00BD36B9" w:rsidRPr="0019693C">
        <w:rPr>
          <w:sz w:val="28"/>
          <w:szCs w:val="28"/>
        </w:rPr>
        <w:t xml:space="preserve">место </w:t>
      </w:r>
      <w:r w:rsidRPr="0019693C">
        <w:rPr>
          <w:sz w:val="28"/>
          <w:szCs w:val="28"/>
        </w:rPr>
        <w:t>выгул</w:t>
      </w:r>
      <w:r w:rsidR="00BD36B9" w:rsidRPr="0019693C">
        <w:rPr>
          <w:sz w:val="28"/>
          <w:szCs w:val="28"/>
        </w:rPr>
        <w:t>а</w:t>
      </w:r>
      <w:r w:rsidRPr="0019693C">
        <w:rPr>
          <w:sz w:val="28"/>
          <w:szCs w:val="28"/>
        </w:rPr>
        <w:t xml:space="preserve"> домашних животных»:</w:t>
      </w:r>
    </w:p>
    <w:p w:rsidR="00CA4401" w:rsidRPr="0019693C" w:rsidRDefault="00CA4401" w:rsidP="00E647E6">
      <w:pPr>
        <w:numPr>
          <w:ilvl w:val="1"/>
          <w:numId w:val="4"/>
        </w:numPr>
        <w:ind w:firstLine="567"/>
        <w:jc w:val="both"/>
        <w:rPr>
          <w:sz w:val="28"/>
          <w:szCs w:val="28"/>
        </w:rPr>
      </w:pPr>
      <w:r w:rsidRPr="0019693C">
        <w:rPr>
          <w:sz w:val="28"/>
          <w:szCs w:val="28"/>
        </w:rPr>
        <w:t>Вид указателя «</w:t>
      </w:r>
      <w:r w:rsidR="00BD36B9" w:rsidRPr="0019693C">
        <w:rPr>
          <w:sz w:val="28"/>
          <w:szCs w:val="28"/>
        </w:rPr>
        <w:t xml:space="preserve">место </w:t>
      </w:r>
      <w:r w:rsidRPr="0019693C">
        <w:rPr>
          <w:sz w:val="28"/>
          <w:szCs w:val="28"/>
        </w:rPr>
        <w:t>выгул</w:t>
      </w:r>
      <w:r w:rsidR="00BD36B9" w:rsidRPr="0019693C">
        <w:rPr>
          <w:sz w:val="28"/>
          <w:szCs w:val="28"/>
        </w:rPr>
        <w:t>а</w:t>
      </w:r>
      <w:r w:rsidRPr="0019693C">
        <w:rPr>
          <w:sz w:val="28"/>
          <w:szCs w:val="28"/>
        </w:rPr>
        <w:t xml:space="preserve"> домашних животных» с наружной стороны периметра территории.</w:t>
      </w:r>
    </w:p>
    <w:p w:rsidR="00CA4401" w:rsidRPr="00CA4401" w:rsidRDefault="00CA4401" w:rsidP="00CA4401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FF8B2" wp14:editId="61A482DA">
                <wp:simplePos x="0" y="0"/>
                <wp:positionH relativeFrom="column">
                  <wp:posOffset>553085</wp:posOffset>
                </wp:positionH>
                <wp:positionV relativeFrom="paragraph">
                  <wp:posOffset>118110</wp:posOffset>
                </wp:positionV>
                <wp:extent cx="4705350" cy="1285875"/>
                <wp:effectExtent l="23495" t="20955" r="33655" b="4572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12858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3.55pt;margin-top:9.3pt;width:370.5pt;height:1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tDnwIAAPYEAAAOAAAAZHJzL2Uyb0RvYy54bWysVN1u0zAUvkfiHSzfs6Rps2bR0mnqGEIa&#10;MGkgrl3bSSwcO9hu03GFxC0Sj8BDcIP42TOkb8Sx05WOcYVoJcsnx/7O+c75jo9P1o1EK26s0KrA&#10;o4MYI66oZkJVBX718vxRhpF1RDEiteIFvuYWn8wePjju2pwnutaScYMARNm8awtcO9fmUWRpzRti&#10;D3TLFThLbRriwDRVxAzpAL2RURLHh1GnDWuNptxa+Ho2OPEs4Jclp+5FWVrukCww5ObCasK68Gs0&#10;OyZ5ZUhbC7pNg/xDFg0RCoLuoM6II2hpxD2oRlCjrS7dAdVNpMtSUB44AJtR/Aebq5q0PHCB4th2&#10;Vyb7/2Dp89WlQYIVeIyRIg20qP+8eb/51P/obzYf+i/9Tf9987H/2X/tv6Gxr1fX2hyuXbWXxjO2&#10;7YWmbyxSel4TVfFTY3RXc8Igy5E/H9254A0LV9Gie6YZhCNLp0Pp1qVpPCAUBa1Dh653HeJrhyh8&#10;nEzjdJxCIyn4RkmWZtM0xCD57fXWWPeE6wb5TYENSCDAk9WFdT4dkt8eCelrKdi5kDIYplrMpUEr&#10;AnKZx2k8Odui2/1jUqEOCpaN4jhA33HafYzzxP//htEIB8KXoilwFvufP0RyX7jHioW9I0IOe8hZ&#10;Ku/mQdJAxBt6CRBXNesQE55qko2PYNyYAH2Ps/gwPppiRGQFg0mdwcho91q4OqjKV/Ye48MkmSTj&#10;oVqyrclQh/Q2O8hiSy5UcRc+WHuZhYb7Hg9aWWh2Df2G6KGp8FjAptbmHUYdDF6B7dslMRwj+VSB&#10;Zo5Gk4mf1GBM0mkChtn3LPY9RFGAKrADpmE7d8N0L1sjqhoijQIfpU9BZ6UICvAaHLLaqhOGK5DY&#10;PgR+evftcOr3czX7BQAA//8DAFBLAwQUAAYACAAAACEAVQ4ZBt0AAAAJAQAADwAAAGRycy9kb3du&#10;cmV2LnhtbEyPwU7DMBBE70j8g7VI3KjjSBQ3xKkQEoeKXigVZydektB4HWK3Tf+e5QTHnRnNvC3X&#10;sx/ECafYBzKgFhkIpCa4nloD+/eXOw0iJkvODoHQwAUjrKvrq9IWLpzpDU+71AouoVhYA11KYyFl&#10;bDr0Ni7CiMTeZ5i8TXxOrXSTPXO5H2SeZUvpbU+80NkRnztsDruj5xFVfxxW+5XebrZT+3q/ocvX&#10;NxlzezM/PYJIOKe/MPziMzpUzFSHI7koBgP6QXGSdb0Ewb7ONQu1gTxXCmRVyv8fVD8AAAD//wMA&#10;UEsBAi0AFAAGAAgAAAAhALaDOJL+AAAA4QEAABMAAAAAAAAAAAAAAAAAAAAAAFtDb250ZW50X1R5&#10;cGVzXS54bWxQSwECLQAUAAYACAAAACEAOP0h/9YAAACUAQAACwAAAAAAAAAAAAAAAAAvAQAAX3Jl&#10;bHMvLnJlbHNQSwECLQAUAAYACAAAACEAY1j7Q58CAAD2BAAADgAAAAAAAAAAAAAAAAAuAgAAZHJz&#10;L2Uyb0RvYy54bWxQSwECLQAUAAYACAAAACEAVQ4ZBt0AAAAJAQAADwAAAAAAAAAAAAAAAAD5BAAA&#10;ZHJzL2Rvd25yZXYueG1sUEsFBgAAAAAEAAQA8wAAAAMGAAAAAA==&#10;" fillcolor="#c0504d" strokecolor="#f2f2f2" strokeweight="3pt">
                <v:shadow on="t" color="#622423" opacity=".5" offset="1pt"/>
              </v:rect>
            </w:pict>
          </mc:Fallback>
        </mc:AlternateContent>
      </w:r>
    </w:p>
    <w:p w:rsidR="00CA4401" w:rsidRPr="00CA4401" w:rsidRDefault="00CA4401" w:rsidP="00CA4401">
      <w:pPr>
        <w:ind w:left="1080"/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tabs>
          <w:tab w:val="left" w:pos="8100"/>
        </w:tabs>
        <w:rPr>
          <w:sz w:val="20"/>
          <w:szCs w:val="20"/>
        </w:rPr>
      </w:pPr>
      <w:r w:rsidRPr="00CA4401">
        <w:rPr>
          <w:sz w:val="20"/>
          <w:szCs w:val="20"/>
        </w:rPr>
        <w:tab/>
      </w:r>
    </w:p>
    <w:p w:rsidR="00CA4401" w:rsidRPr="00CA4401" w:rsidRDefault="00CA4401" w:rsidP="00CA4401">
      <w:pPr>
        <w:tabs>
          <w:tab w:val="left" w:pos="8100"/>
        </w:tabs>
        <w:jc w:val="both"/>
        <w:rPr>
          <w:sz w:val="20"/>
          <w:szCs w:val="20"/>
        </w:rPr>
      </w:pPr>
    </w:p>
    <w:p w:rsidR="00CA4401" w:rsidRPr="0019693C" w:rsidRDefault="00CA4401" w:rsidP="00E647E6">
      <w:pPr>
        <w:tabs>
          <w:tab w:val="left" w:pos="8100"/>
        </w:tabs>
        <w:rPr>
          <w:sz w:val="28"/>
          <w:szCs w:val="28"/>
        </w:rPr>
      </w:pPr>
      <w:r w:rsidRPr="00CA4401">
        <w:rPr>
          <w:szCs w:val="20"/>
        </w:rPr>
        <w:t xml:space="preserve">           2.2</w:t>
      </w:r>
      <w:r w:rsidRPr="0019693C">
        <w:rPr>
          <w:sz w:val="28"/>
          <w:szCs w:val="28"/>
        </w:rPr>
        <w:t>. Вид указателя «</w:t>
      </w:r>
      <w:r w:rsidR="00BD36B9" w:rsidRPr="0019693C">
        <w:rPr>
          <w:sz w:val="28"/>
          <w:szCs w:val="28"/>
        </w:rPr>
        <w:t xml:space="preserve">место </w:t>
      </w:r>
      <w:r w:rsidRPr="0019693C">
        <w:rPr>
          <w:sz w:val="28"/>
          <w:szCs w:val="28"/>
        </w:rPr>
        <w:t>выгул</w:t>
      </w:r>
      <w:r w:rsidR="00BD36B9" w:rsidRPr="0019693C">
        <w:rPr>
          <w:sz w:val="28"/>
          <w:szCs w:val="28"/>
        </w:rPr>
        <w:t>а</w:t>
      </w:r>
      <w:r w:rsidRPr="0019693C">
        <w:rPr>
          <w:sz w:val="28"/>
          <w:szCs w:val="28"/>
        </w:rPr>
        <w:t xml:space="preserve"> домашних животных» с внутренней</w:t>
      </w:r>
      <w:r w:rsidR="00DB2E5E">
        <w:rPr>
          <w:sz w:val="28"/>
          <w:szCs w:val="28"/>
        </w:rPr>
        <w:t xml:space="preserve">   </w:t>
      </w:r>
      <w:r w:rsidRPr="0019693C">
        <w:rPr>
          <w:sz w:val="28"/>
          <w:szCs w:val="28"/>
        </w:rPr>
        <w:t xml:space="preserve">                             </w:t>
      </w:r>
      <w:r w:rsidR="00DB2E5E">
        <w:rPr>
          <w:sz w:val="28"/>
          <w:szCs w:val="28"/>
        </w:rPr>
        <w:t>стороны</w:t>
      </w:r>
      <w:r w:rsidRPr="0019693C">
        <w:rPr>
          <w:sz w:val="28"/>
          <w:szCs w:val="28"/>
        </w:rPr>
        <w:t xml:space="preserve">    периметра территории.</w:t>
      </w:r>
    </w:p>
    <w:p w:rsidR="00CA4401" w:rsidRPr="00CA4401" w:rsidRDefault="00CA4401" w:rsidP="00CA4401">
      <w:pPr>
        <w:tabs>
          <w:tab w:val="left" w:pos="8100"/>
        </w:tabs>
        <w:ind w:left="10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3CDC41" wp14:editId="5CDA9B81">
                <wp:simplePos x="0" y="0"/>
                <wp:positionH relativeFrom="column">
                  <wp:posOffset>553085</wp:posOffset>
                </wp:positionH>
                <wp:positionV relativeFrom="paragraph">
                  <wp:posOffset>93345</wp:posOffset>
                </wp:positionV>
                <wp:extent cx="4705350" cy="1362075"/>
                <wp:effectExtent l="23495" t="20955" r="33655" b="4572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3620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D1FFC" w:rsidRPr="00E3371E" w:rsidRDefault="00AD1FFC" w:rsidP="00CA4401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3371E">
                              <w:rPr>
                                <w:b/>
                                <w:sz w:val="56"/>
                              </w:rPr>
                              <w:t>место выгула домашних животных</w:t>
                            </w:r>
                          </w:p>
                          <w:p w:rsidR="00AD1FFC" w:rsidRDefault="00AD1FFC" w:rsidP="00CA4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8" type="#_x0000_t202" style="position:absolute;left:0;text-align:left;margin-left:43.55pt;margin-top:7.35pt;width:370.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NBjAIAAPkEAAAOAAAAZHJzL2Uyb0RvYy54bWysVNuO0zAQfUfiHyy/s0nvbdR0tXQpQlou&#10;UkE8u7aTWDi2sd0muz/DV/CExDf0kxg7bTewPCFayfJkxsdzzsx4ed3WEh24dUKrHA+uUoy4opoJ&#10;Veb408fNizlGzhPFiNSK5/ieO3y9ev5s2ZiMD3WlJeMWAYhyWWNyXHlvsiRxtOI1cVfacAXOQtua&#10;eDBtmTBLGkCvZTJM02nSaMuM1ZQ7B19vOydeRfyi4NS/LwrHPZI5htx8XG1cd2FNVkuSlZaYStBT&#10;GuQfsqiJUHDpBeqWeIL2VjyBqgW12unCX1FdJ7ooBOWRA7AZpH+w2VbE8MgFxHHmIpP7f7D03eGD&#10;RYJB7TBSpIYSHb8dfx5/HL+jQVCnMS6DoK2BMN++1G2IDEydudP0i0NKryuiSn5jrW4qThhkF08m&#10;vaMdjgsgu+atZnAN2XsdgdrC1gEQxECADlW6v1SGtx5R+DiepZPRBFwUfIPRdJjOJiG7hGTn48Y6&#10;/5rrGoVNji2UPsKTw53zXeg5JKavpWAbIWU0bLlbS4sOBNpkM1tMx9MTuuuHSYWaHI/mgzTtJOg7&#10;3W8Yww38/4ZRCw8NL0Wd43kafiGIZEG4V4rFvSdCdnugJ1Vw89jKQCQYeg8Q24o1iIlAdTgfLWDM&#10;mIC+Hs3TabqYYURkCQNJvcXIav9Z+Cp2U1D2CePFDPSddmpJU5FOh8k5O8jiRC4Kfrk+Wr3MYsFD&#10;jbtq+3bXAp/QBTvN7qH0kEisL7wXsKm0fcCogdnLsfu6J5ZjJN8oaJ/FYDwOwxqN8WQ2BMP2Pbu+&#10;hygKUDn2QDpu174b8L2xoqzgpq5hlb6BlitEbIbHrIBFMGC+Ip/TWxAGuG/HqMcXa/ULAAD//wMA&#10;UEsDBBQABgAIAAAAIQBt3Csu3wAAAAkBAAAPAAAAZHJzL2Rvd25yZXYueG1sTI/NTsMwEITvSLyD&#10;tUjcqBML0RDiVPyoElyglF5628ZLEhHbIXbT5O1ZTnDcmdHsN8Vqsp0YaQitdxrSRQKCXOVN62oN&#10;u4/1VQYiRHQGO+9Iw0wBVuX5WYG58Sf3TuM21oJLXMhRQxNjn0sZqoYshoXvybH36QeLkc+hlmbA&#10;E5fbTqokuZEWW8cfGuzpsaHqa3u0GjZzOiX+9Qnn74d0GjdvL8+43mt9eTHd34GINMW/MPziMzqU&#10;zHTwR2eC6DRky5STrF8vQbCfqYyFgwalbhXIspD/F5Q/AAAA//8DAFBLAQItABQABgAIAAAAIQC2&#10;gziS/gAAAOEBAAATAAAAAAAAAAAAAAAAAAAAAABbQ29udGVudF9UeXBlc10ueG1sUEsBAi0AFAAG&#10;AAgAAAAhADj9If/WAAAAlAEAAAsAAAAAAAAAAAAAAAAALwEAAF9yZWxzLy5yZWxzUEsBAi0AFAAG&#10;AAgAAAAhAKA4c0GMAgAA+QQAAA4AAAAAAAAAAAAAAAAALgIAAGRycy9lMm9Eb2MueG1sUEsBAi0A&#10;FAAGAAgAAAAhAG3cKy7fAAAACQEAAA8AAAAAAAAAAAAAAAAA5gQAAGRycy9kb3ducmV2LnhtbFBL&#10;BQYAAAAABAAEAPMAAADyBQAAAAA=&#10;" fillcolor="#f79646" strokecolor="#f2f2f2" strokeweight="3pt">
                <v:shadow on="t" color="#974706" opacity=".5" offset="1pt"/>
                <v:textbox>
                  <w:txbxContent>
                    <w:p w:rsidR="00A6056F" w:rsidRPr="00E3371E" w:rsidRDefault="00A6056F" w:rsidP="00CA4401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E3371E">
                        <w:rPr>
                          <w:b/>
                          <w:sz w:val="56"/>
                        </w:rPr>
                        <w:t>место выгула домашних животных</w:t>
                      </w:r>
                    </w:p>
                    <w:p w:rsidR="00A6056F" w:rsidRDefault="00A6056F" w:rsidP="00CA4401"/>
                  </w:txbxContent>
                </v:textbox>
              </v:shape>
            </w:pict>
          </mc:Fallback>
        </mc:AlternateContent>
      </w:r>
    </w:p>
    <w:p w:rsidR="00CA4401" w:rsidRPr="00CA4401" w:rsidRDefault="00CA4401" w:rsidP="00CA4401">
      <w:pPr>
        <w:tabs>
          <w:tab w:val="left" w:pos="8100"/>
        </w:tabs>
        <w:ind w:left="1080"/>
        <w:jc w:val="both"/>
        <w:rPr>
          <w:szCs w:val="20"/>
        </w:rPr>
      </w:pPr>
    </w:p>
    <w:p w:rsidR="00CA4401" w:rsidRPr="00CA4401" w:rsidRDefault="00CA4401" w:rsidP="00E974DF">
      <w:pPr>
        <w:jc w:val="both"/>
        <w:rPr>
          <w:sz w:val="28"/>
          <w:szCs w:val="28"/>
        </w:rPr>
      </w:pPr>
    </w:p>
    <w:p w:rsidR="00C63700" w:rsidRPr="00CA4401" w:rsidRDefault="00C63700" w:rsidP="00E974DF">
      <w:pPr>
        <w:jc w:val="both"/>
        <w:rPr>
          <w:sz w:val="28"/>
          <w:szCs w:val="28"/>
        </w:rPr>
      </w:pPr>
    </w:p>
    <w:sectPr w:rsidR="00C63700" w:rsidRPr="00CA4401" w:rsidSect="00F95360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E03D4"/>
    <w:multiLevelType w:val="hybridMultilevel"/>
    <w:tmpl w:val="49F46AEA"/>
    <w:lvl w:ilvl="0" w:tplc="0502573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BEB0046"/>
    <w:multiLevelType w:val="hybridMultilevel"/>
    <w:tmpl w:val="77461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9C22AC"/>
    <w:multiLevelType w:val="multilevel"/>
    <w:tmpl w:val="E654EBB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3">
    <w:nsid w:val="53301A38"/>
    <w:multiLevelType w:val="hybridMultilevel"/>
    <w:tmpl w:val="D0AE5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662772"/>
    <w:multiLevelType w:val="multilevel"/>
    <w:tmpl w:val="BD808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5C3655DF"/>
    <w:multiLevelType w:val="hybridMultilevel"/>
    <w:tmpl w:val="43A6A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EA4D52"/>
    <w:multiLevelType w:val="hybridMultilevel"/>
    <w:tmpl w:val="DF86B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A332BC"/>
    <w:multiLevelType w:val="hybridMultilevel"/>
    <w:tmpl w:val="220ECB42"/>
    <w:lvl w:ilvl="0" w:tplc="3F72598E">
      <w:start w:val="1"/>
      <w:numFmt w:val="decimal"/>
      <w:lvlText w:val="%1."/>
      <w:lvlJc w:val="left"/>
      <w:pPr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B6"/>
    <w:rsid w:val="0007673B"/>
    <w:rsid w:val="00092E15"/>
    <w:rsid w:val="000E5D54"/>
    <w:rsid w:val="001334DE"/>
    <w:rsid w:val="001751F8"/>
    <w:rsid w:val="0019693C"/>
    <w:rsid w:val="002068B4"/>
    <w:rsid w:val="00223854"/>
    <w:rsid w:val="00245F6F"/>
    <w:rsid w:val="002737DB"/>
    <w:rsid w:val="00325592"/>
    <w:rsid w:val="003370BD"/>
    <w:rsid w:val="003B07F1"/>
    <w:rsid w:val="003C699A"/>
    <w:rsid w:val="00426685"/>
    <w:rsid w:val="00456D87"/>
    <w:rsid w:val="00492959"/>
    <w:rsid w:val="004E3F6A"/>
    <w:rsid w:val="004F2D21"/>
    <w:rsid w:val="00542348"/>
    <w:rsid w:val="00573C17"/>
    <w:rsid w:val="005B7858"/>
    <w:rsid w:val="006002D7"/>
    <w:rsid w:val="00641405"/>
    <w:rsid w:val="00695975"/>
    <w:rsid w:val="006D13CB"/>
    <w:rsid w:val="007D1F24"/>
    <w:rsid w:val="008C1EDD"/>
    <w:rsid w:val="008C2AC7"/>
    <w:rsid w:val="00933C2A"/>
    <w:rsid w:val="00963CB6"/>
    <w:rsid w:val="00991468"/>
    <w:rsid w:val="009E2636"/>
    <w:rsid w:val="00A367A2"/>
    <w:rsid w:val="00A52A46"/>
    <w:rsid w:val="00A6056F"/>
    <w:rsid w:val="00AB03D5"/>
    <w:rsid w:val="00AD1FFC"/>
    <w:rsid w:val="00B077EA"/>
    <w:rsid w:val="00B36739"/>
    <w:rsid w:val="00B81287"/>
    <w:rsid w:val="00B8770C"/>
    <w:rsid w:val="00BD36B9"/>
    <w:rsid w:val="00BF5A52"/>
    <w:rsid w:val="00C335DB"/>
    <w:rsid w:val="00C63700"/>
    <w:rsid w:val="00CA4401"/>
    <w:rsid w:val="00CF644F"/>
    <w:rsid w:val="00D8134A"/>
    <w:rsid w:val="00DB2E5E"/>
    <w:rsid w:val="00E56AE6"/>
    <w:rsid w:val="00E647E6"/>
    <w:rsid w:val="00E974DF"/>
    <w:rsid w:val="00EC7A73"/>
    <w:rsid w:val="00F121F3"/>
    <w:rsid w:val="00F800F2"/>
    <w:rsid w:val="00F95360"/>
    <w:rsid w:val="00FB51EA"/>
    <w:rsid w:val="00FE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5423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5423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katerinovskoe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Комп</cp:lastModifiedBy>
  <cp:revision>2</cp:revision>
  <cp:lastPrinted>2020-11-27T05:44:00Z</cp:lastPrinted>
  <dcterms:created xsi:type="dcterms:W3CDTF">2020-12-11T06:36:00Z</dcterms:created>
  <dcterms:modified xsi:type="dcterms:W3CDTF">2020-12-11T06:36:00Z</dcterms:modified>
</cp:coreProperties>
</file>