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FC3" w:rsidRPr="006F52FE" w:rsidRDefault="00D22FC3" w:rsidP="00D22FC3">
      <w:pPr>
        <w:jc w:val="center"/>
        <w:rPr>
          <w:b/>
        </w:rPr>
      </w:pPr>
      <w:r w:rsidRPr="006F52FE">
        <w:rPr>
          <w:b/>
        </w:rPr>
        <w:t>Российская Федерация</w:t>
      </w:r>
    </w:p>
    <w:p w:rsidR="00D22FC3" w:rsidRPr="006F52FE" w:rsidRDefault="00D22FC3" w:rsidP="00D22FC3">
      <w:pPr>
        <w:jc w:val="center"/>
        <w:rPr>
          <w:b/>
        </w:rPr>
      </w:pPr>
      <w:r w:rsidRPr="006F52FE">
        <w:rPr>
          <w:b/>
        </w:rPr>
        <w:t>Ростовской области</w:t>
      </w:r>
    </w:p>
    <w:p w:rsidR="00D22FC3" w:rsidRPr="006F52FE" w:rsidRDefault="00D22FC3" w:rsidP="00D22FC3">
      <w:pPr>
        <w:jc w:val="center"/>
        <w:rPr>
          <w:b/>
        </w:rPr>
      </w:pPr>
      <w:r w:rsidRPr="006F52FE">
        <w:rPr>
          <w:b/>
        </w:rPr>
        <w:t>Сальского района</w:t>
      </w:r>
    </w:p>
    <w:p w:rsidR="00D22FC3" w:rsidRPr="006B60AC" w:rsidRDefault="00D22FC3" w:rsidP="00D22FC3">
      <w:pPr>
        <w:jc w:val="center"/>
        <w:rPr>
          <w:b/>
          <w:sz w:val="22"/>
          <w:szCs w:val="22"/>
        </w:rPr>
      </w:pPr>
      <w:r w:rsidRPr="006B60AC">
        <w:rPr>
          <w:b/>
          <w:sz w:val="22"/>
          <w:szCs w:val="22"/>
        </w:rPr>
        <w:t xml:space="preserve">АДМИНИСТРАЦИИ </w:t>
      </w:r>
      <w:r w:rsidR="00E31585" w:rsidRPr="006B60AC">
        <w:rPr>
          <w:b/>
          <w:sz w:val="22"/>
          <w:szCs w:val="22"/>
        </w:rPr>
        <w:t>ЕКАТЕРИНОВСКОГО</w:t>
      </w:r>
      <w:r w:rsidRPr="006B60AC">
        <w:rPr>
          <w:b/>
          <w:sz w:val="22"/>
          <w:szCs w:val="22"/>
        </w:rPr>
        <w:t xml:space="preserve"> СЕЛЬСКОГО ПОСЕЛЕНИЯ</w:t>
      </w:r>
    </w:p>
    <w:p w:rsidR="00D22FC3" w:rsidRDefault="00D22FC3" w:rsidP="00D22FC3">
      <w:pPr>
        <w:jc w:val="center"/>
      </w:pPr>
    </w:p>
    <w:p w:rsidR="00D22FC3" w:rsidRPr="006B60AC" w:rsidRDefault="004E288C" w:rsidP="008A09C5">
      <w:pPr>
        <w:jc w:val="center"/>
        <w:rPr>
          <w:b/>
          <w:sz w:val="28"/>
          <w:szCs w:val="28"/>
        </w:rPr>
      </w:pPr>
      <w:r w:rsidRPr="006B60AC">
        <w:rPr>
          <w:b/>
          <w:sz w:val="28"/>
          <w:szCs w:val="28"/>
        </w:rPr>
        <w:t xml:space="preserve"> </w:t>
      </w:r>
      <w:r w:rsidR="00D22FC3" w:rsidRPr="006B60AC">
        <w:rPr>
          <w:b/>
          <w:sz w:val="28"/>
          <w:szCs w:val="28"/>
        </w:rPr>
        <w:t>ПОСТАНОВЛЕНИ</w:t>
      </w:r>
      <w:r w:rsidR="00FD38AB" w:rsidRPr="006B60AC">
        <w:rPr>
          <w:b/>
          <w:sz w:val="28"/>
          <w:szCs w:val="28"/>
        </w:rPr>
        <w:t>Е</w:t>
      </w:r>
    </w:p>
    <w:p w:rsidR="00D22FC3" w:rsidRDefault="00D22FC3" w:rsidP="00D22FC3">
      <w:pPr>
        <w:jc w:val="center"/>
        <w:rPr>
          <w:b/>
          <w:sz w:val="32"/>
          <w:szCs w:val="32"/>
        </w:rPr>
      </w:pPr>
    </w:p>
    <w:p w:rsidR="001119C2" w:rsidRPr="0020420B" w:rsidRDefault="006612EE" w:rsidP="00FD38AB">
      <w:pPr>
        <w:tabs>
          <w:tab w:val="left" w:pos="8460"/>
        </w:tabs>
        <w:rPr>
          <w:sz w:val="28"/>
          <w:szCs w:val="28"/>
        </w:rPr>
      </w:pPr>
      <w:r>
        <w:t>20</w:t>
      </w:r>
      <w:r w:rsidR="00092AC9" w:rsidRPr="004E288C">
        <w:t>.</w:t>
      </w:r>
      <w:r w:rsidR="00351290">
        <w:t>07</w:t>
      </w:r>
      <w:r w:rsidR="00092AC9" w:rsidRPr="004E288C">
        <w:t>.201</w:t>
      </w:r>
      <w:r w:rsidR="004E288C" w:rsidRPr="004E288C">
        <w:t xml:space="preserve">6 </w:t>
      </w:r>
      <w:r w:rsidR="00CC7370" w:rsidRPr="004E288C">
        <w:t>г.</w:t>
      </w:r>
      <w:r w:rsidR="00D22FC3" w:rsidRPr="004E288C">
        <w:t xml:space="preserve">    </w:t>
      </w:r>
      <w:r w:rsidR="00FD38AB">
        <w:t xml:space="preserve">                               </w:t>
      </w:r>
      <w:r w:rsidR="00D22FC3" w:rsidRPr="0020420B">
        <w:rPr>
          <w:sz w:val="28"/>
          <w:szCs w:val="28"/>
        </w:rPr>
        <w:t xml:space="preserve"> </w:t>
      </w:r>
      <w:r w:rsidR="00FD38AB">
        <w:rPr>
          <w:sz w:val="28"/>
          <w:szCs w:val="28"/>
        </w:rPr>
        <w:t>с.Екатериновка                              №</w:t>
      </w:r>
      <w:r>
        <w:rPr>
          <w:sz w:val="28"/>
          <w:szCs w:val="28"/>
        </w:rPr>
        <w:t>4</w:t>
      </w:r>
    </w:p>
    <w:p w:rsidR="00594CC6" w:rsidRPr="001119C2" w:rsidRDefault="00594CC6" w:rsidP="006B60AC">
      <w:pPr>
        <w:rPr>
          <w:sz w:val="28"/>
          <w:szCs w:val="28"/>
        </w:rPr>
      </w:pPr>
    </w:p>
    <w:p w:rsidR="007B56A9" w:rsidRPr="006B60AC" w:rsidRDefault="0021197A" w:rsidP="001119C2">
      <w:pPr>
        <w:rPr>
          <w:sz w:val="22"/>
          <w:szCs w:val="22"/>
        </w:rPr>
      </w:pPr>
      <w:r w:rsidRPr="006B60AC">
        <w:rPr>
          <w:sz w:val="22"/>
          <w:szCs w:val="22"/>
        </w:rPr>
        <w:t xml:space="preserve">О </w:t>
      </w:r>
      <w:r w:rsidR="007B56A9" w:rsidRPr="006B60AC">
        <w:rPr>
          <w:sz w:val="22"/>
          <w:szCs w:val="22"/>
        </w:rPr>
        <w:t xml:space="preserve">внесении изменений в постановление </w:t>
      </w:r>
    </w:p>
    <w:p w:rsidR="007B56A9" w:rsidRPr="006B60AC" w:rsidRDefault="007B56A9" w:rsidP="001119C2">
      <w:pPr>
        <w:rPr>
          <w:sz w:val="22"/>
          <w:szCs w:val="22"/>
        </w:rPr>
      </w:pPr>
      <w:r w:rsidRPr="006B60AC">
        <w:rPr>
          <w:sz w:val="22"/>
          <w:szCs w:val="22"/>
        </w:rPr>
        <w:t xml:space="preserve">№ 13 от 22.01.2016 г «О </w:t>
      </w:r>
      <w:r w:rsidR="0021197A" w:rsidRPr="006B60AC">
        <w:rPr>
          <w:sz w:val="22"/>
          <w:szCs w:val="22"/>
        </w:rPr>
        <w:t>пересмотре в</w:t>
      </w:r>
      <w:r w:rsidR="006D333C" w:rsidRPr="006B60AC">
        <w:rPr>
          <w:sz w:val="22"/>
          <w:szCs w:val="22"/>
        </w:rPr>
        <w:t xml:space="preserve"> </w:t>
      </w:r>
      <w:r w:rsidR="00704FE7" w:rsidRPr="006B60AC">
        <w:rPr>
          <w:sz w:val="22"/>
          <w:szCs w:val="22"/>
        </w:rPr>
        <w:t>первом</w:t>
      </w:r>
      <w:r w:rsidR="00921FD3" w:rsidRPr="006B60AC">
        <w:rPr>
          <w:sz w:val="22"/>
          <w:szCs w:val="22"/>
        </w:rPr>
        <w:t xml:space="preserve"> </w:t>
      </w:r>
    </w:p>
    <w:p w:rsidR="007B56A9" w:rsidRPr="006B60AC" w:rsidRDefault="00921FD3" w:rsidP="001119C2">
      <w:pPr>
        <w:rPr>
          <w:sz w:val="22"/>
          <w:szCs w:val="22"/>
        </w:rPr>
      </w:pPr>
      <w:r w:rsidRPr="006B60AC">
        <w:rPr>
          <w:sz w:val="22"/>
          <w:szCs w:val="22"/>
        </w:rPr>
        <w:t>и во втором полугодиях</w:t>
      </w:r>
      <w:r w:rsidR="007B56A9" w:rsidRPr="006B60AC">
        <w:rPr>
          <w:sz w:val="22"/>
          <w:szCs w:val="22"/>
        </w:rPr>
        <w:t xml:space="preserve"> </w:t>
      </w:r>
      <w:r w:rsidR="00704FE7" w:rsidRPr="006B60AC">
        <w:rPr>
          <w:sz w:val="22"/>
          <w:szCs w:val="22"/>
        </w:rPr>
        <w:t>2016</w:t>
      </w:r>
      <w:r w:rsidR="001119C2" w:rsidRPr="006B60AC">
        <w:rPr>
          <w:sz w:val="22"/>
          <w:szCs w:val="22"/>
        </w:rPr>
        <w:t xml:space="preserve"> </w:t>
      </w:r>
      <w:r w:rsidR="006D333C" w:rsidRPr="006B60AC">
        <w:rPr>
          <w:sz w:val="22"/>
          <w:szCs w:val="22"/>
        </w:rPr>
        <w:t>года</w:t>
      </w:r>
      <w:r w:rsidR="00FD38AB" w:rsidRPr="006B60AC">
        <w:rPr>
          <w:sz w:val="22"/>
          <w:szCs w:val="22"/>
        </w:rPr>
        <w:t xml:space="preserve"> </w:t>
      </w:r>
      <w:r w:rsidR="005E61A1" w:rsidRPr="006B60AC">
        <w:rPr>
          <w:sz w:val="22"/>
          <w:szCs w:val="22"/>
        </w:rPr>
        <w:t>с</w:t>
      </w:r>
      <w:r w:rsidR="00DE13C3" w:rsidRPr="006B60AC">
        <w:rPr>
          <w:sz w:val="22"/>
          <w:szCs w:val="22"/>
        </w:rPr>
        <w:t xml:space="preserve"> 01.</w:t>
      </w:r>
      <w:r w:rsidR="00704FE7" w:rsidRPr="006B60AC">
        <w:rPr>
          <w:sz w:val="22"/>
          <w:szCs w:val="22"/>
        </w:rPr>
        <w:t>0</w:t>
      </w:r>
      <w:r w:rsidR="005E61A1" w:rsidRPr="006B60AC">
        <w:rPr>
          <w:sz w:val="22"/>
          <w:szCs w:val="22"/>
        </w:rPr>
        <w:t>1</w:t>
      </w:r>
      <w:r w:rsidR="00DE13C3" w:rsidRPr="006B60AC">
        <w:rPr>
          <w:sz w:val="22"/>
          <w:szCs w:val="22"/>
        </w:rPr>
        <w:t>.201</w:t>
      </w:r>
      <w:r w:rsidR="00704FE7" w:rsidRPr="006B60AC">
        <w:rPr>
          <w:sz w:val="22"/>
          <w:szCs w:val="22"/>
        </w:rPr>
        <w:t>6</w:t>
      </w:r>
    </w:p>
    <w:p w:rsidR="007B56A9" w:rsidRPr="006B60AC" w:rsidRDefault="00DE13C3" w:rsidP="001119C2">
      <w:pPr>
        <w:rPr>
          <w:sz w:val="22"/>
          <w:szCs w:val="22"/>
        </w:rPr>
      </w:pPr>
      <w:r w:rsidRPr="006B60AC">
        <w:rPr>
          <w:sz w:val="22"/>
          <w:szCs w:val="22"/>
        </w:rPr>
        <w:t xml:space="preserve">года </w:t>
      </w:r>
      <w:r w:rsidR="001119C2" w:rsidRPr="006B60AC">
        <w:rPr>
          <w:sz w:val="22"/>
          <w:szCs w:val="22"/>
        </w:rPr>
        <w:t>размера подлежащей</w:t>
      </w:r>
      <w:r w:rsidR="006D333C" w:rsidRPr="006B60AC">
        <w:rPr>
          <w:sz w:val="22"/>
          <w:szCs w:val="22"/>
        </w:rPr>
        <w:t xml:space="preserve"> </w:t>
      </w:r>
      <w:r w:rsidR="00FD38AB" w:rsidRPr="006B60AC">
        <w:rPr>
          <w:sz w:val="22"/>
          <w:szCs w:val="22"/>
        </w:rPr>
        <w:t>В</w:t>
      </w:r>
      <w:r w:rsidR="001119C2" w:rsidRPr="006B60AC">
        <w:rPr>
          <w:sz w:val="22"/>
          <w:szCs w:val="22"/>
        </w:rPr>
        <w:t>несению</w:t>
      </w:r>
      <w:r w:rsidR="00FD38AB" w:rsidRPr="006B60AC">
        <w:rPr>
          <w:sz w:val="22"/>
          <w:szCs w:val="22"/>
        </w:rPr>
        <w:t xml:space="preserve"> </w:t>
      </w:r>
      <w:r w:rsidR="001119C2" w:rsidRPr="006B60AC">
        <w:rPr>
          <w:sz w:val="22"/>
          <w:szCs w:val="22"/>
        </w:rPr>
        <w:t>платы</w:t>
      </w:r>
    </w:p>
    <w:p w:rsidR="00DE13C3" w:rsidRPr="006B60AC" w:rsidRDefault="001119C2" w:rsidP="001119C2">
      <w:pPr>
        <w:rPr>
          <w:sz w:val="22"/>
          <w:szCs w:val="22"/>
        </w:rPr>
      </w:pPr>
      <w:r w:rsidRPr="006B60AC">
        <w:rPr>
          <w:sz w:val="22"/>
          <w:szCs w:val="22"/>
        </w:rPr>
        <w:t>граждан за коммунальные услуги</w:t>
      </w:r>
      <w:r w:rsidR="006D333C" w:rsidRPr="006B60AC">
        <w:rPr>
          <w:sz w:val="22"/>
          <w:szCs w:val="22"/>
        </w:rPr>
        <w:t xml:space="preserve"> </w:t>
      </w:r>
      <w:proofErr w:type="gramStart"/>
      <w:r w:rsidRPr="006B60AC">
        <w:rPr>
          <w:sz w:val="22"/>
          <w:szCs w:val="22"/>
        </w:rPr>
        <w:t>при</w:t>
      </w:r>
      <w:proofErr w:type="gramEnd"/>
      <w:r w:rsidRPr="006B60AC">
        <w:rPr>
          <w:sz w:val="22"/>
          <w:szCs w:val="22"/>
        </w:rPr>
        <w:t xml:space="preserve"> </w:t>
      </w:r>
    </w:p>
    <w:p w:rsidR="00DE13C3" w:rsidRPr="006B60AC" w:rsidRDefault="001119C2" w:rsidP="001119C2">
      <w:pPr>
        <w:rPr>
          <w:sz w:val="22"/>
          <w:szCs w:val="22"/>
        </w:rPr>
      </w:pPr>
      <w:r w:rsidRPr="006B60AC">
        <w:rPr>
          <w:sz w:val="22"/>
          <w:szCs w:val="22"/>
        </w:rPr>
        <w:t xml:space="preserve">приведении его в соответствие с </w:t>
      </w:r>
      <w:proofErr w:type="gramStart"/>
      <w:r w:rsidRPr="006B60AC">
        <w:rPr>
          <w:sz w:val="22"/>
          <w:szCs w:val="22"/>
        </w:rPr>
        <w:t>предельным</w:t>
      </w:r>
      <w:proofErr w:type="gramEnd"/>
      <w:r w:rsidRPr="006B60AC">
        <w:rPr>
          <w:sz w:val="22"/>
          <w:szCs w:val="22"/>
        </w:rPr>
        <w:t xml:space="preserve"> </w:t>
      </w:r>
    </w:p>
    <w:p w:rsidR="00DE13C3" w:rsidRPr="006B60AC" w:rsidRDefault="001119C2" w:rsidP="001119C2">
      <w:pPr>
        <w:rPr>
          <w:sz w:val="22"/>
          <w:szCs w:val="22"/>
        </w:rPr>
      </w:pPr>
      <w:r w:rsidRPr="006B60AC">
        <w:rPr>
          <w:sz w:val="22"/>
          <w:szCs w:val="22"/>
        </w:rPr>
        <w:t xml:space="preserve">индексом  изменения размера платы граждан  </w:t>
      </w:r>
    </w:p>
    <w:p w:rsidR="00DE13C3" w:rsidRPr="006B60AC" w:rsidRDefault="001119C2" w:rsidP="001119C2">
      <w:pPr>
        <w:rPr>
          <w:sz w:val="22"/>
          <w:szCs w:val="22"/>
        </w:rPr>
      </w:pPr>
      <w:r w:rsidRPr="006B60AC">
        <w:rPr>
          <w:sz w:val="22"/>
          <w:szCs w:val="22"/>
        </w:rPr>
        <w:t>за</w:t>
      </w:r>
      <w:r w:rsidR="006D333C" w:rsidRPr="006B60AC">
        <w:rPr>
          <w:sz w:val="22"/>
          <w:szCs w:val="22"/>
        </w:rPr>
        <w:t xml:space="preserve"> </w:t>
      </w:r>
      <w:r w:rsidR="00D22FC3" w:rsidRPr="006B60AC">
        <w:rPr>
          <w:sz w:val="22"/>
          <w:szCs w:val="22"/>
        </w:rPr>
        <w:t xml:space="preserve">коммунальные услуги по </w:t>
      </w:r>
      <w:r w:rsidR="00E31585" w:rsidRPr="006B60AC">
        <w:rPr>
          <w:sz w:val="22"/>
          <w:szCs w:val="22"/>
        </w:rPr>
        <w:t>Екатериновскому</w:t>
      </w:r>
      <w:r w:rsidRPr="006B60AC">
        <w:rPr>
          <w:sz w:val="22"/>
          <w:szCs w:val="22"/>
        </w:rPr>
        <w:t xml:space="preserve"> </w:t>
      </w:r>
      <w:proofErr w:type="gramStart"/>
      <w:r w:rsidRPr="006B60AC">
        <w:rPr>
          <w:sz w:val="22"/>
          <w:szCs w:val="22"/>
        </w:rPr>
        <w:t>сельскому</w:t>
      </w:r>
      <w:proofErr w:type="gramEnd"/>
      <w:r w:rsidRPr="006B60AC">
        <w:rPr>
          <w:sz w:val="22"/>
          <w:szCs w:val="22"/>
        </w:rPr>
        <w:t xml:space="preserve"> </w:t>
      </w:r>
    </w:p>
    <w:p w:rsidR="001119C2" w:rsidRPr="006B60AC" w:rsidRDefault="001119C2" w:rsidP="001119C2">
      <w:pPr>
        <w:rPr>
          <w:sz w:val="22"/>
          <w:szCs w:val="22"/>
        </w:rPr>
      </w:pPr>
      <w:r w:rsidRPr="006B60AC">
        <w:rPr>
          <w:sz w:val="22"/>
          <w:szCs w:val="22"/>
        </w:rPr>
        <w:t>поселению Сальского района</w:t>
      </w:r>
      <w:r w:rsidR="00275919" w:rsidRPr="006B60AC">
        <w:rPr>
          <w:sz w:val="22"/>
          <w:szCs w:val="22"/>
        </w:rPr>
        <w:t>»</w:t>
      </w:r>
    </w:p>
    <w:p w:rsidR="00D13D3F" w:rsidRPr="00DE13C3" w:rsidRDefault="00D13D3F" w:rsidP="00DE13C3">
      <w:pPr>
        <w:jc w:val="both"/>
        <w:rPr>
          <w:sz w:val="28"/>
          <w:szCs w:val="28"/>
        </w:rPr>
      </w:pPr>
    </w:p>
    <w:p w:rsidR="00542EBE" w:rsidRPr="006B60AC" w:rsidRDefault="002A2550" w:rsidP="00542EBE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6B60AC">
        <w:rPr>
          <w:b w:val="0"/>
          <w:sz w:val="24"/>
          <w:szCs w:val="24"/>
        </w:rPr>
        <w:t xml:space="preserve"> </w:t>
      </w:r>
      <w:r w:rsidR="006B60AC" w:rsidRPr="006B60AC">
        <w:rPr>
          <w:b w:val="0"/>
          <w:sz w:val="24"/>
          <w:szCs w:val="24"/>
        </w:rPr>
        <w:t xml:space="preserve">В целях приведения правовых актов Администрации Екатериновского сельского поселения в соответствие </w:t>
      </w:r>
      <w:r w:rsidR="00F27B19">
        <w:rPr>
          <w:b w:val="0"/>
          <w:sz w:val="24"/>
          <w:szCs w:val="24"/>
        </w:rPr>
        <w:t xml:space="preserve">с действующим законодательством </w:t>
      </w:r>
      <w:r w:rsidR="006B60AC" w:rsidRPr="006B60AC">
        <w:rPr>
          <w:b w:val="0"/>
          <w:sz w:val="24"/>
          <w:szCs w:val="24"/>
        </w:rPr>
        <w:t>Администрация Екатериновского сельского</w:t>
      </w:r>
    </w:p>
    <w:p w:rsidR="006B60AC" w:rsidRPr="006B60AC" w:rsidRDefault="006B60AC" w:rsidP="00542EBE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</w:p>
    <w:p w:rsidR="006B60AC" w:rsidRPr="006B60AC" w:rsidRDefault="00FD38AB" w:rsidP="006B60AC">
      <w:pPr>
        <w:jc w:val="center"/>
        <w:rPr>
          <w:sz w:val="28"/>
          <w:szCs w:val="28"/>
        </w:rPr>
      </w:pPr>
      <w:bookmarkStart w:id="0" w:name="_GoBack"/>
      <w:bookmarkEnd w:id="0"/>
      <w:r w:rsidRPr="006B60AC">
        <w:rPr>
          <w:sz w:val="28"/>
          <w:szCs w:val="28"/>
        </w:rPr>
        <w:t>ПОСТАНОВЛЯЕТ</w:t>
      </w:r>
      <w:r w:rsidR="00130114" w:rsidRPr="006B60AC">
        <w:rPr>
          <w:sz w:val="28"/>
          <w:szCs w:val="28"/>
        </w:rPr>
        <w:t>:</w:t>
      </w:r>
    </w:p>
    <w:p w:rsidR="00594CC6" w:rsidRPr="006B60AC" w:rsidRDefault="00C72C29" w:rsidP="00C72C29">
      <w:r w:rsidRPr="006B60AC">
        <w:t xml:space="preserve">        </w:t>
      </w:r>
      <w:r w:rsidR="006B60AC" w:rsidRPr="006B60AC">
        <w:t>1.</w:t>
      </w:r>
      <w:r w:rsidRPr="006B60AC">
        <w:t xml:space="preserve"> </w:t>
      </w:r>
      <w:proofErr w:type="gramStart"/>
      <w:r w:rsidRPr="006B60AC">
        <w:t>Внести изменения в постановление Екатериновского сельского поселения от 22.01.2016 № 13 «О пересмотре в первом и во втором полугодиях 2016 года с 01.01.2016 года размера подлежащей Внесению платы граждан за коммунальные услуги при приведении его в соответствие с предельным индексом  изменения размера платы граждан  за коммунальные услуги по Екатериновскому сельскому поселению Сальского района» следующие изменения:</w:t>
      </w:r>
      <w:proofErr w:type="gramEnd"/>
    </w:p>
    <w:p w:rsidR="007B56A9" w:rsidRPr="006B60AC" w:rsidRDefault="00351290" w:rsidP="004F479A">
      <w:pPr>
        <w:ind w:firstLine="708"/>
        <w:jc w:val="both"/>
      </w:pPr>
      <w:r w:rsidRPr="006B60AC">
        <w:t>1.</w:t>
      </w:r>
      <w:r w:rsidR="006B60AC" w:rsidRPr="006B60AC">
        <w:t>1.</w:t>
      </w:r>
      <w:r w:rsidRPr="006B60AC">
        <w:t xml:space="preserve"> п</w:t>
      </w:r>
      <w:r w:rsidR="007B56A9" w:rsidRPr="006B60AC">
        <w:t xml:space="preserve">. </w:t>
      </w:r>
      <w:r w:rsidR="004F479A" w:rsidRPr="006B60AC">
        <w:t>2.</w:t>
      </w:r>
      <w:r w:rsidR="007B56A9" w:rsidRPr="006B60AC">
        <w:t xml:space="preserve"> Изложить в следующей редакции:</w:t>
      </w:r>
    </w:p>
    <w:p w:rsidR="004F479A" w:rsidRPr="006B60AC" w:rsidRDefault="003C3253" w:rsidP="004F479A">
      <w:pPr>
        <w:ind w:firstLine="708"/>
        <w:jc w:val="both"/>
      </w:pPr>
      <w:r w:rsidRPr="006B60AC">
        <w:t xml:space="preserve"> </w:t>
      </w:r>
      <w:r w:rsidR="007B56A9" w:rsidRPr="006B60AC">
        <w:t>«</w:t>
      </w:r>
      <w:r w:rsidR="004F479A" w:rsidRPr="006B60AC">
        <w:t>Снизить</w:t>
      </w:r>
      <w:r w:rsidR="00D93E8A" w:rsidRPr="006B60AC">
        <w:t xml:space="preserve"> </w:t>
      </w:r>
      <w:r w:rsidR="004F479A" w:rsidRPr="006B60AC">
        <w:t xml:space="preserve">уровень платежа граждан за коммунальные услуги, определив его в процентах от установленного экономически обоснованного тарифа </w:t>
      </w:r>
      <w:r w:rsidRPr="006B60AC">
        <w:t xml:space="preserve"> </w:t>
      </w:r>
      <w:r w:rsidR="004F479A" w:rsidRPr="006B60AC">
        <w:t>для граждан, прожива</w:t>
      </w:r>
      <w:r w:rsidR="00D22FC3" w:rsidRPr="006B60AC">
        <w:t>ющих</w:t>
      </w:r>
      <w:r w:rsidR="007B56A9" w:rsidRPr="006B60AC">
        <w:t xml:space="preserve"> на территории сел Екатериновка и Шаблиевка Екатериновского сельского поселения</w:t>
      </w:r>
      <w:proofErr w:type="gramStart"/>
      <w:r w:rsidR="007B56A9" w:rsidRPr="006B60AC">
        <w:t xml:space="preserve"> </w:t>
      </w:r>
      <w:r w:rsidR="004F479A" w:rsidRPr="006B60AC">
        <w:t>,</w:t>
      </w:r>
      <w:proofErr w:type="gramEnd"/>
      <w:r w:rsidR="004F479A" w:rsidRPr="006B60AC">
        <w:t xml:space="preserve"> пользующихся системами холодного водоснабжения, обслу</w:t>
      </w:r>
      <w:r w:rsidR="00DE13C3" w:rsidRPr="006B60AC">
        <w:t>живаемыми ООО «Родник</w:t>
      </w:r>
      <w:r w:rsidR="004F479A" w:rsidRPr="006B60AC">
        <w:t>»</w:t>
      </w:r>
      <w:r w:rsidR="00196C00" w:rsidRPr="006B60AC">
        <w:t>,</w:t>
      </w:r>
      <w:r w:rsidR="00D93E8A" w:rsidRPr="006B60AC">
        <w:t xml:space="preserve"> в первом полугодии  2016 года до</w:t>
      </w:r>
      <w:r w:rsidR="00921FD3" w:rsidRPr="006B60AC">
        <w:t xml:space="preserve"> </w:t>
      </w:r>
      <w:r w:rsidR="00DE13C3" w:rsidRPr="006B60AC">
        <w:t xml:space="preserve"> 9</w:t>
      </w:r>
      <w:r w:rsidR="00E31585" w:rsidRPr="006B60AC">
        <w:t>1,39</w:t>
      </w:r>
      <w:r w:rsidR="00D93E8A" w:rsidRPr="006B60AC">
        <w:t xml:space="preserve"> процентов</w:t>
      </w:r>
      <w:r w:rsidR="004F479A" w:rsidRPr="006B60AC">
        <w:t xml:space="preserve"> </w:t>
      </w:r>
      <w:r w:rsidR="00D93E8A" w:rsidRPr="006B60AC">
        <w:t xml:space="preserve">, во втором полугодии 2016 года до 93,13 процентов </w:t>
      </w:r>
      <w:r w:rsidR="004F479A" w:rsidRPr="006B60AC">
        <w:t>от экономически обоснованного тарифа на холодную воду</w:t>
      </w:r>
      <w:r w:rsidR="00921FD3" w:rsidRPr="006B60AC">
        <w:t xml:space="preserve"> </w:t>
      </w:r>
      <w:r w:rsidR="004F479A" w:rsidRPr="006B60AC">
        <w:t>, установленного</w:t>
      </w:r>
      <w:r w:rsidR="00E80B26" w:rsidRPr="006B60AC">
        <w:t xml:space="preserve"> постановлением </w:t>
      </w:r>
      <w:r w:rsidR="004F479A" w:rsidRPr="006B60AC">
        <w:t xml:space="preserve"> Р</w:t>
      </w:r>
      <w:r w:rsidR="00E80B26" w:rsidRPr="006B60AC">
        <w:t>егиональной службы</w:t>
      </w:r>
      <w:r w:rsidR="004F479A" w:rsidRPr="006B60AC">
        <w:t xml:space="preserve"> по тарифам Ростовской области от </w:t>
      </w:r>
      <w:r w:rsidR="00DE13C3" w:rsidRPr="006B60AC">
        <w:t>11.1</w:t>
      </w:r>
      <w:r w:rsidR="00A45B7B" w:rsidRPr="006B60AC">
        <w:t>1</w:t>
      </w:r>
      <w:r w:rsidR="00DE13C3" w:rsidRPr="006B60AC">
        <w:t>.201</w:t>
      </w:r>
      <w:r w:rsidR="00A45B7B" w:rsidRPr="006B60AC">
        <w:t>5</w:t>
      </w:r>
      <w:r w:rsidR="000C3394" w:rsidRPr="006B60AC">
        <w:t xml:space="preserve"> № </w:t>
      </w:r>
      <w:r w:rsidR="00A45B7B" w:rsidRPr="006B60AC">
        <w:t>62</w:t>
      </w:r>
      <w:r w:rsidR="000C3394" w:rsidRPr="006B60AC">
        <w:t>/</w:t>
      </w:r>
      <w:r w:rsidR="00A45B7B" w:rsidRPr="006B60AC">
        <w:t>2</w:t>
      </w:r>
      <w:r w:rsidR="000C3394" w:rsidRPr="006B60AC">
        <w:t xml:space="preserve"> «Об установлении тарифов </w:t>
      </w:r>
      <w:r w:rsidR="00530A13" w:rsidRPr="006B60AC">
        <w:t>в</w:t>
      </w:r>
      <w:r w:rsidR="000C3394" w:rsidRPr="006B60AC">
        <w:t xml:space="preserve"> сфере</w:t>
      </w:r>
      <w:r w:rsidR="00530A13" w:rsidRPr="006B60AC">
        <w:t xml:space="preserve"> холодного в</w:t>
      </w:r>
      <w:r w:rsidR="00542EBE" w:rsidRPr="006B60AC">
        <w:t>одоснабжения</w:t>
      </w:r>
      <w:r w:rsidR="00DE13C3" w:rsidRPr="006B60AC">
        <w:t>, водоотведения ООО «Родник</w:t>
      </w:r>
      <w:r w:rsidR="00530A13" w:rsidRPr="006B60AC">
        <w:t>»</w:t>
      </w:r>
      <w:r w:rsidR="00A45B7B" w:rsidRPr="006B60AC">
        <w:t xml:space="preserve"> (ИНН 6153024850)</w:t>
      </w:r>
      <w:r w:rsidR="00530A13" w:rsidRPr="006B60AC">
        <w:t>, Сальский р</w:t>
      </w:r>
      <w:r w:rsidR="00A45B7B" w:rsidRPr="006B60AC">
        <w:t>айон</w:t>
      </w:r>
      <w:r w:rsidR="00DE13C3" w:rsidRPr="006B60AC">
        <w:t>, на 201</w:t>
      </w:r>
      <w:r w:rsidR="00A45B7B" w:rsidRPr="006B60AC">
        <w:t>6-2018</w:t>
      </w:r>
      <w:r w:rsidR="00530A13" w:rsidRPr="006B60AC">
        <w:t xml:space="preserve"> год</w:t>
      </w:r>
      <w:r w:rsidR="00A45B7B" w:rsidRPr="006B60AC">
        <w:t>ы</w:t>
      </w:r>
      <w:r w:rsidR="00530A13" w:rsidRPr="006B60AC">
        <w:t xml:space="preserve">», пункт </w:t>
      </w:r>
      <w:r w:rsidR="00DE13C3" w:rsidRPr="006B60AC">
        <w:t>2, приложение 1</w:t>
      </w:r>
      <w:r w:rsidR="00196C00" w:rsidRPr="006B60AC">
        <w:t>,</w:t>
      </w:r>
      <w:r w:rsidR="001245A0" w:rsidRPr="006B60AC">
        <w:t xml:space="preserve"> на период с </w:t>
      </w:r>
      <w:r w:rsidR="00DE13C3" w:rsidRPr="006B60AC">
        <w:t>01.0</w:t>
      </w:r>
      <w:r w:rsidR="004E288C" w:rsidRPr="006B60AC">
        <w:t>1</w:t>
      </w:r>
      <w:r w:rsidR="00DE13C3" w:rsidRPr="006B60AC">
        <w:t>.201</w:t>
      </w:r>
      <w:r w:rsidR="004E288C" w:rsidRPr="006B60AC">
        <w:t>6</w:t>
      </w:r>
      <w:r w:rsidR="00542EBE" w:rsidRPr="006B60AC">
        <w:t xml:space="preserve"> по 3</w:t>
      </w:r>
      <w:r w:rsidR="004E288C" w:rsidRPr="006B60AC">
        <w:t>0.06</w:t>
      </w:r>
      <w:r w:rsidR="00DE13C3" w:rsidRPr="006B60AC">
        <w:t>.201</w:t>
      </w:r>
      <w:r w:rsidR="004E288C" w:rsidRPr="006B60AC">
        <w:t>6, тариф для насе</w:t>
      </w:r>
      <w:r w:rsidR="00921FD3" w:rsidRPr="006B60AC">
        <w:t>ления установить в размере 28,33</w:t>
      </w:r>
      <w:r w:rsidR="004E288C" w:rsidRPr="006B60AC">
        <w:t xml:space="preserve"> руб</w:t>
      </w:r>
      <w:r w:rsidR="000C3394" w:rsidRPr="006B60AC">
        <w:t>.</w:t>
      </w:r>
      <w:r w:rsidR="00D93E8A" w:rsidRPr="006B60AC">
        <w:t xml:space="preserve"> за 1 куб</w:t>
      </w:r>
      <w:proofErr w:type="gramStart"/>
      <w:r w:rsidR="00D93E8A" w:rsidRPr="006B60AC">
        <w:t>.м</w:t>
      </w:r>
      <w:proofErr w:type="gramEnd"/>
      <w:r w:rsidR="00D93E8A" w:rsidRPr="006B60AC">
        <w:t>;  01.07.2016 года – 30,11 руб. за 1 куб.м.</w:t>
      </w:r>
      <w:r w:rsidR="00351290" w:rsidRPr="006B60AC">
        <w:t>»</w:t>
      </w:r>
    </w:p>
    <w:p w:rsidR="00987EE8" w:rsidRPr="006B60AC" w:rsidRDefault="00351290" w:rsidP="00196C00">
      <w:pPr>
        <w:ind w:firstLine="708"/>
        <w:jc w:val="both"/>
      </w:pPr>
      <w:r w:rsidRPr="006B60AC">
        <w:t>2</w:t>
      </w:r>
      <w:r w:rsidR="005C4E2B" w:rsidRPr="006B60AC">
        <w:t xml:space="preserve">. </w:t>
      </w:r>
      <w:r w:rsidR="00295AF8" w:rsidRPr="006B60AC">
        <w:t xml:space="preserve"> Специалисту 2 категории </w:t>
      </w:r>
      <w:r w:rsidRPr="006B60AC">
        <w:t>экономисту</w:t>
      </w:r>
      <w:r w:rsidR="0021197A" w:rsidRPr="006B60AC">
        <w:t xml:space="preserve"> </w:t>
      </w:r>
      <w:r w:rsidR="00D93E8A" w:rsidRPr="006B60AC">
        <w:t>Екатериновского</w:t>
      </w:r>
      <w:r w:rsidR="00AC1B11" w:rsidRPr="006B60AC">
        <w:t xml:space="preserve"> сельского поселения </w:t>
      </w:r>
      <w:r w:rsidR="00295AF8" w:rsidRPr="006B60AC">
        <w:t xml:space="preserve"> </w:t>
      </w:r>
      <w:r w:rsidRPr="006B60AC">
        <w:t>Сафоновой М.А.</w:t>
      </w:r>
      <w:r w:rsidR="00987EE8" w:rsidRPr="006B60AC">
        <w:t xml:space="preserve"> в течение 5 рабочих дней </w:t>
      </w:r>
      <w:proofErr w:type="gramStart"/>
      <w:r w:rsidR="00987EE8" w:rsidRPr="006B60AC">
        <w:t>с даты принятия</w:t>
      </w:r>
      <w:proofErr w:type="gramEnd"/>
      <w:r w:rsidR="00987EE8" w:rsidRPr="006B60AC">
        <w:t xml:space="preserve"> постановления:</w:t>
      </w:r>
    </w:p>
    <w:p w:rsidR="00987EE8" w:rsidRPr="006B60AC" w:rsidRDefault="00351290" w:rsidP="00196C00">
      <w:pPr>
        <w:ind w:firstLine="708"/>
        <w:jc w:val="both"/>
      </w:pPr>
      <w:r w:rsidRPr="006B60AC">
        <w:t>2.1</w:t>
      </w:r>
      <w:r w:rsidR="00C72C29" w:rsidRPr="006B60AC">
        <w:t>. Н</w:t>
      </w:r>
      <w:r w:rsidR="00987EE8" w:rsidRPr="006B60AC">
        <w:t>аправить копию постановления в Региональную службу по тарифам</w:t>
      </w:r>
      <w:r w:rsidR="00EB3F7F" w:rsidRPr="006B60AC">
        <w:t xml:space="preserve"> Ростовской области</w:t>
      </w:r>
      <w:r w:rsidR="00987EE8" w:rsidRPr="006B60AC">
        <w:t xml:space="preserve">, </w:t>
      </w:r>
      <w:r w:rsidR="00EB3F7F" w:rsidRPr="006B60AC">
        <w:t>в министерство труда и социального развития Ростовской области и министерство жилищно-коммунального хозяйства Ростовской области;</w:t>
      </w:r>
    </w:p>
    <w:p w:rsidR="00A45B7B" w:rsidRPr="006B60AC" w:rsidRDefault="00351290" w:rsidP="00196C00">
      <w:pPr>
        <w:ind w:firstLine="708"/>
        <w:jc w:val="both"/>
      </w:pPr>
      <w:r w:rsidRPr="006B60AC">
        <w:t>2</w:t>
      </w:r>
      <w:r w:rsidR="00EB3F7F" w:rsidRPr="006B60AC">
        <w:t xml:space="preserve">.2. </w:t>
      </w:r>
      <w:r w:rsidR="00C72C29" w:rsidRPr="006B60AC">
        <w:t>О</w:t>
      </w:r>
      <w:r w:rsidR="00A45B7B" w:rsidRPr="006B60AC">
        <w:t xml:space="preserve">бнародовать настоящее постановление путем размещения на официальном </w:t>
      </w:r>
      <w:r w:rsidR="00D93E8A" w:rsidRPr="006B60AC">
        <w:t>сайте Екатериновского</w:t>
      </w:r>
      <w:r w:rsidR="00A45B7B" w:rsidRPr="006B60AC">
        <w:t xml:space="preserve"> сельского поселения и информационных стендах поселения.</w:t>
      </w:r>
    </w:p>
    <w:p w:rsidR="00EB3F7F" w:rsidRPr="006B60AC" w:rsidRDefault="00351290" w:rsidP="00196C00">
      <w:pPr>
        <w:ind w:firstLine="708"/>
        <w:jc w:val="both"/>
      </w:pPr>
      <w:r w:rsidRPr="006B60AC">
        <w:t>3</w:t>
      </w:r>
      <w:r w:rsidR="00AF4C34" w:rsidRPr="006B60AC">
        <w:t xml:space="preserve">. </w:t>
      </w:r>
      <w:proofErr w:type="gramStart"/>
      <w:r w:rsidR="00AF4C34" w:rsidRPr="006B60AC">
        <w:t>Контроль за</w:t>
      </w:r>
      <w:proofErr w:type="gramEnd"/>
      <w:r w:rsidR="00AF4C34" w:rsidRPr="006B60AC">
        <w:t xml:space="preserve"> исполнением настоящего постановления оставляю за собой.</w:t>
      </w:r>
    </w:p>
    <w:p w:rsidR="00AF4C34" w:rsidRPr="006B60AC" w:rsidRDefault="00AF4C34" w:rsidP="006B60AC">
      <w:pPr>
        <w:jc w:val="both"/>
      </w:pPr>
    </w:p>
    <w:p w:rsidR="005E61A1" w:rsidRPr="006B60AC" w:rsidRDefault="00351290" w:rsidP="006B60AC">
      <w:pPr>
        <w:jc w:val="both"/>
      </w:pPr>
      <w:r w:rsidRPr="006B60AC">
        <w:t>Глава Администрации</w:t>
      </w:r>
      <w:r w:rsidR="00AC1B11" w:rsidRPr="006B60AC">
        <w:t xml:space="preserve"> </w:t>
      </w:r>
      <w:r w:rsidR="00295AF8" w:rsidRPr="006B60AC">
        <w:t>Екатериновского</w:t>
      </w:r>
    </w:p>
    <w:p w:rsidR="005E61A1" w:rsidRPr="006B60AC" w:rsidRDefault="00AF4C34" w:rsidP="006B60AC">
      <w:pPr>
        <w:jc w:val="both"/>
      </w:pPr>
      <w:r w:rsidRPr="006B60AC">
        <w:t xml:space="preserve">сельского поселения              </w:t>
      </w:r>
      <w:r w:rsidR="00AC1B11" w:rsidRPr="006B60AC">
        <w:t xml:space="preserve">                      </w:t>
      </w:r>
      <w:r w:rsidR="005E61A1" w:rsidRPr="006B60AC">
        <w:t xml:space="preserve">              </w:t>
      </w:r>
      <w:r w:rsidR="00351290" w:rsidRPr="006B60AC">
        <w:t xml:space="preserve">              </w:t>
      </w:r>
      <w:r w:rsidR="005E61A1" w:rsidRPr="006B60AC">
        <w:t xml:space="preserve">  </w:t>
      </w:r>
      <w:r w:rsidR="00351290" w:rsidRPr="006B60AC">
        <w:t>А.С. Куценко</w:t>
      </w:r>
    </w:p>
    <w:p w:rsidR="006B60AC" w:rsidRDefault="006B60AC" w:rsidP="0020420B">
      <w:pPr>
        <w:jc w:val="both"/>
        <w:rPr>
          <w:sz w:val="16"/>
          <w:szCs w:val="16"/>
        </w:rPr>
      </w:pPr>
    </w:p>
    <w:p w:rsidR="0020420B" w:rsidRPr="00295AF8" w:rsidRDefault="0020420B" w:rsidP="0020420B">
      <w:pPr>
        <w:jc w:val="both"/>
      </w:pPr>
      <w:r w:rsidRPr="00295AF8">
        <w:rPr>
          <w:sz w:val="16"/>
          <w:szCs w:val="16"/>
        </w:rPr>
        <w:t>Подготовил: специалист</w:t>
      </w:r>
    </w:p>
    <w:p w:rsidR="0020420B" w:rsidRPr="00295AF8" w:rsidRDefault="00351290" w:rsidP="0020420B">
      <w:pPr>
        <w:rPr>
          <w:sz w:val="16"/>
          <w:szCs w:val="16"/>
        </w:rPr>
      </w:pPr>
      <w:r>
        <w:rPr>
          <w:sz w:val="16"/>
          <w:szCs w:val="16"/>
        </w:rPr>
        <w:t>Сафонова М.А.</w:t>
      </w:r>
    </w:p>
    <w:p w:rsidR="005C4E2B" w:rsidRPr="00295AF8" w:rsidRDefault="005C4E2B" w:rsidP="0020420B">
      <w:pPr>
        <w:rPr>
          <w:sz w:val="16"/>
          <w:szCs w:val="16"/>
        </w:rPr>
      </w:pPr>
      <w:r w:rsidRPr="00295AF8">
        <w:rPr>
          <w:sz w:val="16"/>
          <w:szCs w:val="16"/>
        </w:rPr>
        <w:t>8(86372) 4</w:t>
      </w:r>
      <w:r w:rsidR="00295AF8" w:rsidRPr="00295AF8">
        <w:rPr>
          <w:sz w:val="16"/>
          <w:szCs w:val="16"/>
        </w:rPr>
        <w:t>4-1-23</w:t>
      </w:r>
    </w:p>
    <w:p w:rsidR="001245A0" w:rsidRPr="00295AF8" w:rsidRDefault="001245A0" w:rsidP="0020420B">
      <w:pPr>
        <w:jc w:val="both"/>
      </w:pPr>
    </w:p>
    <w:sectPr w:rsidR="001245A0" w:rsidRPr="00295AF8" w:rsidSect="006B60A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1119C2"/>
    <w:rsid w:val="00035601"/>
    <w:rsid w:val="00074E52"/>
    <w:rsid w:val="00092AC9"/>
    <w:rsid w:val="000C3394"/>
    <w:rsid w:val="001119C2"/>
    <w:rsid w:val="001245A0"/>
    <w:rsid w:val="00130114"/>
    <w:rsid w:val="00170B0F"/>
    <w:rsid w:val="00191F00"/>
    <w:rsid w:val="00196C00"/>
    <w:rsid w:val="001F3366"/>
    <w:rsid w:val="0020420B"/>
    <w:rsid w:val="0021197A"/>
    <w:rsid w:val="00275919"/>
    <w:rsid w:val="00295AF8"/>
    <w:rsid w:val="002A2550"/>
    <w:rsid w:val="002F46FD"/>
    <w:rsid w:val="00351290"/>
    <w:rsid w:val="00352C4B"/>
    <w:rsid w:val="003C3253"/>
    <w:rsid w:val="00484859"/>
    <w:rsid w:val="004E288C"/>
    <w:rsid w:val="004F479A"/>
    <w:rsid w:val="00530A13"/>
    <w:rsid w:val="005426AB"/>
    <w:rsid w:val="00542EBE"/>
    <w:rsid w:val="00594CC6"/>
    <w:rsid w:val="005C4E2B"/>
    <w:rsid w:val="005E61A1"/>
    <w:rsid w:val="006612EE"/>
    <w:rsid w:val="0068763B"/>
    <w:rsid w:val="006A5B2C"/>
    <w:rsid w:val="006B60AC"/>
    <w:rsid w:val="006D333C"/>
    <w:rsid w:val="00704FE7"/>
    <w:rsid w:val="007B56A9"/>
    <w:rsid w:val="008310A7"/>
    <w:rsid w:val="00855DBF"/>
    <w:rsid w:val="008A09C5"/>
    <w:rsid w:val="008D5B69"/>
    <w:rsid w:val="008E0836"/>
    <w:rsid w:val="008E6ABD"/>
    <w:rsid w:val="00921FD3"/>
    <w:rsid w:val="00925960"/>
    <w:rsid w:val="00987EE8"/>
    <w:rsid w:val="009B0091"/>
    <w:rsid w:val="00A049E6"/>
    <w:rsid w:val="00A173D0"/>
    <w:rsid w:val="00A17F96"/>
    <w:rsid w:val="00A45B7B"/>
    <w:rsid w:val="00A93522"/>
    <w:rsid w:val="00AC1B11"/>
    <w:rsid w:val="00AF4C34"/>
    <w:rsid w:val="00BD0AFF"/>
    <w:rsid w:val="00C72C29"/>
    <w:rsid w:val="00CC7370"/>
    <w:rsid w:val="00D13D3F"/>
    <w:rsid w:val="00D22FC3"/>
    <w:rsid w:val="00D42ED5"/>
    <w:rsid w:val="00D60337"/>
    <w:rsid w:val="00D93E8A"/>
    <w:rsid w:val="00DE13C3"/>
    <w:rsid w:val="00E31585"/>
    <w:rsid w:val="00E33096"/>
    <w:rsid w:val="00E80B26"/>
    <w:rsid w:val="00E821AF"/>
    <w:rsid w:val="00E964B0"/>
    <w:rsid w:val="00EB3F7F"/>
    <w:rsid w:val="00EB4A95"/>
    <w:rsid w:val="00F2774A"/>
    <w:rsid w:val="00F27B19"/>
    <w:rsid w:val="00F50AB6"/>
    <w:rsid w:val="00FB54BD"/>
    <w:rsid w:val="00FD38AB"/>
    <w:rsid w:val="00FD5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3D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92A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542EB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C4E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5C4E2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542EBE"/>
    <w:rPr>
      <w:b/>
      <w:bCs/>
      <w:sz w:val="27"/>
      <w:szCs w:val="27"/>
    </w:rPr>
  </w:style>
  <w:style w:type="paragraph" w:styleId="a5">
    <w:name w:val="Body Text"/>
    <w:basedOn w:val="a"/>
    <w:link w:val="a6"/>
    <w:uiPriority w:val="99"/>
    <w:rsid w:val="00D13D3F"/>
    <w:pPr>
      <w:suppressAutoHyphens/>
      <w:spacing w:after="120"/>
    </w:pPr>
    <w:rPr>
      <w:lang w:eastAsia="ar-SA"/>
    </w:rPr>
  </w:style>
  <w:style w:type="character" w:customStyle="1" w:styleId="a6">
    <w:name w:val="Основной текст Знак"/>
    <w:link w:val="a5"/>
    <w:uiPriority w:val="99"/>
    <w:rsid w:val="00D13D3F"/>
    <w:rPr>
      <w:sz w:val="24"/>
      <w:szCs w:val="24"/>
      <w:lang w:eastAsia="ar-SA"/>
    </w:rPr>
  </w:style>
  <w:style w:type="character" w:customStyle="1" w:styleId="20">
    <w:name w:val="Заголовок 2 Знак"/>
    <w:link w:val="2"/>
    <w:rsid w:val="00092AC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348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Специалист</cp:lastModifiedBy>
  <cp:revision>6</cp:revision>
  <cp:lastPrinted>2016-07-20T03:58:00Z</cp:lastPrinted>
  <dcterms:created xsi:type="dcterms:W3CDTF">2016-07-14T18:45:00Z</dcterms:created>
  <dcterms:modified xsi:type="dcterms:W3CDTF">2016-07-20T11:09:00Z</dcterms:modified>
</cp:coreProperties>
</file>