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E00766"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B55991" w:rsidP="00501A9D">
      <w:pPr>
        <w:jc w:val="center"/>
        <w:rPr>
          <w:b/>
          <w:sz w:val="40"/>
        </w:rPr>
      </w:pPr>
      <w:r w:rsidRPr="00B55991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F1701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17010">
        <w:rPr>
          <w:sz w:val="28"/>
          <w:szCs w:val="28"/>
        </w:rPr>
        <w:t>37</w:t>
      </w:r>
    </w:p>
    <w:p w:rsidR="00501A9D" w:rsidRDefault="00B31F22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E00766">
        <w:rPr>
          <w:sz w:val="28"/>
          <w:szCs w:val="28"/>
        </w:rPr>
        <w:t>Екатериновского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E81267" w:rsidRPr="00E7392B" w:rsidRDefault="00E81267" w:rsidP="00E812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>
        <w:rPr>
          <w:sz w:val="28"/>
          <w:szCs w:val="28"/>
        </w:rPr>
        <w:t>Екатериновского</w:t>
      </w:r>
      <w:r w:rsidRPr="00E7392B">
        <w:rPr>
          <w:sz w:val="28"/>
          <w:szCs w:val="28"/>
        </w:rPr>
        <w:t xml:space="preserve"> сельского поселения постановляет:</w:t>
      </w:r>
    </w:p>
    <w:p w:rsidR="00E81267" w:rsidRPr="00E7392B" w:rsidRDefault="00E81267" w:rsidP="00E81267">
      <w:pPr>
        <w:rPr>
          <w:sz w:val="28"/>
          <w:szCs w:val="28"/>
        </w:rPr>
      </w:pPr>
    </w:p>
    <w:p w:rsidR="00694757" w:rsidRDefault="00694757">
      <w:pPr>
        <w:rPr>
          <w:sz w:val="28"/>
          <w:szCs w:val="28"/>
        </w:rPr>
      </w:pPr>
    </w:p>
    <w:p w:rsidR="00694757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5214EE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757" w:rsidRPr="00694757">
        <w:rPr>
          <w:sz w:val="28"/>
          <w:szCs w:val="28"/>
        </w:rPr>
        <w:t>областного</w:t>
      </w:r>
      <w:proofErr w:type="gramEnd"/>
      <w:r w:rsidR="00694757"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220D1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 xml:space="preserve">муниципальной программы </w:t>
      </w:r>
      <w:r w:rsidR="00E00766">
        <w:rPr>
          <w:sz w:val="28"/>
          <w:szCs w:val="28"/>
        </w:rPr>
        <w:t>Екатериновского</w:t>
      </w:r>
      <w:r w:rsidR="005214EE" w:rsidRPr="00694757"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сельского поселения «</w:t>
      </w:r>
      <w:r w:rsidR="00231CC2">
        <w:rPr>
          <w:sz w:val="28"/>
          <w:szCs w:val="28"/>
        </w:rPr>
        <w:t>Развитие транспортной системы</w:t>
      </w:r>
      <w:r w:rsidRPr="00694757">
        <w:rPr>
          <w:sz w:val="28"/>
          <w:szCs w:val="28"/>
        </w:rPr>
        <w:t>»   за  2014 г.</w:t>
      </w:r>
      <w:r w:rsidR="004B4F94">
        <w:rPr>
          <w:sz w:val="28"/>
          <w:szCs w:val="28"/>
        </w:rPr>
        <w:t xml:space="preserve">, </w:t>
      </w:r>
      <w:proofErr w:type="gramStart"/>
      <w:r w:rsidR="004B4F94">
        <w:rPr>
          <w:sz w:val="28"/>
          <w:szCs w:val="28"/>
        </w:rPr>
        <w:t>согласно приложения</w:t>
      </w:r>
      <w:proofErr w:type="gramEnd"/>
      <w:r w:rsidR="005214EE">
        <w:rPr>
          <w:sz w:val="28"/>
          <w:szCs w:val="28"/>
        </w:rPr>
        <w:t xml:space="preserve"> </w:t>
      </w:r>
      <w:r w:rsidR="007D4E1D">
        <w:rPr>
          <w:sz w:val="28"/>
          <w:szCs w:val="28"/>
        </w:rPr>
        <w:t>(таблица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</w:t>
      </w:r>
      <w:r w:rsidR="00E00766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постановления возложить на начальника сектора экономики и финансов </w:t>
      </w:r>
      <w:r w:rsidR="00E81267">
        <w:rPr>
          <w:sz w:val="28"/>
          <w:szCs w:val="28"/>
        </w:rPr>
        <w:t xml:space="preserve"> Л.В. </w:t>
      </w:r>
      <w:proofErr w:type="gramStart"/>
      <w:r w:rsidR="00E81267">
        <w:rPr>
          <w:sz w:val="28"/>
          <w:szCs w:val="28"/>
        </w:rPr>
        <w:t>Дикую</w:t>
      </w:r>
      <w:proofErr w:type="gramEnd"/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B926D9" w:rsidRDefault="00B926D9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B926D9" w:rsidRDefault="00B926D9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B926D9" w:rsidRDefault="00B926D9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B926D9" w:rsidRDefault="00B926D9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00766">
        <w:rPr>
          <w:sz w:val="28"/>
          <w:szCs w:val="28"/>
        </w:rPr>
        <w:t>Екатериновского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E81267">
        <w:rPr>
          <w:sz w:val="28"/>
          <w:szCs w:val="28"/>
        </w:rPr>
        <w:t>Е.Г. Нейжмак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B926D9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Pr="00772639" w:rsidRDefault="00231CC2" w:rsidP="00B926D9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 w:rsidR="00E00766">
        <w:rPr>
          <w:sz w:val="24"/>
          <w:szCs w:val="24"/>
        </w:rPr>
        <w:t>Екатериновского</w:t>
      </w:r>
      <w:r w:rsidR="00B926D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«Развитие транспортной системы»</w:t>
      </w:r>
      <w:r w:rsidRPr="00772639">
        <w:rPr>
          <w:sz w:val="24"/>
          <w:szCs w:val="24"/>
        </w:rPr>
        <w:t xml:space="preserve"> </w:t>
      </w:r>
      <w:r w:rsidR="00B926D9">
        <w:rPr>
          <w:sz w:val="24"/>
          <w:szCs w:val="24"/>
        </w:rPr>
        <w:t xml:space="preserve">за </w:t>
      </w:r>
      <w:r w:rsidRPr="00772639">
        <w:rPr>
          <w:sz w:val="24"/>
          <w:szCs w:val="24"/>
        </w:rPr>
        <w:t>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B128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B128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CC2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B20B76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0B76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4B6653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926D9" w:rsidRPr="004B66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E8126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E8126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1101,6</w:t>
            </w:r>
          </w:p>
        </w:tc>
      </w:tr>
      <w:tr w:rsidR="00231CC2" w:rsidRPr="00772639" w:rsidTr="00B128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B128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E8126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E81267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1028,9</w:t>
            </w:r>
          </w:p>
        </w:tc>
      </w:tr>
      <w:tr w:rsidR="00231CC2" w:rsidRPr="00772639" w:rsidTr="00B128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E3" w:rsidRPr="00772639" w:rsidTr="00B128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927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инфраструктуры Екатериновского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4B6653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592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592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1101,6</w:t>
            </w:r>
          </w:p>
        </w:tc>
      </w:tr>
      <w:tr w:rsidR="00490AE3" w:rsidRPr="00772639" w:rsidTr="00B128E8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592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592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490AE3" w:rsidRPr="00772639" w:rsidTr="00B128E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592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592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E3" w:rsidRPr="00772639" w:rsidTr="00B128E8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592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E3" w:rsidRPr="00772639" w:rsidRDefault="00490AE3" w:rsidP="005927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1028,9</w:t>
            </w:r>
          </w:p>
        </w:tc>
      </w:tr>
      <w:tr w:rsidR="00220D14" w:rsidRPr="00772639" w:rsidTr="00B128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BD" w:rsidRPr="00772639" w:rsidTr="00B128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искусственного сооружения на них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4B6653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E81267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E81267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531,7</w:t>
            </w:r>
          </w:p>
        </w:tc>
      </w:tr>
      <w:tr w:rsidR="007D34BD" w:rsidRPr="00772639" w:rsidTr="00B128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E81267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E81267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20D14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4" w:rsidRPr="00772639" w:rsidRDefault="00220D14" w:rsidP="00CA7E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BD" w:rsidRPr="00772639" w:rsidTr="00B128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E81267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E81267" w:rsidP="00E042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489,2</w:t>
            </w:r>
          </w:p>
        </w:tc>
      </w:tr>
      <w:tr w:rsidR="007D34BD" w:rsidRPr="00772639" w:rsidTr="00B128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BD" w:rsidRPr="00772639" w:rsidRDefault="007D34BD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CC2" w:rsidRDefault="00231CC2" w:rsidP="00231CC2"/>
    <w:p w:rsidR="0048001A" w:rsidRPr="00694757" w:rsidRDefault="0048001A" w:rsidP="00231CC2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133B59"/>
    <w:rsid w:val="001B1D64"/>
    <w:rsid w:val="00220D14"/>
    <w:rsid w:val="00231CC2"/>
    <w:rsid w:val="002663DC"/>
    <w:rsid w:val="003B3190"/>
    <w:rsid w:val="003D750E"/>
    <w:rsid w:val="0048001A"/>
    <w:rsid w:val="00490AE3"/>
    <w:rsid w:val="004B4F94"/>
    <w:rsid w:val="00501A9D"/>
    <w:rsid w:val="005214EE"/>
    <w:rsid w:val="005F6265"/>
    <w:rsid w:val="00694757"/>
    <w:rsid w:val="007B7D3E"/>
    <w:rsid w:val="007D34BD"/>
    <w:rsid w:val="007D4E1D"/>
    <w:rsid w:val="00824431"/>
    <w:rsid w:val="00846AF0"/>
    <w:rsid w:val="00892246"/>
    <w:rsid w:val="008A62CE"/>
    <w:rsid w:val="00927DC8"/>
    <w:rsid w:val="009925D0"/>
    <w:rsid w:val="00AE6304"/>
    <w:rsid w:val="00B0060C"/>
    <w:rsid w:val="00B31F22"/>
    <w:rsid w:val="00B55991"/>
    <w:rsid w:val="00B926D9"/>
    <w:rsid w:val="00C434CB"/>
    <w:rsid w:val="00C97475"/>
    <w:rsid w:val="00D80F52"/>
    <w:rsid w:val="00E00766"/>
    <w:rsid w:val="00E81267"/>
    <w:rsid w:val="00E8773A"/>
    <w:rsid w:val="00F1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Екатериновкое сп</cp:lastModifiedBy>
  <cp:revision>18</cp:revision>
  <dcterms:created xsi:type="dcterms:W3CDTF">2015-03-18T12:31:00Z</dcterms:created>
  <dcterms:modified xsi:type="dcterms:W3CDTF">2015-08-05T07:56:00Z</dcterms:modified>
</cp:coreProperties>
</file>