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0" w:rsidRDefault="00F35F90" w:rsidP="00F35F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F35F90" w:rsidRDefault="00F35F90" w:rsidP="00F35F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аренды (проект) муниципального имущества</w:t>
      </w:r>
    </w:p>
    <w:p w:rsidR="00F35F90" w:rsidRPr="00DA5F0D" w:rsidRDefault="00F35F90" w:rsidP="00F3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F90" w:rsidRPr="00DA5F0D" w:rsidRDefault="00F35F90" w:rsidP="00F35F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F0D">
        <w:rPr>
          <w:rFonts w:ascii="Times New Roman" w:hAnsi="Times New Roman" w:cs="Times New Roman"/>
          <w:sz w:val="24"/>
          <w:szCs w:val="24"/>
        </w:rPr>
        <w:t>с. Екатериновка                  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5F0D">
        <w:rPr>
          <w:rFonts w:ascii="Times New Roman" w:hAnsi="Times New Roman" w:cs="Times New Roman"/>
          <w:sz w:val="24"/>
          <w:szCs w:val="24"/>
        </w:rPr>
        <w:t>" 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5F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5F0D">
        <w:rPr>
          <w:rFonts w:ascii="Times New Roman" w:hAnsi="Times New Roman" w:cs="Times New Roman"/>
          <w:sz w:val="24"/>
          <w:szCs w:val="24"/>
        </w:rPr>
        <w:t> г.</w:t>
      </w:r>
      <w:r w:rsidRPr="00DA5F0D">
        <w:rPr>
          <w:rFonts w:ascii="Times New Roman" w:hAnsi="Times New Roman" w:cs="Times New Roman"/>
          <w:sz w:val="24"/>
          <w:szCs w:val="24"/>
        </w:rPr>
        <w:br/>
      </w:r>
    </w:p>
    <w:p w:rsidR="00F35F90" w:rsidRPr="00DA5F0D" w:rsidRDefault="00F35F90" w:rsidP="00F3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F0D">
        <w:rPr>
          <w:rFonts w:ascii="Times New Roman" w:hAnsi="Times New Roman" w:cs="Times New Roman"/>
          <w:iCs/>
          <w:sz w:val="24"/>
          <w:szCs w:val="24"/>
        </w:rPr>
        <w:t xml:space="preserve">Администрация Екатериновского сельского поселения, </w:t>
      </w:r>
      <w:r w:rsidRPr="00DA5F0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A5F0D">
        <w:rPr>
          <w:rFonts w:ascii="Times New Roman" w:hAnsi="Times New Roman" w:cs="Times New Roman"/>
          <w:sz w:val="24"/>
          <w:szCs w:val="24"/>
        </w:rPr>
        <w:t xml:space="preserve"> в дальнейшем "Аренд</w:t>
      </w:r>
      <w:r>
        <w:rPr>
          <w:rFonts w:ascii="Times New Roman" w:hAnsi="Times New Roman" w:cs="Times New Roman"/>
          <w:sz w:val="24"/>
          <w:szCs w:val="24"/>
        </w:rPr>
        <w:t>одатель</w:t>
      </w:r>
      <w:r w:rsidRPr="00DA5F0D">
        <w:rPr>
          <w:rFonts w:ascii="Times New Roman" w:hAnsi="Times New Roman" w:cs="Times New Roman"/>
          <w:sz w:val="24"/>
          <w:szCs w:val="24"/>
        </w:rPr>
        <w:t xml:space="preserve">", </w:t>
      </w:r>
      <w:r w:rsidRPr="00DA5F0D">
        <w:rPr>
          <w:rFonts w:ascii="Times New Roman" w:hAnsi="Times New Roman" w:cs="Times New Roman"/>
          <w:iCs/>
          <w:sz w:val="24"/>
          <w:szCs w:val="24"/>
        </w:rPr>
        <w:t>в лице Главы Администрации Екатериновского сельского поселения Борисенко Евгения Николаевича (действующего на основании Устава),</w:t>
      </w:r>
      <w:r w:rsidRPr="00DA5F0D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«Арендатор», </w:t>
      </w:r>
      <w:r w:rsidRPr="00DA5F0D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вместе "Стороны", а по отдельности "Сторона", </w:t>
      </w:r>
      <w:r>
        <w:rPr>
          <w:rFonts w:ascii="Times New Roman" w:hAnsi="Times New Roman" w:cs="Times New Roman"/>
          <w:sz w:val="24"/>
          <w:szCs w:val="24"/>
        </w:rPr>
        <w:t>на основании протокола об итогах аукциона от «___» _________________ 20___ г. № ______ заключили настоящий Д</w:t>
      </w:r>
      <w:r w:rsidRPr="00DA5F0D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F35F90" w:rsidRPr="00DA5F0D" w:rsidRDefault="00F35F90" w:rsidP="00F3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 и срок его действия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аукциона от ______________20___ года на право заключения договора аренды муниципального имущества </w:t>
      </w:r>
      <w:r w:rsidRPr="00EF6F81">
        <w:rPr>
          <w:rFonts w:ascii="Times New Roman" w:hAnsi="Times New Roman" w:cs="Times New Roman"/>
          <w:i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EF6F81">
        <w:rPr>
          <w:rFonts w:ascii="Times New Roman" w:hAnsi="Times New Roman" w:cs="Times New Roman"/>
          <w:i/>
          <w:sz w:val="24"/>
          <w:szCs w:val="24"/>
        </w:rPr>
        <w:t>Арендатору</w:t>
      </w:r>
      <w:r>
        <w:rPr>
          <w:rFonts w:ascii="Times New Roman" w:hAnsi="Times New Roman" w:cs="Times New Roman"/>
          <w:sz w:val="24"/>
          <w:szCs w:val="24"/>
        </w:rPr>
        <w:t xml:space="preserve"> во временное пользование за плату муниципальное имущество, с целью предоставления услуг по благоустройству, вывозу твердых бытовых отходов на территории Екатериновского сельского поселения и коммерческой деятельности:</w:t>
      </w:r>
    </w:p>
    <w:p w:rsidR="00F35F90" w:rsidRPr="0064766D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90" w:rsidRPr="00F35F90" w:rsidRDefault="00F35F90" w:rsidP="00F35F90">
      <w:pPr>
        <w:ind w:firstLine="708"/>
        <w:jc w:val="both"/>
        <w:rPr>
          <w:b/>
          <w:sz w:val="24"/>
        </w:rPr>
      </w:pPr>
      <w:r w:rsidRPr="00F35F90">
        <w:rPr>
          <w:b/>
          <w:sz w:val="24"/>
        </w:rPr>
        <w:t>Лот № 1:</w:t>
      </w:r>
    </w:p>
    <w:p w:rsidR="00F35F90" w:rsidRPr="00F35F90" w:rsidRDefault="00F35F90" w:rsidP="00F35F90">
      <w:pPr>
        <w:ind w:firstLine="708"/>
        <w:jc w:val="both"/>
        <w:rPr>
          <w:sz w:val="24"/>
        </w:rPr>
      </w:pPr>
      <w:r w:rsidRPr="00F35F90">
        <w:rPr>
          <w:b/>
          <w:sz w:val="24"/>
        </w:rPr>
        <w:t>Погрузчик универсальный ПУ-0,7 на базе трактора «</w:t>
      </w:r>
      <w:r w:rsidR="00466095">
        <w:rPr>
          <w:b/>
          <w:sz w:val="24"/>
        </w:rPr>
        <w:t>Б</w:t>
      </w:r>
      <w:r w:rsidRPr="00F35F90">
        <w:rPr>
          <w:b/>
          <w:sz w:val="24"/>
        </w:rPr>
        <w:t>еларус-82.1»</w:t>
      </w:r>
      <w:r w:rsidRPr="00F35F90">
        <w:rPr>
          <w:sz w:val="24"/>
        </w:rPr>
        <w:t xml:space="preserve"> государственный регистрационный знак: тип 3 код 61 серия УС № 2131, марка ПУ-0,7 (база МТЗ/82.1), 2010 года выпуска, № двигателя 531600, зав. № машины (рамы) 0018/808105539, коробка передач № 334900, основной ведущий мост (мосты) № 633423 230373-04</w:t>
      </w:r>
    </w:p>
    <w:p w:rsidR="00F35F90" w:rsidRPr="00F35F90" w:rsidRDefault="00F35F90" w:rsidP="00F35F90">
      <w:pPr>
        <w:ind w:firstLine="708"/>
        <w:jc w:val="both"/>
        <w:rPr>
          <w:b/>
          <w:sz w:val="24"/>
        </w:rPr>
      </w:pPr>
    </w:p>
    <w:p w:rsidR="00F35F90" w:rsidRPr="00F35F90" w:rsidRDefault="00F35F90" w:rsidP="00F35F90">
      <w:pPr>
        <w:ind w:firstLine="708"/>
        <w:jc w:val="both"/>
        <w:rPr>
          <w:b/>
          <w:sz w:val="24"/>
        </w:rPr>
      </w:pPr>
      <w:r w:rsidRPr="00F35F90">
        <w:rPr>
          <w:b/>
          <w:sz w:val="24"/>
        </w:rPr>
        <w:t>Лот № 2:</w:t>
      </w:r>
    </w:p>
    <w:p w:rsidR="00F35F90" w:rsidRPr="00F35F90" w:rsidRDefault="00F35F90" w:rsidP="00F35F90">
      <w:pPr>
        <w:ind w:firstLine="708"/>
        <w:jc w:val="both"/>
        <w:rPr>
          <w:sz w:val="24"/>
        </w:rPr>
      </w:pPr>
      <w:r w:rsidRPr="00F35F90">
        <w:rPr>
          <w:b/>
          <w:sz w:val="24"/>
        </w:rPr>
        <w:t xml:space="preserve">Прицеп тракторный 2ПТС-4,5, </w:t>
      </w:r>
      <w:r w:rsidRPr="00F35F90">
        <w:rPr>
          <w:sz w:val="24"/>
        </w:rPr>
        <w:t>государственный регистрационный знак: тип 3 код 61 серия УС № 2132. Марка 2ПТС-4,5, 2010 года выпуска, зав. № машины (рамы) 5633</w:t>
      </w:r>
    </w:p>
    <w:p w:rsidR="00F35F90" w:rsidRPr="00F35F90" w:rsidRDefault="00F35F90" w:rsidP="00F35F90">
      <w:pPr>
        <w:pStyle w:val="ConsPlusNormal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F90">
        <w:rPr>
          <w:rFonts w:ascii="Times New Roman" w:hAnsi="Times New Roman" w:cs="Times New Roman"/>
          <w:sz w:val="24"/>
          <w:szCs w:val="24"/>
        </w:rPr>
        <w:t>1.2. Срок действия настоящего договора: 5 (пять) лет.</w:t>
      </w: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F90">
        <w:rPr>
          <w:rFonts w:ascii="Times New Roman" w:hAnsi="Times New Roman" w:cs="Times New Roman"/>
          <w:sz w:val="24"/>
          <w:szCs w:val="24"/>
        </w:rPr>
        <w:t>1.3. Настоящий договор вступает в силу с момента его подписания сторонами.</w:t>
      </w: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F90">
        <w:rPr>
          <w:rFonts w:ascii="Times New Roman" w:hAnsi="Times New Roman" w:cs="Times New Roman"/>
          <w:sz w:val="24"/>
          <w:szCs w:val="24"/>
        </w:rPr>
        <w:t>1.4. Передаваемое во временное владение и пользование имущество принадлежит Администрации Екатериновского сельского поселения на праве собственности. Арендодатель гарантирует, что на момент заключения настоящего договора имущество не заложено, под арестом не состоит и не обременено никакими другими обязательствами.</w:t>
      </w: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F90">
        <w:rPr>
          <w:rFonts w:ascii="Times New Roman" w:hAnsi="Times New Roman" w:cs="Times New Roman"/>
          <w:sz w:val="24"/>
          <w:szCs w:val="24"/>
        </w:rPr>
        <w:t>1.5. Арендодатель передает Арендатору имущество и относящиеся к нему документы по акту приема-передачи, который является неотъемлемой частью настоящего договора.</w:t>
      </w: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F90">
        <w:rPr>
          <w:rFonts w:ascii="Times New Roman" w:hAnsi="Times New Roman" w:cs="Times New Roman"/>
          <w:sz w:val="24"/>
          <w:szCs w:val="24"/>
        </w:rPr>
        <w:t>1.6. С момента передачи имущества к Арендатору переходит риск случайной гибели, случайной порчи и бремя содержания имущества, передаваемого по настоящему договору.</w:t>
      </w:r>
    </w:p>
    <w:p w:rsidR="00F35F90" w:rsidRP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Pr="0064766D" w:rsidRDefault="00F35F90" w:rsidP="00F35F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6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35F90" w:rsidRPr="00DA5F0D" w:rsidRDefault="00F35F90" w:rsidP="00F3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Pr="00DA5F0D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F0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Арендатор </w:t>
      </w:r>
      <w:r w:rsidRPr="00DA5F0D">
        <w:rPr>
          <w:rFonts w:ascii="Times New Roman" w:hAnsi="Times New Roman" w:cs="Times New Roman"/>
          <w:sz w:val="24"/>
          <w:szCs w:val="24"/>
        </w:rPr>
        <w:t>обязан: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F0D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Арендатор обязан использовать имущество, переданное по настоящему договору, исключительно по назначению, согласно п. 1.1. настоящего Договора.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использовать имущество в соответствии с целями, установленными п. 1.1. настоящего Договора, установленными законодательством и правилами использования имущества, в том числе санитарными нормами и правилами пожарной безопасности.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В случае наступления событий, которые могут привести к ухудшению качества и состояния имущества (аварии и т.п.), не позднее, чем. В течение следующего дня после такого события сообщить об этом Арендодателю. </w:t>
      </w:r>
    </w:p>
    <w:p w:rsidR="00F35F90" w:rsidRPr="00DA5F0D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своевременно и в полном объеме вносить арендную плату, установленную настоящим Договором.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нести материальную ответственность за нарушение правил дорожного движения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совершения дорожно-транспортного происшествия по вине Арендатора, в том числе возмещение вреда жизни и здоровью участникам ДТП.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Поддерживать имущество в исправном состоянии, производить за свой счет текущий и капитальный ремонты и нести расходы по его содержанию.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Производить техническое обслуживание имущества в соответствии с руководством по эксплуатации.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Ежегодно проводить технический осмотр транспортного средства за свой счет и собственными средствами.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своевременно заключать договор по обязательному страхованию гражданской ответственности владельцев транспортных средств.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Вернуть Арендодателю объект аренды, в том состоянии, в котором получил с учетом нормативного износа. А так же возвратить полученную документацию по пользованию имуществом.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В случае причинения вреда имуществу и его утрате Арендодателю, возместить материальный ущерб по рыночной стоимости.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Договора,  а так же предоставлять им необходимую документацию, относящуюся к предмету проверки.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права Арендатора: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Арендатор не вправе передавать имущество третьим лицам во временное пользование.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Произведенные Арендатором с письменного согласия Арендодателя отделимые улучшения имущества являются его собственностью. В случае, если они были произведены за счет собственных средств Арендатора.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Доходы. Полученные Арендатором в результате использования арендованного имущества в соответствии с настоящим договором, являются его собственностью.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случае, если Арендатор произвел за счет собственных средств и с письменного согласия Арендодателя улучшения имущества, неотделимые от него без нанесения вреда, Арендатор имеет право на возмещение стоимости таких улучшений в порядке и на условиях определенных отдельными от настоящего договора соглашениями. Неотделимые улучшения, произведенные Арендатором без письменного согласия Арендодателя, возмещению не подлежат.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права и обязанности Арендодателя: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 соответствии с действующим законодательством обеспечивать контроль за своевременностью и полнотой оплаты Арендатором арендной платы, установленной настоящим Договором.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не допускать досрочного расторжения настоящего Договора Арендатором арендуемого имущества без оформления акта приема-передачи в порядке, предусмотренном разделом 1 настоящего Договора.</w:t>
      </w:r>
    </w:p>
    <w:p w:rsidR="00F35F90" w:rsidRPr="00DA5F0D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расчетов между сторонами 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 вносить арендную плату (по согласованию: ежемесячно, ежеквартально, ежегодно) в безналичной форме, путем перечисления денежных средств на расчетный счет Арендодателя по следующим реквизитам: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Администрация Екатериновского сельского поселения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получателя: БИК: 04615001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60073C">
        <w:rPr>
          <w:rFonts w:ascii="Times New Roman" w:hAnsi="Times New Roman" w:cs="Times New Roman"/>
          <w:sz w:val="24"/>
          <w:szCs w:val="24"/>
        </w:rPr>
        <w:t>40101810303490010007</w:t>
      </w:r>
      <w:r>
        <w:rPr>
          <w:rFonts w:ascii="Times New Roman" w:hAnsi="Times New Roman" w:cs="Times New Roman"/>
          <w:sz w:val="24"/>
          <w:szCs w:val="24"/>
        </w:rPr>
        <w:t xml:space="preserve"> в УФК по Ростовской области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счет: 04583142890 в УФК по Ростовской области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61530233750  КПП: 615301001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КБК: 95111105075100000120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D1BC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азмер арендной платы по результатам аукциона составляет _____________ рублей в год, в том числе НДС.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Арендатора возлагается обязанность самостоятельно осуществлять оплату налога на добавленную стоимость в соответствующие уровни бюджета.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Арендодатель вправе в одностороннем порядке производить перерасчет арендной платы в случае изменения действующего законодательства. В том числе принятия или изменения  актов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самоуправления, с уведомлением Арендатора в месячный срок с момента вступления в силу таких изменений.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вновь установленная арендная плата вносится Арендатором с момента. Указанного в уведомлении, но не ранее вступления указанных изменений в силу.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 нарушение сроков и порядка перечисления арендной платы, Арендатор уплачивает неустойку в размере 1% от ставки рефинансирования Банка за каждый день просрочки платежа. Взыскание неустойки не освобождает Арендатора от других видов ответственности, установленных действующим законодательством РФ и настоящим Договором.</w:t>
      </w:r>
    </w:p>
    <w:p w:rsidR="00F35F90" w:rsidRPr="00DA5F0D" w:rsidRDefault="00F35F90" w:rsidP="00F3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7A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Расторжение договора и возврат имущества</w:t>
      </w:r>
    </w:p>
    <w:p w:rsidR="00F35F90" w:rsidRPr="00DA5F0D" w:rsidRDefault="00F35F90" w:rsidP="00F35F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 расторгнуть договор аренды в одностороннем порядке после направления Арендатору в письменной форме соответствующего предупреждения о необходимости исполнения им договорных обязательств и при неустранении Арендатором выявленных нарушений в установленные сроки, в случаях, если Арендатор: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Пользуется имуществом с существенными нарушениями условий договора, либо с неоднократными нарушениями или использует имущество не по назначению;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Существенно ухудшает состояние имущества;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Более трех раз подряд по истечении установленного договором срока платежа не вносит арендную плату;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производит текущий и капитальный ремонт арендованного имущества;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 истечении срока действия, настоящий договор подлежит расторжению на основании соглашения о расторжении договора аренды.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Возврат арендованного имущества осуществляется по акту приема – передачи.</w:t>
      </w:r>
    </w:p>
    <w:p w:rsidR="00F35F90" w:rsidRPr="00DA5F0D" w:rsidRDefault="00F35F90" w:rsidP="00F35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1225">
        <w:rPr>
          <w:rFonts w:ascii="Times New Roman" w:hAnsi="Times New Roman" w:cs="Times New Roman"/>
          <w:b/>
          <w:sz w:val="24"/>
          <w:szCs w:val="24"/>
        </w:rPr>
        <w:t>5. Иные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Все споры и разногласия между сторонами решаются путем переговоров, в случае их не урегулировании, споры рассматриваются в судебном порядке в соответствии с действующим законодательством РФ.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не отраженные в настоящем Договоре, регулируются действующим законодательством РФ.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споры и разногласия, возникшие в связи с исполнением настоящего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Стороны обязуются давать письменные ответы на все письменные замечания, предложения, претензии других сторон не позднее 15-ти дней со дня их поступления.</w:t>
      </w:r>
    </w:p>
    <w:p w:rsidR="00F35F90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составлен в двух экземплярах, имеющих равную юридическую силу.</w:t>
      </w:r>
    </w:p>
    <w:p w:rsidR="00F35F90" w:rsidRPr="007D1225" w:rsidRDefault="00F35F90" w:rsidP="00F35F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перечень движимого муниципального имущества, передаваемого в аренду.</w:t>
      </w:r>
    </w:p>
    <w:p w:rsidR="00F35F90" w:rsidRDefault="00F35F90" w:rsidP="00F3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F90" w:rsidRPr="00F35F90" w:rsidRDefault="00F35F90" w:rsidP="00F35F90">
      <w:pPr>
        <w:jc w:val="center"/>
        <w:rPr>
          <w:b/>
          <w:sz w:val="24"/>
        </w:rPr>
      </w:pPr>
      <w:bookmarkStart w:id="0" w:name="Par175"/>
      <w:bookmarkEnd w:id="0"/>
      <w:r w:rsidRPr="00F35F90">
        <w:rPr>
          <w:b/>
          <w:sz w:val="24"/>
        </w:rPr>
        <w:t>6. Реквизиты и подписи сторон:</w:t>
      </w:r>
    </w:p>
    <w:p w:rsidR="00F35F90" w:rsidRPr="00F35F90" w:rsidRDefault="00F35F90" w:rsidP="00F35F90">
      <w:pPr>
        <w:jc w:val="center"/>
        <w:rPr>
          <w:b/>
          <w:sz w:val="24"/>
        </w:rPr>
      </w:pPr>
    </w:p>
    <w:tbl>
      <w:tblPr>
        <w:tblStyle w:val="ad"/>
        <w:tblW w:w="0" w:type="auto"/>
        <w:tblLook w:val="04A0"/>
      </w:tblPr>
      <w:tblGrid>
        <w:gridCol w:w="5054"/>
        <w:gridCol w:w="5055"/>
      </w:tblGrid>
      <w:tr w:rsidR="00F35F90" w:rsidRPr="00F35F90" w:rsidTr="00AA225A">
        <w:tc>
          <w:tcPr>
            <w:tcW w:w="5054" w:type="dxa"/>
          </w:tcPr>
          <w:p w:rsidR="00F35F90" w:rsidRPr="00F35F90" w:rsidRDefault="00F35F90" w:rsidP="00AA22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F90">
              <w:rPr>
                <w:rFonts w:ascii="Times New Roman" w:hAnsi="Times New Roman" w:cs="Times New Roman"/>
                <w:b/>
                <w:sz w:val="24"/>
              </w:rPr>
              <w:t>Арендодатель:</w:t>
            </w:r>
          </w:p>
        </w:tc>
        <w:tc>
          <w:tcPr>
            <w:tcW w:w="5055" w:type="dxa"/>
          </w:tcPr>
          <w:p w:rsidR="00F35F90" w:rsidRPr="00F35F90" w:rsidRDefault="00F35F90" w:rsidP="00AA22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F90">
              <w:rPr>
                <w:rFonts w:ascii="Times New Roman" w:hAnsi="Times New Roman" w:cs="Times New Roman"/>
                <w:b/>
                <w:sz w:val="24"/>
              </w:rPr>
              <w:t>Арендатор:</w:t>
            </w:r>
          </w:p>
        </w:tc>
      </w:tr>
      <w:tr w:rsidR="00F35F90" w:rsidRPr="00F35F90" w:rsidTr="00AA225A">
        <w:tc>
          <w:tcPr>
            <w:tcW w:w="5054" w:type="dxa"/>
          </w:tcPr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Администрация Екатериновского сельского поселения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347606, Ростовская область, Сальский район, с. Екатериновка, ул. Молодежная, 13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Глава Администрации Екатериновского сельского поселения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______________________Е.Н. Борисенко</w:t>
            </w:r>
          </w:p>
        </w:tc>
        <w:tc>
          <w:tcPr>
            <w:tcW w:w="5055" w:type="dxa"/>
          </w:tcPr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  <w:r w:rsidRPr="00F35F90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35F90" w:rsidRPr="00F35F90" w:rsidRDefault="00F35F90" w:rsidP="00AA22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5F90" w:rsidRPr="00F35F90" w:rsidRDefault="00F35F90" w:rsidP="00F35F90">
      <w:pPr>
        <w:rPr>
          <w:sz w:val="24"/>
        </w:rPr>
      </w:pPr>
    </w:p>
    <w:p w:rsidR="00A03D28" w:rsidRPr="00F35F90" w:rsidRDefault="00A03D28" w:rsidP="00B825D3">
      <w:pPr>
        <w:tabs>
          <w:tab w:val="left" w:pos="8100"/>
        </w:tabs>
        <w:rPr>
          <w:sz w:val="24"/>
        </w:rPr>
      </w:pPr>
    </w:p>
    <w:sectPr w:rsidR="00A03D28" w:rsidRPr="00F35F90" w:rsidSect="00661865">
      <w:pgSz w:w="11906" w:h="16838"/>
      <w:pgMar w:top="709" w:right="707" w:bottom="426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2E" w:rsidRDefault="00F5062E" w:rsidP="00DF2201">
      <w:r>
        <w:separator/>
      </w:r>
    </w:p>
  </w:endnote>
  <w:endnote w:type="continuationSeparator" w:id="1">
    <w:p w:rsidR="00F5062E" w:rsidRDefault="00F5062E" w:rsidP="00DF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2E" w:rsidRDefault="00F5062E" w:rsidP="00DF2201">
      <w:r>
        <w:separator/>
      </w:r>
    </w:p>
  </w:footnote>
  <w:footnote w:type="continuationSeparator" w:id="1">
    <w:p w:rsidR="00F5062E" w:rsidRDefault="00F5062E" w:rsidP="00DF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9355494"/>
    <w:multiLevelType w:val="multilevel"/>
    <w:tmpl w:val="67689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5">
    <w:nsid w:val="222769EA"/>
    <w:multiLevelType w:val="multilevel"/>
    <w:tmpl w:val="57B8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E2C1C"/>
    <w:multiLevelType w:val="hybridMultilevel"/>
    <w:tmpl w:val="318E7C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19F"/>
    <w:rsid w:val="00004DC7"/>
    <w:rsid w:val="0000670D"/>
    <w:rsid w:val="00007C62"/>
    <w:rsid w:val="00010117"/>
    <w:rsid w:val="00011AF3"/>
    <w:rsid w:val="000136A6"/>
    <w:rsid w:val="00026FC8"/>
    <w:rsid w:val="00030211"/>
    <w:rsid w:val="00031340"/>
    <w:rsid w:val="0003233A"/>
    <w:rsid w:val="00032542"/>
    <w:rsid w:val="0004098D"/>
    <w:rsid w:val="00045FF3"/>
    <w:rsid w:val="000600B1"/>
    <w:rsid w:val="00061844"/>
    <w:rsid w:val="00062B52"/>
    <w:rsid w:val="00063DC8"/>
    <w:rsid w:val="000643B0"/>
    <w:rsid w:val="000713F8"/>
    <w:rsid w:val="00073DD6"/>
    <w:rsid w:val="00076460"/>
    <w:rsid w:val="00082DCE"/>
    <w:rsid w:val="00086FE6"/>
    <w:rsid w:val="00090E45"/>
    <w:rsid w:val="00091D0A"/>
    <w:rsid w:val="000933D9"/>
    <w:rsid w:val="000A0E90"/>
    <w:rsid w:val="000A3691"/>
    <w:rsid w:val="000B7ECB"/>
    <w:rsid w:val="000C76B3"/>
    <w:rsid w:val="000D450B"/>
    <w:rsid w:val="000D50E6"/>
    <w:rsid w:val="000F0EF5"/>
    <w:rsid w:val="00101475"/>
    <w:rsid w:val="00105375"/>
    <w:rsid w:val="00107A6C"/>
    <w:rsid w:val="00150DC6"/>
    <w:rsid w:val="001705E3"/>
    <w:rsid w:val="00172DEE"/>
    <w:rsid w:val="001864CA"/>
    <w:rsid w:val="001874D5"/>
    <w:rsid w:val="001A6BD0"/>
    <w:rsid w:val="001D706F"/>
    <w:rsid w:val="001E076D"/>
    <w:rsid w:val="001E20AD"/>
    <w:rsid w:val="001E2DE5"/>
    <w:rsid w:val="001F32BC"/>
    <w:rsid w:val="001F633B"/>
    <w:rsid w:val="00201943"/>
    <w:rsid w:val="00210113"/>
    <w:rsid w:val="002157E0"/>
    <w:rsid w:val="00220564"/>
    <w:rsid w:val="00230966"/>
    <w:rsid w:val="00231454"/>
    <w:rsid w:val="00236351"/>
    <w:rsid w:val="00236B95"/>
    <w:rsid w:val="00237C84"/>
    <w:rsid w:val="002504E8"/>
    <w:rsid w:val="00254CA7"/>
    <w:rsid w:val="00265288"/>
    <w:rsid w:val="00267ECF"/>
    <w:rsid w:val="00272224"/>
    <w:rsid w:val="002751CB"/>
    <w:rsid w:val="00283918"/>
    <w:rsid w:val="00285FFD"/>
    <w:rsid w:val="002871E6"/>
    <w:rsid w:val="00287AFE"/>
    <w:rsid w:val="002919A3"/>
    <w:rsid w:val="00296117"/>
    <w:rsid w:val="002A524F"/>
    <w:rsid w:val="002A79CD"/>
    <w:rsid w:val="002B3A4F"/>
    <w:rsid w:val="002B415C"/>
    <w:rsid w:val="002B5772"/>
    <w:rsid w:val="002C14B7"/>
    <w:rsid w:val="002D06B2"/>
    <w:rsid w:val="002D1E95"/>
    <w:rsid w:val="002D2455"/>
    <w:rsid w:val="002D31EC"/>
    <w:rsid w:val="002D43F1"/>
    <w:rsid w:val="002D74E4"/>
    <w:rsid w:val="002E462F"/>
    <w:rsid w:val="002E4D79"/>
    <w:rsid w:val="002E6056"/>
    <w:rsid w:val="002E7BDD"/>
    <w:rsid w:val="002F5770"/>
    <w:rsid w:val="002F6995"/>
    <w:rsid w:val="00301397"/>
    <w:rsid w:val="003072FB"/>
    <w:rsid w:val="00312A02"/>
    <w:rsid w:val="00312EE7"/>
    <w:rsid w:val="003166C9"/>
    <w:rsid w:val="003206E6"/>
    <w:rsid w:val="003212B4"/>
    <w:rsid w:val="00322EB2"/>
    <w:rsid w:val="0033762C"/>
    <w:rsid w:val="0034565A"/>
    <w:rsid w:val="00346D12"/>
    <w:rsid w:val="003474C8"/>
    <w:rsid w:val="0035377C"/>
    <w:rsid w:val="0036162C"/>
    <w:rsid w:val="00365E58"/>
    <w:rsid w:val="00366795"/>
    <w:rsid w:val="00367821"/>
    <w:rsid w:val="003753FE"/>
    <w:rsid w:val="00386199"/>
    <w:rsid w:val="0038738E"/>
    <w:rsid w:val="00390830"/>
    <w:rsid w:val="00391CDC"/>
    <w:rsid w:val="00392A45"/>
    <w:rsid w:val="003A68FA"/>
    <w:rsid w:val="003A6E84"/>
    <w:rsid w:val="003B5E8A"/>
    <w:rsid w:val="003C47D8"/>
    <w:rsid w:val="003C6BDB"/>
    <w:rsid w:val="003C74AB"/>
    <w:rsid w:val="003D5CF0"/>
    <w:rsid w:val="003E2F7E"/>
    <w:rsid w:val="003E7D2C"/>
    <w:rsid w:val="003E7DAD"/>
    <w:rsid w:val="003F264E"/>
    <w:rsid w:val="003F5246"/>
    <w:rsid w:val="003F774E"/>
    <w:rsid w:val="00402C48"/>
    <w:rsid w:val="004034A1"/>
    <w:rsid w:val="00403780"/>
    <w:rsid w:val="00403B2F"/>
    <w:rsid w:val="004048A4"/>
    <w:rsid w:val="0041443C"/>
    <w:rsid w:val="0041795F"/>
    <w:rsid w:val="00417FE3"/>
    <w:rsid w:val="00423FB4"/>
    <w:rsid w:val="0042414B"/>
    <w:rsid w:val="00426E37"/>
    <w:rsid w:val="00427E79"/>
    <w:rsid w:val="00430284"/>
    <w:rsid w:val="00431E9B"/>
    <w:rsid w:val="00442A79"/>
    <w:rsid w:val="00443822"/>
    <w:rsid w:val="004446D8"/>
    <w:rsid w:val="004526A2"/>
    <w:rsid w:val="00453CFE"/>
    <w:rsid w:val="00465040"/>
    <w:rsid w:val="00466095"/>
    <w:rsid w:val="00467DF6"/>
    <w:rsid w:val="0047130E"/>
    <w:rsid w:val="004715E7"/>
    <w:rsid w:val="0047285C"/>
    <w:rsid w:val="004807D6"/>
    <w:rsid w:val="0048189C"/>
    <w:rsid w:val="0048626A"/>
    <w:rsid w:val="00487C9C"/>
    <w:rsid w:val="00491728"/>
    <w:rsid w:val="004927D9"/>
    <w:rsid w:val="00493815"/>
    <w:rsid w:val="004A0F38"/>
    <w:rsid w:val="004A2970"/>
    <w:rsid w:val="004A3F78"/>
    <w:rsid w:val="004B09D2"/>
    <w:rsid w:val="004B1B13"/>
    <w:rsid w:val="004B3B88"/>
    <w:rsid w:val="004B7C2C"/>
    <w:rsid w:val="004C23D8"/>
    <w:rsid w:val="004C27A1"/>
    <w:rsid w:val="004D34A8"/>
    <w:rsid w:val="004D3A2C"/>
    <w:rsid w:val="004D3FA2"/>
    <w:rsid w:val="004E3703"/>
    <w:rsid w:val="004E6C59"/>
    <w:rsid w:val="004E7E7D"/>
    <w:rsid w:val="004F4198"/>
    <w:rsid w:val="004F60D8"/>
    <w:rsid w:val="004F6516"/>
    <w:rsid w:val="00503EEF"/>
    <w:rsid w:val="005045DD"/>
    <w:rsid w:val="00512D74"/>
    <w:rsid w:val="00513113"/>
    <w:rsid w:val="005157A0"/>
    <w:rsid w:val="00516DD8"/>
    <w:rsid w:val="00521316"/>
    <w:rsid w:val="00532988"/>
    <w:rsid w:val="00537A3E"/>
    <w:rsid w:val="00537AB2"/>
    <w:rsid w:val="005442E3"/>
    <w:rsid w:val="0054458F"/>
    <w:rsid w:val="00551049"/>
    <w:rsid w:val="005559C4"/>
    <w:rsid w:val="005611C4"/>
    <w:rsid w:val="0056740C"/>
    <w:rsid w:val="0057050E"/>
    <w:rsid w:val="00572A05"/>
    <w:rsid w:val="005744C2"/>
    <w:rsid w:val="00574D1A"/>
    <w:rsid w:val="00575DE9"/>
    <w:rsid w:val="00576079"/>
    <w:rsid w:val="00583C9C"/>
    <w:rsid w:val="00584588"/>
    <w:rsid w:val="00585AA8"/>
    <w:rsid w:val="00594692"/>
    <w:rsid w:val="00595CDB"/>
    <w:rsid w:val="005A0BF8"/>
    <w:rsid w:val="005A3673"/>
    <w:rsid w:val="005B50D4"/>
    <w:rsid w:val="005C3409"/>
    <w:rsid w:val="005C4A6E"/>
    <w:rsid w:val="005D1BC1"/>
    <w:rsid w:val="005D5ED6"/>
    <w:rsid w:val="005E4386"/>
    <w:rsid w:val="005E4D13"/>
    <w:rsid w:val="005F05AA"/>
    <w:rsid w:val="005F677A"/>
    <w:rsid w:val="00600084"/>
    <w:rsid w:val="0060498B"/>
    <w:rsid w:val="00604AB7"/>
    <w:rsid w:val="00605AAF"/>
    <w:rsid w:val="00611BA2"/>
    <w:rsid w:val="00611E64"/>
    <w:rsid w:val="00617D04"/>
    <w:rsid w:val="00621322"/>
    <w:rsid w:val="00621F08"/>
    <w:rsid w:val="00625CE5"/>
    <w:rsid w:val="00630ED9"/>
    <w:rsid w:val="00632B42"/>
    <w:rsid w:val="00637D80"/>
    <w:rsid w:val="00645896"/>
    <w:rsid w:val="00652A72"/>
    <w:rsid w:val="006607BA"/>
    <w:rsid w:val="00661865"/>
    <w:rsid w:val="006618E8"/>
    <w:rsid w:val="00666D48"/>
    <w:rsid w:val="0067549E"/>
    <w:rsid w:val="006951AC"/>
    <w:rsid w:val="006959C3"/>
    <w:rsid w:val="006A1FD4"/>
    <w:rsid w:val="006A5B3F"/>
    <w:rsid w:val="006A7EEB"/>
    <w:rsid w:val="006B083C"/>
    <w:rsid w:val="006B152A"/>
    <w:rsid w:val="006B3BFC"/>
    <w:rsid w:val="006B6AE8"/>
    <w:rsid w:val="006C04E2"/>
    <w:rsid w:val="006D1A36"/>
    <w:rsid w:val="006D59A7"/>
    <w:rsid w:val="006E634F"/>
    <w:rsid w:val="006E68BB"/>
    <w:rsid w:val="006E6CB4"/>
    <w:rsid w:val="006E790B"/>
    <w:rsid w:val="006F1E11"/>
    <w:rsid w:val="006F45F2"/>
    <w:rsid w:val="006F73E1"/>
    <w:rsid w:val="0070048F"/>
    <w:rsid w:val="00707FB7"/>
    <w:rsid w:val="00712303"/>
    <w:rsid w:val="00717F31"/>
    <w:rsid w:val="0072067C"/>
    <w:rsid w:val="0072556D"/>
    <w:rsid w:val="00730A5A"/>
    <w:rsid w:val="0073318B"/>
    <w:rsid w:val="0073325B"/>
    <w:rsid w:val="00741B92"/>
    <w:rsid w:val="00744AA5"/>
    <w:rsid w:val="007456D9"/>
    <w:rsid w:val="00756353"/>
    <w:rsid w:val="0075653C"/>
    <w:rsid w:val="00757D62"/>
    <w:rsid w:val="00760EA5"/>
    <w:rsid w:val="00766EF5"/>
    <w:rsid w:val="00771A44"/>
    <w:rsid w:val="00786AC1"/>
    <w:rsid w:val="00790D05"/>
    <w:rsid w:val="007923D0"/>
    <w:rsid w:val="00793752"/>
    <w:rsid w:val="00793A46"/>
    <w:rsid w:val="007976C2"/>
    <w:rsid w:val="007A7648"/>
    <w:rsid w:val="007B0678"/>
    <w:rsid w:val="007B3AB4"/>
    <w:rsid w:val="007B6A1B"/>
    <w:rsid w:val="007C4F43"/>
    <w:rsid w:val="007C578A"/>
    <w:rsid w:val="007D1A89"/>
    <w:rsid w:val="007D2BB3"/>
    <w:rsid w:val="007D2C74"/>
    <w:rsid w:val="007D6242"/>
    <w:rsid w:val="007D64CA"/>
    <w:rsid w:val="007D6596"/>
    <w:rsid w:val="007E3A34"/>
    <w:rsid w:val="007E6B36"/>
    <w:rsid w:val="007F0963"/>
    <w:rsid w:val="007F0B2D"/>
    <w:rsid w:val="007F5CCB"/>
    <w:rsid w:val="007F5F75"/>
    <w:rsid w:val="008075A5"/>
    <w:rsid w:val="00811CF2"/>
    <w:rsid w:val="00813D48"/>
    <w:rsid w:val="008148D0"/>
    <w:rsid w:val="00816145"/>
    <w:rsid w:val="00817871"/>
    <w:rsid w:val="008227B9"/>
    <w:rsid w:val="00823A60"/>
    <w:rsid w:val="00830523"/>
    <w:rsid w:val="00831E6A"/>
    <w:rsid w:val="0084088E"/>
    <w:rsid w:val="00840FAA"/>
    <w:rsid w:val="00843808"/>
    <w:rsid w:val="00843DE1"/>
    <w:rsid w:val="00847BE2"/>
    <w:rsid w:val="0085293B"/>
    <w:rsid w:val="00852CB2"/>
    <w:rsid w:val="008543B2"/>
    <w:rsid w:val="00854E7D"/>
    <w:rsid w:val="0086312F"/>
    <w:rsid w:val="00871021"/>
    <w:rsid w:val="008727AE"/>
    <w:rsid w:val="00872FF1"/>
    <w:rsid w:val="008738B3"/>
    <w:rsid w:val="0087670E"/>
    <w:rsid w:val="008813CC"/>
    <w:rsid w:val="00882309"/>
    <w:rsid w:val="00884149"/>
    <w:rsid w:val="008844BE"/>
    <w:rsid w:val="00887131"/>
    <w:rsid w:val="0089136A"/>
    <w:rsid w:val="00891445"/>
    <w:rsid w:val="00893580"/>
    <w:rsid w:val="008A0F2A"/>
    <w:rsid w:val="008A13AF"/>
    <w:rsid w:val="008A20DD"/>
    <w:rsid w:val="008A4C1B"/>
    <w:rsid w:val="008A61D5"/>
    <w:rsid w:val="008C2569"/>
    <w:rsid w:val="008C6710"/>
    <w:rsid w:val="008C6EF1"/>
    <w:rsid w:val="008E19BA"/>
    <w:rsid w:val="008E5440"/>
    <w:rsid w:val="008E6B93"/>
    <w:rsid w:val="008F2801"/>
    <w:rsid w:val="00913357"/>
    <w:rsid w:val="00914C0D"/>
    <w:rsid w:val="00916758"/>
    <w:rsid w:val="00916C2F"/>
    <w:rsid w:val="009212AF"/>
    <w:rsid w:val="00931365"/>
    <w:rsid w:val="00931B6E"/>
    <w:rsid w:val="00932120"/>
    <w:rsid w:val="009331B9"/>
    <w:rsid w:val="00941448"/>
    <w:rsid w:val="00942B34"/>
    <w:rsid w:val="00955A58"/>
    <w:rsid w:val="00955B45"/>
    <w:rsid w:val="00955D73"/>
    <w:rsid w:val="0095751E"/>
    <w:rsid w:val="009667AA"/>
    <w:rsid w:val="00976484"/>
    <w:rsid w:val="0098611A"/>
    <w:rsid w:val="00986253"/>
    <w:rsid w:val="00986D7C"/>
    <w:rsid w:val="00987995"/>
    <w:rsid w:val="00990A11"/>
    <w:rsid w:val="009A2E81"/>
    <w:rsid w:val="009A71DE"/>
    <w:rsid w:val="009B28F6"/>
    <w:rsid w:val="009B3954"/>
    <w:rsid w:val="009B769A"/>
    <w:rsid w:val="009B7AC6"/>
    <w:rsid w:val="009D7640"/>
    <w:rsid w:val="009E3E2E"/>
    <w:rsid w:val="009E5650"/>
    <w:rsid w:val="009E56AB"/>
    <w:rsid w:val="009E7AEF"/>
    <w:rsid w:val="009F798C"/>
    <w:rsid w:val="00A02A6F"/>
    <w:rsid w:val="00A03D28"/>
    <w:rsid w:val="00A04660"/>
    <w:rsid w:val="00A063BD"/>
    <w:rsid w:val="00A0789D"/>
    <w:rsid w:val="00A106D2"/>
    <w:rsid w:val="00A13408"/>
    <w:rsid w:val="00A15521"/>
    <w:rsid w:val="00A214BF"/>
    <w:rsid w:val="00A232C0"/>
    <w:rsid w:val="00A24450"/>
    <w:rsid w:val="00A30E85"/>
    <w:rsid w:val="00A320F2"/>
    <w:rsid w:val="00A33CF4"/>
    <w:rsid w:val="00A34291"/>
    <w:rsid w:val="00A47491"/>
    <w:rsid w:val="00A5230D"/>
    <w:rsid w:val="00A60C9A"/>
    <w:rsid w:val="00A6222E"/>
    <w:rsid w:val="00A648ED"/>
    <w:rsid w:val="00A6686C"/>
    <w:rsid w:val="00A66B7F"/>
    <w:rsid w:val="00A70804"/>
    <w:rsid w:val="00A73177"/>
    <w:rsid w:val="00A80DDA"/>
    <w:rsid w:val="00A8148D"/>
    <w:rsid w:val="00A82531"/>
    <w:rsid w:val="00A85DB5"/>
    <w:rsid w:val="00A87039"/>
    <w:rsid w:val="00A936BC"/>
    <w:rsid w:val="00A97508"/>
    <w:rsid w:val="00AA3154"/>
    <w:rsid w:val="00AA53F8"/>
    <w:rsid w:val="00AC1F1B"/>
    <w:rsid w:val="00AC40AB"/>
    <w:rsid w:val="00AD31D9"/>
    <w:rsid w:val="00AE5CD6"/>
    <w:rsid w:val="00AF30BF"/>
    <w:rsid w:val="00B021D4"/>
    <w:rsid w:val="00B0255B"/>
    <w:rsid w:val="00B17739"/>
    <w:rsid w:val="00B25148"/>
    <w:rsid w:val="00B37566"/>
    <w:rsid w:val="00B37BE1"/>
    <w:rsid w:val="00B4049F"/>
    <w:rsid w:val="00B41BE6"/>
    <w:rsid w:val="00B42D41"/>
    <w:rsid w:val="00B44554"/>
    <w:rsid w:val="00B60D84"/>
    <w:rsid w:val="00B6607E"/>
    <w:rsid w:val="00B666F2"/>
    <w:rsid w:val="00B67212"/>
    <w:rsid w:val="00B679F3"/>
    <w:rsid w:val="00B729D9"/>
    <w:rsid w:val="00B73E76"/>
    <w:rsid w:val="00B7419D"/>
    <w:rsid w:val="00B825D3"/>
    <w:rsid w:val="00B90EA1"/>
    <w:rsid w:val="00B930DB"/>
    <w:rsid w:val="00B93959"/>
    <w:rsid w:val="00B959BA"/>
    <w:rsid w:val="00B96E8C"/>
    <w:rsid w:val="00BA3777"/>
    <w:rsid w:val="00BB07BD"/>
    <w:rsid w:val="00BB0E43"/>
    <w:rsid w:val="00BC202E"/>
    <w:rsid w:val="00BC348D"/>
    <w:rsid w:val="00BD7D72"/>
    <w:rsid w:val="00BE26CD"/>
    <w:rsid w:val="00BF051E"/>
    <w:rsid w:val="00BF4EA3"/>
    <w:rsid w:val="00BF5906"/>
    <w:rsid w:val="00C12CF3"/>
    <w:rsid w:val="00C370F8"/>
    <w:rsid w:val="00C50BEC"/>
    <w:rsid w:val="00C60261"/>
    <w:rsid w:val="00C61F51"/>
    <w:rsid w:val="00C6663B"/>
    <w:rsid w:val="00C670B5"/>
    <w:rsid w:val="00C73683"/>
    <w:rsid w:val="00C75D58"/>
    <w:rsid w:val="00C8220A"/>
    <w:rsid w:val="00C839A5"/>
    <w:rsid w:val="00C85482"/>
    <w:rsid w:val="00C914E3"/>
    <w:rsid w:val="00C93AA1"/>
    <w:rsid w:val="00C94561"/>
    <w:rsid w:val="00C9737E"/>
    <w:rsid w:val="00C976BF"/>
    <w:rsid w:val="00CA0B97"/>
    <w:rsid w:val="00CA3C28"/>
    <w:rsid w:val="00CA6EC3"/>
    <w:rsid w:val="00CB15CD"/>
    <w:rsid w:val="00CB3F31"/>
    <w:rsid w:val="00CB4D14"/>
    <w:rsid w:val="00CC4EFE"/>
    <w:rsid w:val="00CC70CF"/>
    <w:rsid w:val="00CC737B"/>
    <w:rsid w:val="00CD3B7B"/>
    <w:rsid w:val="00CE119F"/>
    <w:rsid w:val="00CF320A"/>
    <w:rsid w:val="00CF4B0A"/>
    <w:rsid w:val="00D0081C"/>
    <w:rsid w:val="00D019F8"/>
    <w:rsid w:val="00D02642"/>
    <w:rsid w:val="00D04123"/>
    <w:rsid w:val="00D0587D"/>
    <w:rsid w:val="00D06DB2"/>
    <w:rsid w:val="00D1447D"/>
    <w:rsid w:val="00D15D89"/>
    <w:rsid w:val="00D232AC"/>
    <w:rsid w:val="00D26982"/>
    <w:rsid w:val="00D26D76"/>
    <w:rsid w:val="00D34B99"/>
    <w:rsid w:val="00D34F73"/>
    <w:rsid w:val="00D413C7"/>
    <w:rsid w:val="00D44AA9"/>
    <w:rsid w:val="00D5185D"/>
    <w:rsid w:val="00D52971"/>
    <w:rsid w:val="00D52C01"/>
    <w:rsid w:val="00D55717"/>
    <w:rsid w:val="00D5715A"/>
    <w:rsid w:val="00D701C6"/>
    <w:rsid w:val="00D70C0A"/>
    <w:rsid w:val="00D7340F"/>
    <w:rsid w:val="00D73F17"/>
    <w:rsid w:val="00D77376"/>
    <w:rsid w:val="00D7795D"/>
    <w:rsid w:val="00D925FB"/>
    <w:rsid w:val="00D94FDF"/>
    <w:rsid w:val="00DA1847"/>
    <w:rsid w:val="00DA38E8"/>
    <w:rsid w:val="00DB4262"/>
    <w:rsid w:val="00DB58CD"/>
    <w:rsid w:val="00DB77AB"/>
    <w:rsid w:val="00DC082E"/>
    <w:rsid w:val="00DC14AC"/>
    <w:rsid w:val="00DC300F"/>
    <w:rsid w:val="00DD365A"/>
    <w:rsid w:val="00DE16AB"/>
    <w:rsid w:val="00DE2C42"/>
    <w:rsid w:val="00DE309C"/>
    <w:rsid w:val="00DE3577"/>
    <w:rsid w:val="00DE5922"/>
    <w:rsid w:val="00DE59F4"/>
    <w:rsid w:val="00DF2201"/>
    <w:rsid w:val="00DF720F"/>
    <w:rsid w:val="00E13931"/>
    <w:rsid w:val="00E16711"/>
    <w:rsid w:val="00E2003E"/>
    <w:rsid w:val="00E22A0F"/>
    <w:rsid w:val="00E23B9C"/>
    <w:rsid w:val="00E242AE"/>
    <w:rsid w:val="00E24488"/>
    <w:rsid w:val="00E276CB"/>
    <w:rsid w:val="00E31EB6"/>
    <w:rsid w:val="00E50587"/>
    <w:rsid w:val="00E61149"/>
    <w:rsid w:val="00E61BE7"/>
    <w:rsid w:val="00E64320"/>
    <w:rsid w:val="00E666EA"/>
    <w:rsid w:val="00E7062C"/>
    <w:rsid w:val="00E73732"/>
    <w:rsid w:val="00E7481D"/>
    <w:rsid w:val="00E81645"/>
    <w:rsid w:val="00E83101"/>
    <w:rsid w:val="00E872C2"/>
    <w:rsid w:val="00E94960"/>
    <w:rsid w:val="00E96340"/>
    <w:rsid w:val="00E964C2"/>
    <w:rsid w:val="00EB0692"/>
    <w:rsid w:val="00EB3F32"/>
    <w:rsid w:val="00EC0B10"/>
    <w:rsid w:val="00EC75AF"/>
    <w:rsid w:val="00EC783D"/>
    <w:rsid w:val="00ED0595"/>
    <w:rsid w:val="00ED1EDB"/>
    <w:rsid w:val="00ED2AD9"/>
    <w:rsid w:val="00ED38E4"/>
    <w:rsid w:val="00ED5BC3"/>
    <w:rsid w:val="00ED60AE"/>
    <w:rsid w:val="00EE4D27"/>
    <w:rsid w:val="00EF1218"/>
    <w:rsid w:val="00EF15A4"/>
    <w:rsid w:val="00F023E5"/>
    <w:rsid w:val="00F11DE4"/>
    <w:rsid w:val="00F11ED3"/>
    <w:rsid w:val="00F146CD"/>
    <w:rsid w:val="00F170B9"/>
    <w:rsid w:val="00F2029F"/>
    <w:rsid w:val="00F22DE2"/>
    <w:rsid w:val="00F25293"/>
    <w:rsid w:val="00F2657C"/>
    <w:rsid w:val="00F34CF8"/>
    <w:rsid w:val="00F35C0D"/>
    <w:rsid w:val="00F35F90"/>
    <w:rsid w:val="00F40EF8"/>
    <w:rsid w:val="00F44686"/>
    <w:rsid w:val="00F472F9"/>
    <w:rsid w:val="00F47B4C"/>
    <w:rsid w:val="00F5062E"/>
    <w:rsid w:val="00F510D9"/>
    <w:rsid w:val="00F5162D"/>
    <w:rsid w:val="00F526EC"/>
    <w:rsid w:val="00F536DD"/>
    <w:rsid w:val="00F5746D"/>
    <w:rsid w:val="00F57AF3"/>
    <w:rsid w:val="00F61828"/>
    <w:rsid w:val="00F61AF1"/>
    <w:rsid w:val="00F709E2"/>
    <w:rsid w:val="00F74304"/>
    <w:rsid w:val="00F843EE"/>
    <w:rsid w:val="00F85C07"/>
    <w:rsid w:val="00F90319"/>
    <w:rsid w:val="00F95649"/>
    <w:rsid w:val="00FA13F4"/>
    <w:rsid w:val="00FA6AEF"/>
    <w:rsid w:val="00FA7B1E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9"/>
    <w:rPr>
      <w:sz w:val="4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19F8"/>
    <w:pPr>
      <w:keepNext/>
      <w:tabs>
        <w:tab w:val="num" w:pos="0"/>
      </w:tabs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03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9E565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87039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E5650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87039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E5650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87039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9E5650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870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B6A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703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7C57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87039"/>
    <w:rPr>
      <w:rFonts w:cs="Times New Roman"/>
      <w:sz w:val="24"/>
      <w:szCs w:val="24"/>
    </w:rPr>
  </w:style>
  <w:style w:type="paragraph" w:customStyle="1" w:styleId="ConsPlusNormal">
    <w:name w:val="ConsPlusNormal"/>
    <w:rsid w:val="006E6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767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caption"/>
    <w:basedOn w:val="a"/>
    <w:next w:val="a"/>
    <w:uiPriority w:val="99"/>
    <w:qFormat/>
    <w:rsid w:val="00D019F8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paragraph" w:styleId="aa">
    <w:name w:val="Title"/>
    <w:basedOn w:val="a"/>
    <w:link w:val="ab"/>
    <w:uiPriority w:val="99"/>
    <w:qFormat/>
    <w:rsid w:val="00D019F8"/>
    <w:pPr>
      <w:jc w:val="center"/>
    </w:pPr>
    <w:rPr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A87039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E076D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E1393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F22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F2201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DF22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F220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05F7-C546-4CE9-A26B-BE1FA0D8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2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1</dc:creator>
  <cp:lastModifiedBy>Admin</cp:lastModifiedBy>
  <cp:revision>12</cp:revision>
  <cp:lastPrinted>2015-09-16T06:18:00Z</cp:lastPrinted>
  <dcterms:created xsi:type="dcterms:W3CDTF">2019-03-26T20:28:00Z</dcterms:created>
  <dcterms:modified xsi:type="dcterms:W3CDTF">2019-04-09T07:36:00Z</dcterms:modified>
</cp:coreProperties>
</file>