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0" w:rsidRPr="007F270E" w:rsidRDefault="00F577E0" w:rsidP="00F577E0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F577E0" w:rsidRPr="007F270E" w:rsidRDefault="00F577E0" w:rsidP="00F577E0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общественной комиссии по профилактике правонарушений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F577E0" w:rsidTr="00372A31"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F577E0" w:rsidRDefault="00F577E0" w:rsidP="00372A31">
            <w:pPr>
              <w:jc w:val="both"/>
              <w:rPr>
                <w:sz w:val="28"/>
                <w:szCs w:val="28"/>
              </w:rPr>
            </w:pPr>
          </w:p>
        </w:tc>
      </w:tr>
    </w:tbl>
    <w:p w:rsidR="00F577E0" w:rsidRDefault="008B2731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F577E0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F577E0">
        <w:rPr>
          <w:sz w:val="28"/>
          <w:szCs w:val="28"/>
        </w:rPr>
        <w:t>с</w:t>
      </w:r>
      <w:proofErr w:type="gramStart"/>
      <w:r w:rsidR="00F577E0">
        <w:rPr>
          <w:sz w:val="28"/>
          <w:szCs w:val="28"/>
        </w:rPr>
        <w:t>.Е</w:t>
      </w:r>
      <w:proofErr w:type="gramEnd"/>
      <w:r w:rsidR="00F577E0">
        <w:rPr>
          <w:sz w:val="28"/>
          <w:szCs w:val="28"/>
        </w:rPr>
        <w:t>катериновка</w:t>
      </w:r>
      <w:proofErr w:type="spellEnd"/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 xml:space="preserve"> Администрации </w:t>
      </w:r>
      <w:r w:rsidRPr="00003F90">
        <w:rPr>
          <w:sz w:val="28"/>
          <w:szCs w:val="28"/>
        </w:rPr>
        <w:t>Екатериновского сельского поселения</w:t>
      </w:r>
    </w:p>
    <w:p w:rsidR="00F577E0" w:rsidRDefault="00F577E0" w:rsidP="00F57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F577E0" w:rsidRPr="00D078D0" w:rsidRDefault="00F577E0" w:rsidP="00F577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>Попович И.В..</w:t>
      </w:r>
      <w:r w:rsidRPr="00D078D0">
        <w:rPr>
          <w:sz w:val="28"/>
          <w:szCs w:val="28"/>
        </w:rPr>
        <w:t>.</w:t>
      </w:r>
      <w:r>
        <w:rPr>
          <w:sz w:val="28"/>
          <w:szCs w:val="28"/>
        </w:rPr>
        <w:t>- специалист по ЧС Администрации Екатериновского сельского поселения.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 – директор МБОУ СОШ « 27;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Бакаева С.В. – директор 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директор МДОУ «Аленушка»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Д.Н..- командир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F577E0" w:rsidRPr="00003F9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Дубинина О.Н.- заведующая ФАП</w:t>
      </w:r>
    </w:p>
    <w:p w:rsidR="00F577E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работы по профилактике правонарушений на территории Екатериновского сельского поселения.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обследования семей состоящих на учете в ОКДН и ЗП при Администрации Екатериновского сельского поселения</w:t>
      </w: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577E0" w:rsidRPr="00003F90" w:rsidRDefault="00F577E0" w:rsidP="00F577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Попович И.В. – специалиста по ЧС Администрации Екатериновского сельского поселения.  Сообщила о планируемых мероприятиях по профилактике правонарушений на территории Екатериновского сельского поселения в 202</w:t>
      </w:r>
      <w:r w:rsidR="008B2731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F577E0" w:rsidRDefault="00F577E0" w:rsidP="00F577E0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Попович И.В.. принять к сведен</w:t>
      </w:r>
      <w:r w:rsidR="008B2731">
        <w:rPr>
          <w:sz w:val="28"/>
          <w:szCs w:val="28"/>
        </w:rPr>
        <w:t>и</w:t>
      </w:r>
      <w:r>
        <w:rPr>
          <w:sz w:val="28"/>
          <w:szCs w:val="28"/>
        </w:rPr>
        <w:t>ю.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1.1 Специалисту  по ЧС Попович И.В.  продолжить мониторинг состояния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8B2731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8B2731">
        <w:rPr>
          <w:sz w:val="28"/>
          <w:szCs w:val="28"/>
        </w:rPr>
        <w:t>5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екомендовать специалисту по ЧС Администрации Екатериновского сельского поселения Попович И.В. проводить сходы граждан по вопросам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8B2731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8B2731">
        <w:rPr>
          <w:sz w:val="28"/>
          <w:szCs w:val="28"/>
        </w:rPr>
        <w:t>5</w:t>
      </w:r>
    </w:p>
    <w:p w:rsidR="00F577E0" w:rsidRDefault="00F577E0" w:rsidP="00F577E0">
      <w:pPr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вопрос. Слушали:</w:t>
      </w:r>
    </w:p>
    <w:p w:rsidR="00F577E0" w:rsidRDefault="008B2731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</w:t>
      </w:r>
      <w:r w:rsidR="00F577E0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Председатель общественной комиссии по профилактике правонарушений при </w:t>
      </w:r>
      <w:proofErr w:type="spellStart"/>
      <w:r>
        <w:rPr>
          <w:sz w:val="28"/>
          <w:szCs w:val="28"/>
        </w:rPr>
        <w:t>Админстрации</w:t>
      </w:r>
      <w:proofErr w:type="spellEnd"/>
      <w:r>
        <w:rPr>
          <w:sz w:val="28"/>
          <w:szCs w:val="28"/>
        </w:rPr>
        <w:t xml:space="preserve"> Екатериновского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пояснила, что на учете в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состоит 9 семей имеющих статус </w:t>
      </w:r>
      <w:proofErr w:type="spellStart"/>
      <w:r>
        <w:rPr>
          <w:sz w:val="28"/>
          <w:szCs w:val="28"/>
        </w:rPr>
        <w:t>ассоциальныеи</w:t>
      </w:r>
      <w:proofErr w:type="spellEnd"/>
      <w:r>
        <w:rPr>
          <w:sz w:val="28"/>
          <w:szCs w:val="28"/>
        </w:rPr>
        <w:t xml:space="preserve"> попавшие в трудную жизненную ситуацию.</w:t>
      </w:r>
      <w:r w:rsidR="00F577E0">
        <w:rPr>
          <w:sz w:val="28"/>
          <w:szCs w:val="28"/>
        </w:rPr>
        <w:t xml:space="preserve">  Информацию </w:t>
      </w:r>
      <w:r>
        <w:rPr>
          <w:sz w:val="28"/>
          <w:szCs w:val="28"/>
        </w:rPr>
        <w:t>Абрамовой Н.Л.</w:t>
      </w:r>
      <w:r w:rsidR="00F577E0">
        <w:rPr>
          <w:sz w:val="28"/>
          <w:szCs w:val="28"/>
        </w:rPr>
        <w:t xml:space="preserve"> принять к сведенью.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Специалисту по ЧС Попович И.В. </w:t>
      </w:r>
      <w:r w:rsidR="00CE16B8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проводить обследование семей стоящих на учете в</w:t>
      </w:r>
      <w:r w:rsidR="00CE16B8">
        <w:rPr>
          <w:sz w:val="28"/>
          <w:szCs w:val="28"/>
        </w:rPr>
        <w:t xml:space="preserve"> ОКДН и ЗП. Составлять Акты ЖБУ, проводить беседы на важные темы.</w:t>
      </w:r>
      <w:r>
        <w:rPr>
          <w:sz w:val="28"/>
          <w:szCs w:val="28"/>
        </w:rPr>
        <w:t xml:space="preserve"> В случае отсутствия положительной динамики отправлять  представление </w:t>
      </w:r>
      <w:r w:rsidR="00CE16B8">
        <w:rPr>
          <w:sz w:val="28"/>
          <w:szCs w:val="28"/>
        </w:rPr>
        <w:t>в ОКДН и ЗП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</w:t>
      </w:r>
      <w:r w:rsidR="00CE16B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.12.202</w:t>
      </w:r>
      <w:r w:rsidR="00CE16B8">
        <w:rPr>
          <w:sz w:val="28"/>
          <w:szCs w:val="28"/>
        </w:rPr>
        <w:t>5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right"/>
        <w:rPr>
          <w:sz w:val="28"/>
          <w:szCs w:val="28"/>
        </w:rPr>
      </w:pPr>
    </w:p>
    <w:p w:rsidR="00F577E0" w:rsidRDefault="00F577E0" w:rsidP="00CE16B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E16B8">
        <w:rPr>
          <w:sz w:val="28"/>
          <w:szCs w:val="28"/>
        </w:rPr>
        <w:t xml:space="preserve">ОКДН и ЗП  </w:t>
      </w:r>
      <w:r>
        <w:rPr>
          <w:sz w:val="28"/>
          <w:szCs w:val="28"/>
        </w:rPr>
        <w:t xml:space="preserve">                                                </w:t>
      </w:r>
      <w:r w:rsidR="00CE16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Абрамова Н.Л.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9952B6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CE16B8">
        <w:rPr>
          <w:sz w:val="28"/>
          <w:szCs w:val="28"/>
        </w:rPr>
        <w:t>И.В.Попович</w:t>
      </w:r>
      <w:proofErr w:type="spellEnd"/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4D0FFD" w:rsidRDefault="004D0FFD"/>
    <w:sectPr w:rsidR="004D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A55"/>
    <w:multiLevelType w:val="hybridMultilevel"/>
    <w:tmpl w:val="90F69AFE"/>
    <w:lvl w:ilvl="0" w:tplc="AA421E3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0"/>
    <w:rsid w:val="00230680"/>
    <w:rsid w:val="003764E4"/>
    <w:rsid w:val="004D0FFD"/>
    <w:rsid w:val="008B2731"/>
    <w:rsid w:val="00CE16B8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4</cp:revision>
  <cp:lastPrinted>2025-05-14T08:43:00Z</cp:lastPrinted>
  <dcterms:created xsi:type="dcterms:W3CDTF">2024-05-06T05:55:00Z</dcterms:created>
  <dcterms:modified xsi:type="dcterms:W3CDTF">2025-05-14T08:46:00Z</dcterms:modified>
</cp:coreProperties>
</file>