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725C68">
        <w:rPr>
          <w:rFonts w:ascii="Times New Roman" w:hAnsi="Times New Roman"/>
          <w:sz w:val="28"/>
        </w:rPr>
        <w:t>Екатериновского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03781D">
        <w:rPr>
          <w:rFonts w:ascii="Times New Roman" w:hAnsi="Times New Roman"/>
          <w:b/>
          <w:sz w:val="28"/>
        </w:rPr>
        <w:t xml:space="preserve"> 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B50718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09 </w:t>
      </w:r>
      <w:r w:rsidR="000412A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апреля</w:t>
      </w:r>
      <w:r w:rsidR="000412AF">
        <w:rPr>
          <w:rFonts w:ascii="Times New Roman" w:hAnsi="Times New Roman"/>
          <w:sz w:val="28"/>
        </w:rPr>
        <w:t xml:space="preserve"> 2025</w:t>
      </w:r>
      <w:r w:rsidR="00BF16EC" w:rsidRPr="00822351">
        <w:rPr>
          <w:rFonts w:ascii="Times New Roman" w:hAnsi="Times New Roman"/>
          <w:sz w:val="28"/>
        </w:rPr>
        <w:t xml:space="preserve"> г                          </w:t>
      </w:r>
      <w:r w:rsidR="00725C68">
        <w:rPr>
          <w:rFonts w:ascii="Times New Roman" w:hAnsi="Times New Roman"/>
          <w:sz w:val="28"/>
        </w:rPr>
        <w:t>с. Екатериновского</w:t>
      </w:r>
      <w:r w:rsidR="0003781D">
        <w:rPr>
          <w:rFonts w:ascii="Times New Roman" w:hAnsi="Times New Roman"/>
          <w:sz w:val="28"/>
        </w:rPr>
        <w:t xml:space="preserve">                               </w:t>
      </w:r>
      <w:r w:rsidR="0003781D" w:rsidRPr="0082235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55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</w:t>
      </w:r>
      <w:proofErr w:type="gramStart"/>
      <w:r>
        <w:rPr>
          <w:rFonts w:ascii="Times New Roman" w:hAnsi="Times New Roman"/>
          <w:sz w:val="28"/>
        </w:rPr>
        <w:t>социальной</w:t>
      </w:r>
      <w:proofErr w:type="gramEnd"/>
      <w:r>
        <w:rPr>
          <w:rFonts w:ascii="Times New Roman" w:hAnsi="Times New Roman"/>
          <w:sz w:val="28"/>
        </w:rPr>
        <w:t xml:space="preserve">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</w:t>
      </w:r>
      <w:proofErr w:type="gramStart"/>
      <w:r>
        <w:rPr>
          <w:rFonts w:ascii="Times New Roman" w:hAnsi="Times New Roman"/>
          <w:sz w:val="28"/>
        </w:rPr>
        <w:t>иностранных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r w:rsidR="00725C68">
        <w:rPr>
          <w:rFonts w:ascii="Times New Roman" w:hAnsi="Times New Roman"/>
          <w:sz w:val="28"/>
        </w:rPr>
        <w:t>Екатериновского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E5BCB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F16EC"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725C68">
        <w:rPr>
          <w:rFonts w:ascii="Times New Roman" w:hAnsi="Times New Roman"/>
          <w:sz w:val="28"/>
        </w:rPr>
        <w:t>Екатериновского</w:t>
      </w:r>
      <w:r w:rsidR="00BF16EC"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9A19F0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725C68">
        <w:rPr>
          <w:rFonts w:ascii="Times New Roman" w:hAnsi="Times New Roman"/>
          <w:sz w:val="28"/>
          <w:szCs w:val="28"/>
        </w:rPr>
        <w:t>Екатериновского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9A19F0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9A19F0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ind w:left="-142" w:firstLine="50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9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940">
        <w:rPr>
          <w:rFonts w:ascii="Times New Roman" w:hAnsi="Times New Roman"/>
          <w:sz w:val="28"/>
          <w:szCs w:val="28"/>
        </w:rPr>
        <w:t xml:space="preserve">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="0003781D">
        <w:rPr>
          <w:rFonts w:ascii="Times New Roman" w:hAnsi="Times New Roman"/>
          <w:sz w:val="28"/>
          <w:szCs w:val="28"/>
        </w:rPr>
        <w:t xml:space="preserve"> </w:t>
      </w:r>
      <w:r w:rsidR="00725C68">
        <w:rPr>
          <w:rFonts w:ascii="Times New Roman" w:hAnsi="Times New Roman"/>
          <w:sz w:val="28"/>
          <w:szCs w:val="28"/>
        </w:rPr>
        <w:t>Екатериновского</w:t>
      </w:r>
      <w:r w:rsidRPr="00BC5B36">
        <w:rPr>
          <w:rFonts w:ascii="Times New Roman" w:hAnsi="Times New Roman"/>
          <w:sz w:val="28"/>
          <w:szCs w:val="28"/>
        </w:rPr>
        <w:t xml:space="preserve">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9A19F0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</w:t>
      </w:r>
      <w:r w:rsidR="00BE5BCB">
        <w:rPr>
          <w:rFonts w:ascii="Times New Roman" w:hAnsi="Times New Roman"/>
          <w:sz w:val="28"/>
          <w:szCs w:val="28"/>
        </w:rPr>
        <w:t>ведущим специалистом по ЧС  администрации Екатериновского сельского поселения.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</w:t>
      </w:r>
      <w:r w:rsidR="00725C68">
        <w:rPr>
          <w:rFonts w:ascii="Times New Roman" w:hAnsi="Times New Roman"/>
          <w:sz w:val="28"/>
        </w:rPr>
        <w:t>Екатериновского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</w:t>
      </w:r>
      <w:r w:rsidR="0047343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r w:rsidR="0047343B">
        <w:rPr>
          <w:rFonts w:ascii="Times New Roman" w:hAnsi="Times New Roman"/>
          <w:sz w:val="28"/>
        </w:rPr>
        <w:t xml:space="preserve">                      </w:t>
      </w:r>
      <w:proofErr w:type="spellStart"/>
      <w:r w:rsidR="00725C68">
        <w:rPr>
          <w:rFonts w:ascii="Times New Roman" w:hAnsi="Times New Roman"/>
          <w:sz w:val="28"/>
        </w:rPr>
        <w:t>Н.Л.Абрамова</w:t>
      </w:r>
      <w:proofErr w:type="spellEnd"/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Default="00725C68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725C68" w:rsidRPr="00C66F34" w:rsidRDefault="00725C68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Попович И.В.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</w:t>
      </w:r>
      <w:r w:rsidR="00725C68">
        <w:rPr>
          <w:rFonts w:ascii="Times New Roman" w:hAnsi="Times New Roman"/>
          <w:sz w:val="20"/>
          <w:szCs w:val="20"/>
        </w:rPr>
        <w:t>4-41-50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725C68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Екатериновского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0412A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5071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B5071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2025 № </w:t>
      </w:r>
      <w:r w:rsidR="00B50718">
        <w:rPr>
          <w:rFonts w:ascii="Times New Roman" w:hAnsi="Times New Roman"/>
          <w:sz w:val="24"/>
          <w:szCs w:val="24"/>
        </w:rPr>
        <w:t xml:space="preserve">55 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99B" w:rsidRDefault="008A599B" w:rsidP="008A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8A599B" w:rsidRDefault="008A599B" w:rsidP="008A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2025-2030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95"/>
        <w:gridCol w:w="120"/>
        <w:gridCol w:w="7116"/>
        <w:gridCol w:w="7"/>
        <w:gridCol w:w="68"/>
        <w:gridCol w:w="5379"/>
        <w:gridCol w:w="30"/>
        <w:gridCol w:w="2100"/>
      </w:tblGrid>
      <w:tr w:rsidR="008A599B" w:rsidTr="00005CF1">
        <w:trPr>
          <w:gridBefore w:val="1"/>
          <w:wBefore w:w="15" w:type="dxa"/>
          <w:trHeight w:val="589"/>
        </w:trPr>
        <w:tc>
          <w:tcPr>
            <w:tcW w:w="915" w:type="dxa"/>
            <w:gridSpan w:val="2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91" w:type="dxa"/>
            <w:gridSpan w:val="3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A599B" w:rsidTr="00005CF1">
        <w:trPr>
          <w:gridBefore w:val="1"/>
          <w:wBefore w:w="15" w:type="dxa"/>
          <w:trHeight w:val="390"/>
        </w:trPr>
        <w:tc>
          <w:tcPr>
            <w:tcW w:w="915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3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599B" w:rsidTr="00005CF1">
        <w:trPr>
          <w:gridBefore w:val="1"/>
          <w:wBefore w:w="15" w:type="dxa"/>
          <w:trHeight w:val="734"/>
        </w:trPr>
        <w:tc>
          <w:tcPr>
            <w:tcW w:w="15615" w:type="dxa"/>
            <w:gridSpan w:val="8"/>
          </w:tcPr>
          <w:p w:rsidR="008A599B" w:rsidRDefault="008A599B" w:rsidP="00005C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8A599B" w:rsidRPr="00F21166" w:rsidRDefault="008A599B" w:rsidP="00005CF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8A599B" w:rsidTr="00005CF1">
        <w:trPr>
          <w:trHeight w:val="1965"/>
        </w:trPr>
        <w:tc>
          <w:tcPr>
            <w:tcW w:w="930" w:type="dxa"/>
            <w:gridSpan w:val="3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191" w:type="dxa"/>
            <w:gridSpan w:val="3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  <w:proofErr w:type="gramEnd"/>
          </w:p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8A599B" w:rsidTr="00005CF1">
        <w:trPr>
          <w:trHeight w:val="416"/>
        </w:trPr>
        <w:tc>
          <w:tcPr>
            <w:tcW w:w="930" w:type="dxa"/>
            <w:gridSpan w:val="3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3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599B" w:rsidTr="00005CF1">
        <w:trPr>
          <w:trHeight w:val="2528"/>
        </w:trPr>
        <w:tc>
          <w:tcPr>
            <w:tcW w:w="930" w:type="dxa"/>
            <w:gridSpan w:val="3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3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99B" w:rsidTr="00005CF1">
        <w:trPr>
          <w:trHeight w:val="393"/>
        </w:trPr>
        <w:tc>
          <w:tcPr>
            <w:tcW w:w="15630" w:type="dxa"/>
            <w:gridSpan w:val="9"/>
          </w:tcPr>
          <w:p w:rsidR="008A599B" w:rsidRPr="00F21166" w:rsidRDefault="008A599B" w:rsidP="00005C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8A599B" w:rsidTr="00005CF1">
        <w:trPr>
          <w:trHeight w:val="555"/>
        </w:trPr>
        <w:tc>
          <w:tcPr>
            <w:tcW w:w="810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36" w:type="dxa"/>
            <w:gridSpan w:val="2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освобождению города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Сальска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5484" w:type="dxa"/>
            <w:gridSpan w:val="4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2100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(январь)</w:t>
            </w:r>
          </w:p>
        </w:tc>
      </w:tr>
      <w:tr w:rsidR="008A599B" w:rsidTr="00005CF1">
        <w:trPr>
          <w:trHeight w:val="761"/>
        </w:trPr>
        <w:tc>
          <w:tcPr>
            <w:tcW w:w="810" w:type="dxa"/>
            <w:gridSpan w:val="2"/>
          </w:tcPr>
          <w:p w:rsidR="008A599B" w:rsidRDefault="008A599B" w:rsidP="00005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236" w:type="dxa"/>
            <w:gridSpan w:val="2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оприятия, посвященные Дню Защитника Отечества</w:t>
            </w:r>
          </w:p>
        </w:tc>
        <w:tc>
          <w:tcPr>
            <w:tcW w:w="5484" w:type="dxa"/>
            <w:gridSpan w:val="4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8A599B" w:rsidTr="00005CF1">
        <w:trPr>
          <w:trHeight w:val="784"/>
        </w:trPr>
        <w:tc>
          <w:tcPr>
            <w:tcW w:w="810" w:type="dxa"/>
            <w:gridSpan w:val="2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43" w:type="dxa"/>
            <w:gridSpan w:val="3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3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8A599B" w:rsidRDefault="008A599B" w:rsidP="008A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7153"/>
        <w:gridCol w:w="5639"/>
        <w:gridCol w:w="2178"/>
      </w:tblGrid>
      <w:tr w:rsidR="008A599B" w:rsidTr="00005CF1">
        <w:trPr>
          <w:trHeight w:val="368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599B" w:rsidTr="00005CF1">
        <w:trPr>
          <w:trHeight w:val="573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8A599B" w:rsidTr="00005CF1">
        <w:trPr>
          <w:trHeight w:val="625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8A599B" w:rsidTr="00005CF1">
        <w:trPr>
          <w:trHeight w:val="521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8A599B" w:rsidTr="00005CF1">
        <w:trPr>
          <w:trHeight w:val="587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8A599B" w:rsidTr="00005CF1">
        <w:trPr>
          <w:trHeight w:val="613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8A599B" w:rsidTr="00005CF1">
        <w:trPr>
          <w:trHeight w:val="679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8A599B" w:rsidTr="00005CF1">
        <w:trPr>
          <w:trHeight w:val="587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8A599B" w:rsidTr="00005CF1">
        <w:trPr>
          <w:trHeight w:val="625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8A599B" w:rsidTr="00005CF1">
        <w:trPr>
          <w:trHeight w:val="393"/>
        </w:trPr>
        <w:tc>
          <w:tcPr>
            <w:tcW w:w="15873" w:type="dxa"/>
            <w:gridSpan w:val="4"/>
          </w:tcPr>
          <w:p w:rsidR="008A599B" w:rsidRPr="00026F46" w:rsidRDefault="008A599B" w:rsidP="00005CF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 самоуправления</w:t>
            </w:r>
          </w:p>
        </w:tc>
      </w:tr>
      <w:tr w:rsidR="008A599B" w:rsidTr="00005CF1">
        <w:trPr>
          <w:trHeight w:val="1035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Субботник «Территория чистоты!» в рамках Весенней недели Добра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8A599B" w:rsidRDefault="008A599B" w:rsidP="008A5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жилищно-коммунальному хозяйству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8A599B" w:rsidTr="00005CF1">
        <w:trPr>
          <w:trHeight w:val="900"/>
        </w:trPr>
        <w:tc>
          <w:tcPr>
            <w:tcW w:w="903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153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Субботник «Уютный район» в рамках Осенней недели Добра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8A599B" w:rsidRDefault="008A599B" w:rsidP="0000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жилищно-коммунальному хозяйству Екатериновского сельского поселения</w:t>
            </w:r>
          </w:p>
        </w:tc>
        <w:tc>
          <w:tcPr>
            <w:tcW w:w="2178" w:type="dxa"/>
          </w:tcPr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A599B" w:rsidRDefault="008A599B" w:rsidP="00005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8A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6EC"/>
    <w:rsid w:val="00026F46"/>
    <w:rsid w:val="0003781D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1F344C"/>
    <w:rsid w:val="002678D3"/>
    <w:rsid w:val="002D0300"/>
    <w:rsid w:val="00306709"/>
    <w:rsid w:val="00370DCA"/>
    <w:rsid w:val="003B1D70"/>
    <w:rsid w:val="003E149E"/>
    <w:rsid w:val="004270DA"/>
    <w:rsid w:val="0047343B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25C68"/>
    <w:rsid w:val="007709D1"/>
    <w:rsid w:val="00774419"/>
    <w:rsid w:val="007B1214"/>
    <w:rsid w:val="00822351"/>
    <w:rsid w:val="008A599B"/>
    <w:rsid w:val="00994E03"/>
    <w:rsid w:val="009A19F0"/>
    <w:rsid w:val="009C4054"/>
    <w:rsid w:val="00A90F54"/>
    <w:rsid w:val="00A96F16"/>
    <w:rsid w:val="00AD6195"/>
    <w:rsid w:val="00B50718"/>
    <w:rsid w:val="00B50BDC"/>
    <w:rsid w:val="00BA1ABF"/>
    <w:rsid w:val="00BE5BCB"/>
    <w:rsid w:val="00BF16EC"/>
    <w:rsid w:val="00C04190"/>
    <w:rsid w:val="00C12803"/>
    <w:rsid w:val="00C60D49"/>
    <w:rsid w:val="00C66F34"/>
    <w:rsid w:val="00CE79DF"/>
    <w:rsid w:val="00D1504A"/>
    <w:rsid w:val="00D43307"/>
    <w:rsid w:val="00D8434D"/>
    <w:rsid w:val="00DF57A5"/>
    <w:rsid w:val="00E47B8B"/>
    <w:rsid w:val="00E72133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CCD5-C27D-4D2C-BA70-331B6388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PC-2</cp:lastModifiedBy>
  <cp:revision>12</cp:revision>
  <cp:lastPrinted>2025-04-09T08:55:00Z</cp:lastPrinted>
  <dcterms:created xsi:type="dcterms:W3CDTF">2025-04-01T11:23:00Z</dcterms:created>
  <dcterms:modified xsi:type="dcterms:W3CDTF">2025-04-10T10:14:00Z</dcterms:modified>
</cp:coreProperties>
</file>