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5C" w:rsidRPr="000C4BB9" w:rsidRDefault="000A5B5C" w:rsidP="000A5B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8341A6" w:rsidRPr="00CB0B0B" w:rsidRDefault="008341A6" w:rsidP="008341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финансово-экономическом состоянии</w:t>
      </w: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Екатериновского сельского поселения</w:t>
      </w:r>
    </w:p>
    <w:p w:rsidR="008341A6" w:rsidRDefault="008341A6" w:rsidP="008341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ужбы, на территории Екатериновского  </w:t>
      </w: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601752">
        <w:rPr>
          <w:rFonts w:ascii="Times New Roman" w:hAnsi="Times New Roman" w:cs="Times New Roman"/>
          <w:color w:val="000000" w:themeColor="text1"/>
          <w:sz w:val="28"/>
          <w:szCs w:val="28"/>
        </w:rPr>
        <w:t>ого поселения зарегистрировано 2 малых предприятий и 123</w:t>
      </w: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микропредприятий</w:t>
      </w:r>
      <w:proofErr w:type="spellEnd"/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41A6" w:rsidRDefault="008341A6" w:rsidP="008341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Малое предприятие поселения по видам экономической деятельности представлено:</w:t>
      </w:r>
    </w:p>
    <w:p w:rsidR="008341A6" w:rsidRPr="0025181E" w:rsidRDefault="008341A6" w:rsidP="00834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зерновых культур</w:t>
      </w:r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341A6" w:rsidRPr="0025181E" w:rsidRDefault="008341A6" w:rsidP="00834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1A6" w:rsidRPr="0025181E" w:rsidRDefault="008341A6" w:rsidP="00834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видам экономической деятельности распределены следующим образом: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86"/>
        <w:gridCol w:w="217"/>
        <w:gridCol w:w="4286"/>
      </w:tblGrid>
      <w:tr w:rsidR="008341A6" w:rsidRPr="000C4BB9" w:rsidTr="008341A6">
        <w:trPr>
          <w:trHeight w:val="1290"/>
        </w:trPr>
        <w:tc>
          <w:tcPr>
            <w:tcW w:w="4503" w:type="dxa"/>
            <w:gridSpan w:val="2"/>
          </w:tcPr>
          <w:p w:rsidR="008341A6" w:rsidRPr="00786860" w:rsidRDefault="008341A6" w:rsidP="000A5B5C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4286" w:type="dxa"/>
          </w:tcPr>
          <w:p w:rsidR="008341A6" w:rsidRPr="00786860" w:rsidRDefault="008341A6" w:rsidP="000A5B5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  <w:r w:rsidRPr="0078686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однолетних культур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B135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8341A6" w:rsidRPr="00B34B7D" w:rsidRDefault="008341A6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0B7FD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4286" w:type="dxa"/>
          </w:tcPr>
          <w:p w:rsidR="008341A6" w:rsidRPr="00B34B7D" w:rsidRDefault="007B08CE" w:rsidP="00E237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пшеницы</w:t>
            </w:r>
          </w:p>
          <w:p w:rsidR="008341A6" w:rsidRPr="00B34B7D" w:rsidRDefault="008341A6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7B08C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  <w:p w:rsidR="008341A6" w:rsidRPr="00B34B7D" w:rsidRDefault="008341A6" w:rsidP="000A5B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CA67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электрического оборудования</w:t>
            </w: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жилых и нежилых зданий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Техническое обслуживание и ремонт автотранспортных средств</w:t>
            </w: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327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auto"/>
            </w:tcBorders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в неспециализированных магазинах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756BAD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841EF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мясом и мясными продуктами в специализированных магазинах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 лекарственными средствами в специализированных магазинах(аптеках)</w:t>
            </w: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304C7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Торговля розничная, осуществляемая непосредственно при помощи информационно-коммуникационной сети Интернет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 розничная обувью в специализированных магазинах</w:t>
            </w: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101C1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  автомобильного грузового транспорта и услуги по перевозкам</w:t>
            </w:r>
          </w:p>
        </w:tc>
        <w:tc>
          <w:tcPr>
            <w:tcW w:w="4286" w:type="dxa"/>
          </w:tcPr>
          <w:p w:rsidR="008341A6" w:rsidRPr="00B34B7D" w:rsidRDefault="0019748F" w:rsidP="0019748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19748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Стоматологическая практика</w:t>
            </w:r>
          </w:p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41A6" w:rsidRPr="00B34B7D" w:rsidTr="008341A6">
        <w:trPr>
          <w:trHeight w:val="478"/>
        </w:trPr>
        <w:tc>
          <w:tcPr>
            <w:tcW w:w="4503" w:type="dxa"/>
            <w:gridSpan w:val="2"/>
          </w:tcPr>
          <w:p w:rsidR="008341A6" w:rsidRPr="00B34B7D" w:rsidRDefault="008341A6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4286" w:type="dxa"/>
          </w:tcPr>
          <w:p w:rsidR="008341A6" w:rsidRPr="00B34B7D" w:rsidRDefault="008341A6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34B7D" w:rsidRPr="00B34B7D" w:rsidTr="008341A6">
        <w:trPr>
          <w:gridAfter w:val="2"/>
          <w:wAfter w:w="4503" w:type="dxa"/>
          <w:trHeight w:val="478"/>
        </w:trPr>
        <w:tc>
          <w:tcPr>
            <w:tcW w:w="4286" w:type="dxa"/>
          </w:tcPr>
          <w:p w:rsidR="00B34B7D" w:rsidRPr="00B34B7D" w:rsidRDefault="00B34B7D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41EF7" w:rsidRPr="00B34B7D" w:rsidTr="008341A6">
        <w:trPr>
          <w:trHeight w:val="478"/>
        </w:trPr>
        <w:tc>
          <w:tcPr>
            <w:tcW w:w="4503" w:type="dxa"/>
            <w:gridSpan w:val="2"/>
          </w:tcPr>
          <w:p w:rsidR="00841EF7" w:rsidRPr="00B34B7D" w:rsidRDefault="00841EF7" w:rsidP="00841E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90.03 Деятельность в области художественного творчества</w:t>
            </w:r>
          </w:p>
          <w:p w:rsidR="00841EF7" w:rsidRPr="00B34B7D" w:rsidRDefault="00841EF7" w:rsidP="000A5B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41EF7" w:rsidRPr="00B34B7D" w:rsidRDefault="00841EF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41EF7" w:rsidRPr="00B34B7D" w:rsidTr="008341A6">
        <w:trPr>
          <w:trHeight w:val="478"/>
        </w:trPr>
        <w:tc>
          <w:tcPr>
            <w:tcW w:w="4503" w:type="dxa"/>
            <w:gridSpan w:val="2"/>
          </w:tcPr>
          <w:p w:rsidR="00841EF7" w:rsidRPr="00B34B7D" w:rsidRDefault="00841EF7" w:rsidP="00841E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42.11 Строительство автомобильных дорог и автомагистралей</w:t>
            </w:r>
          </w:p>
          <w:p w:rsidR="00841EF7" w:rsidRPr="00B34B7D" w:rsidRDefault="00841EF7" w:rsidP="00841E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41EF7" w:rsidRPr="00B34B7D" w:rsidRDefault="00841EF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6F44" w:rsidRPr="00B34B7D" w:rsidTr="008341A6">
        <w:trPr>
          <w:trHeight w:val="478"/>
        </w:trPr>
        <w:tc>
          <w:tcPr>
            <w:tcW w:w="4503" w:type="dxa"/>
            <w:gridSpan w:val="2"/>
          </w:tcPr>
          <w:p w:rsidR="00646F44" w:rsidRPr="00B34B7D" w:rsidRDefault="00646F44" w:rsidP="00646F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46.42 Торговля оптовая одеждой и обувью</w:t>
            </w:r>
          </w:p>
          <w:p w:rsidR="00646F44" w:rsidRPr="00B34B7D" w:rsidRDefault="00646F44" w:rsidP="00841E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646F44" w:rsidRPr="00B34B7D" w:rsidRDefault="00646F4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B6AAC" w:rsidRPr="00B34B7D" w:rsidTr="008341A6">
        <w:trPr>
          <w:trHeight w:val="478"/>
        </w:trPr>
        <w:tc>
          <w:tcPr>
            <w:tcW w:w="4503" w:type="dxa"/>
            <w:gridSpan w:val="2"/>
          </w:tcPr>
          <w:p w:rsidR="003B6AAC" w:rsidRPr="00B34B7D" w:rsidRDefault="003B6AAC" w:rsidP="003B6A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47.29.3 Торговля розничная прочими пищевыми продуктами в специализированных магазинах</w:t>
            </w:r>
          </w:p>
          <w:p w:rsidR="003B6AAC" w:rsidRPr="00B34B7D" w:rsidRDefault="003B6AAC" w:rsidP="00646F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3B6AAC" w:rsidRPr="00B34B7D" w:rsidRDefault="003B6AA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304C7A" w:rsidRPr="00B34B7D" w:rsidTr="008341A6">
        <w:trPr>
          <w:trHeight w:val="478"/>
        </w:trPr>
        <w:tc>
          <w:tcPr>
            <w:tcW w:w="4503" w:type="dxa"/>
            <w:gridSpan w:val="2"/>
          </w:tcPr>
          <w:p w:rsidR="00304C7A" w:rsidRPr="00B34B7D" w:rsidRDefault="00304C7A" w:rsidP="00304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43.29 Производство прочих строительно-монтажных работ</w:t>
            </w:r>
          </w:p>
          <w:p w:rsidR="00304C7A" w:rsidRPr="00B34B7D" w:rsidRDefault="00304C7A" w:rsidP="003B6A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C7A" w:rsidRPr="00B34B7D" w:rsidRDefault="00304C7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4E6D" w:rsidRPr="00B34B7D" w:rsidTr="008341A6">
        <w:trPr>
          <w:trHeight w:val="478"/>
        </w:trPr>
        <w:tc>
          <w:tcPr>
            <w:tcW w:w="4503" w:type="dxa"/>
            <w:gridSpan w:val="2"/>
          </w:tcPr>
          <w:p w:rsidR="008E4E6D" w:rsidRPr="00B34B7D" w:rsidRDefault="008E4E6D" w:rsidP="008E4E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56.29 Деятельность предприятий общественного питания по прочим видам организации питания</w:t>
            </w:r>
          </w:p>
          <w:p w:rsidR="008E4E6D" w:rsidRPr="00B34B7D" w:rsidRDefault="008E4E6D" w:rsidP="00304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8E4E6D" w:rsidRPr="00B34B7D" w:rsidRDefault="008E4E6D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130D" w:rsidRPr="00B34B7D" w:rsidTr="008341A6">
        <w:trPr>
          <w:trHeight w:val="478"/>
        </w:trPr>
        <w:tc>
          <w:tcPr>
            <w:tcW w:w="4503" w:type="dxa"/>
            <w:gridSpan w:val="2"/>
          </w:tcPr>
          <w:p w:rsidR="00C5130D" w:rsidRPr="00B34B7D" w:rsidRDefault="00C5130D" w:rsidP="00C513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69.10 Деятельность в области права</w:t>
            </w:r>
          </w:p>
          <w:p w:rsidR="00C5130D" w:rsidRPr="00B34B7D" w:rsidRDefault="00C5130D" w:rsidP="008E4E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C5130D" w:rsidRPr="00B34B7D" w:rsidRDefault="00C5130D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130D" w:rsidRPr="00B34B7D" w:rsidTr="008341A6">
        <w:trPr>
          <w:trHeight w:val="478"/>
        </w:trPr>
        <w:tc>
          <w:tcPr>
            <w:tcW w:w="4503" w:type="dxa"/>
            <w:gridSpan w:val="2"/>
          </w:tcPr>
          <w:p w:rsidR="00C5130D" w:rsidRPr="00B34B7D" w:rsidRDefault="00C5130D" w:rsidP="00C513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C5130D" w:rsidRPr="00B34B7D" w:rsidRDefault="00C5130D" w:rsidP="00C513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C5130D" w:rsidRPr="00B34B7D" w:rsidRDefault="00C5130D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460C" w:rsidRPr="00B34B7D" w:rsidTr="008341A6">
        <w:trPr>
          <w:trHeight w:val="478"/>
        </w:trPr>
        <w:tc>
          <w:tcPr>
            <w:tcW w:w="4503" w:type="dxa"/>
            <w:gridSpan w:val="2"/>
          </w:tcPr>
          <w:p w:rsidR="00A7460C" w:rsidRPr="00B34B7D" w:rsidRDefault="00A7460C" w:rsidP="00A746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96.09 Предоставление прочих персональных услуг, не включенных в другие группировки</w:t>
            </w:r>
          </w:p>
          <w:p w:rsidR="00A7460C" w:rsidRPr="00B34B7D" w:rsidRDefault="00A7460C" w:rsidP="00C513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A7460C" w:rsidRPr="00B34B7D" w:rsidRDefault="00A7460C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A676E" w:rsidRPr="00B34B7D" w:rsidTr="008341A6">
        <w:trPr>
          <w:trHeight w:val="478"/>
        </w:trPr>
        <w:tc>
          <w:tcPr>
            <w:tcW w:w="4503" w:type="dxa"/>
            <w:gridSpan w:val="2"/>
          </w:tcPr>
          <w:p w:rsidR="00CA676E" w:rsidRPr="00B34B7D" w:rsidRDefault="00CA676E" w:rsidP="00CA676E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CA676E" w:rsidRPr="00B34B7D" w:rsidRDefault="00CA676E" w:rsidP="00CA67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01.42.12 Разведение племенного мясного и прочего крупного рогатого скота, включая буйволов, яков и др.</w:t>
            </w:r>
          </w:p>
          <w:p w:rsidR="00CA676E" w:rsidRPr="00B34B7D" w:rsidRDefault="00CA676E" w:rsidP="00CA676E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CA676E" w:rsidRPr="00B34B7D" w:rsidRDefault="00CA67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7E81" w:rsidRPr="00B34B7D" w:rsidTr="008341A6">
        <w:trPr>
          <w:trHeight w:val="478"/>
        </w:trPr>
        <w:tc>
          <w:tcPr>
            <w:tcW w:w="4503" w:type="dxa"/>
            <w:gridSpan w:val="2"/>
          </w:tcPr>
          <w:p w:rsidR="00997E81" w:rsidRPr="00B34B7D" w:rsidRDefault="00997E81" w:rsidP="00997E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55.20 Деятельность по предоставлению мест для краткосрочного проживания</w:t>
            </w:r>
          </w:p>
          <w:p w:rsidR="00997E81" w:rsidRPr="00B34B7D" w:rsidRDefault="00997E81" w:rsidP="00997E8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286" w:type="dxa"/>
          </w:tcPr>
          <w:p w:rsidR="00997E81" w:rsidRPr="00B34B7D" w:rsidRDefault="00997E81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4D80" w:rsidRPr="00B34B7D" w:rsidTr="008341A6">
        <w:trPr>
          <w:trHeight w:val="478"/>
        </w:trPr>
        <w:tc>
          <w:tcPr>
            <w:tcW w:w="4503" w:type="dxa"/>
            <w:gridSpan w:val="2"/>
          </w:tcPr>
          <w:p w:rsidR="003F4D80" w:rsidRPr="00B34B7D" w:rsidRDefault="003F4D80" w:rsidP="003F4D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33.12 Ремонт машин и оборудования</w:t>
            </w:r>
          </w:p>
          <w:p w:rsidR="003F4D80" w:rsidRPr="00B34B7D" w:rsidRDefault="003F4D80" w:rsidP="003F4D8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3F4D80" w:rsidRPr="00B34B7D" w:rsidRDefault="003F4D80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4D80" w:rsidRPr="00B34B7D" w:rsidTr="008341A6">
        <w:trPr>
          <w:trHeight w:val="478"/>
        </w:trPr>
        <w:tc>
          <w:tcPr>
            <w:tcW w:w="4503" w:type="dxa"/>
            <w:gridSpan w:val="2"/>
          </w:tcPr>
          <w:p w:rsidR="003F4D80" w:rsidRPr="00B34B7D" w:rsidRDefault="003F4D80" w:rsidP="003F4D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</w:tc>
        <w:tc>
          <w:tcPr>
            <w:tcW w:w="4286" w:type="dxa"/>
          </w:tcPr>
          <w:p w:rsidR="003F4D80" w:rsidRPr="00B34B7D" w:rsidRDefault="003F4D80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4D80" w:rsidRPr="00B34B7D" w:rsidTr="008341A6">
        <w:trPr>
          <w:trHeight w:val="478"/>
        </w:trPr>
        <w:tc>
          <w:tcPr>
            <w:tcW w:w="4503" w:type="dxa"/>
            <w:gridSpan w:val="2"/>
          </w:tcPr>
          <w:p w:rsidR="003F4D80" w:rsidRPr="00B34B7D" w:rsidRDefault="003F4D80" w:rsidP="003F4D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33.14 Ремонт электрического оборудования</w:t>
            </w:r>
          </w:p>
          <w:p w:rsidR="003F4D80" w:rsidRPr="00B34B7D" w:rsidRDefault="003F4D80" w:rsidP="003F4D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3F4D80" w:rsidRPr="00B34B7D" w:rsidRDefault="003F4D80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1356E" w:rsidRPr="00B34B7D" w:rsidTr="008341A6">
        <w:trPr>
          <w:trHeight w:val="478"/>
        </w:trPr>
        <w:tc>
          <w:tcPr>
            <w:tcW w:w="4503" w:type="dxa"/>
            <w:gridSpan w:val="2"/>
          </w:tcPr>
          <w:p w:rsidR="00B1356E" w:rsidRPr="00B34B7D" w:rsidRDefault="00B1356E" w:rsidP="00B135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88.91 Предоставление услуг по дневному уходу за детьми</w:t>
            </w:r>
          </w:p>
          <w:p w:rsidR="00B1356E" w:rsidRPr="00B34B7D" w:rsidRDefault="00B1356E" w:rsidP="003F4D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B1356E" w:rsidRPr="00B34B7D" w:rsidRDefault="00B135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1356E" w:rsidRPr="00B34B7D" w:rsidTr="008341A6">
        <w:trPr>
          <w:trHeight w:val="478"/>
        </w:trPr>
        <w:tc>
          <w:tcPr>
            <w:tcW w:w="4503" w:type="dxa"/>
            <w:gridSpan w:val="2"/>
          </w:tcPr>
          <w:p w:rsidR="00B1356E" w:rsidRPr="00B34B7D" w:rsidRDefault="00B1356E" w:rsidP="00B135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77.31 Аренда и лизинг сельскохозяйственных машин и оборудования</w:t>
            </w:r>
          </w:p>
          <w:p w:rsidR="00B1356E" w:rsidRPr="00B34B7D" w:rsidRDefault="00B1356E" w:rsidP="00B135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B1356E" w:rsidRPr="00B34B7D" w:rsidRDefault="00B135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166B" w:rsidRPr="00B34B7D" w:rsidTr="008341A6">
        <w:trPr>
          <w:trHeight w:val="478"/>
        </w:trPr>
        <w:tc>
          <w:tcPr>
            <w:tcW w:w="4503" w:type="dxa"/>
            <w:gridSpan w:val="2"/>
          </w:tcPr>
          <w:p w:rsidR="00AB166B" w:rsidRPr="00B34B7D" w:rsidRDefault="00AB166B" w:rsidP="00AB16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47.29 Торговля розничная прочими пищевыми продуктами в специализированных магазинах</w:t>
            </w:r>
          </w:p>
          <w:p w:rsidR="00AB166B" w:rsidRPr="00B34B7D" w:rsidRDefault="00AB166B" w:rsidP="00B135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AB166B" w:rsidRPr="00B34B7D" w:rsidRDefault="00AB166B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B166B" w:rsidRPr="00B34B7D" w:rsidTr="008341A6">
        <w:trPr>
          <w:trHeight w:val="478"/>
        </w:trPr>
        <w:tc>
          <w:tcPr>
            <w:tcW w:w="4503" w:type="dxa"/>
            <w:gridSpan w:val="2"/>
          </w:tcPr>
          <w:p w:rsidR="00AB166B" w:rsidRPr="00B34B7D" w:rsidRDefault="00AB166B" w:rsidP="00AB166B">
            <w:pPr>
              <w:jc w:val="both"/>
              <w:rPr>
                <w:rFonts w:ascii="Calibri" w:hAnsi="Calibri" w:cs="Calibri"/>
                <w:color w:val="000000"/>
              </w:rPr>
            </w:pPr>
            <w:r w:rsidRPr="00B34B7D">
              <w:rPr>
                <w:rFonts w:ascii="Calibri" w:hAnsi="Calibri" w:cs="Calibri"/>
                <w:color w:val="000000"/>
              </w:rPr>
              <w:t>01.62 Предоставление услуг в области животноводства</w:t>
            </w:r>
          </w:p>
          <w:p w:rsidR="00AB166B" w:rsidRPr="00B34B7D" w:rsidRDefault="00AB166B" w:rsidP="00AB16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6" w:type="dxa"/>
          </w:tcPr>
          <w:p w:rsidR="00AB166B" w:rsidRPr="00B34B7D" w:rsidRDefault="00AB166B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A5B5C" w:rsidRPr="00B34B7D" w:rsidRDefault="000A5B5C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8341A6" w:rsidRPr="003F4D80" w:rsidRDefault="008341A6" w:rsidP="008341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B7D">
        <w:rPr>
          <w:rFonts w:ascii="Times New Roman" w:hAnsi="Times New Roman" w:cs="Times New Roman"/>
          <w:color w:val="000000"/>
          <w:sz w:val="28"/>
          <w:szCs w:val="28"/>
        </w:rPr>
        <w:t>Отсюда следует, что субъекты малого и среднего предп</w:t>
      </w:r>
      <w:bookmarkStart w:id="0" w:name="_GoBack"/>
      <w:bookmarkEnd w:id="0"/>
      <w:r w:rsidRPr="003F4D80">
        <w:rPr>
          <w:rFonts w:ascii="Times New Roman" w:hAnsi="Times New Roman" w:cs="Times New Roman"/>
          <w:color w:val="000000"/>
          <w:sz w:val="28"/>
          <w:szCs w:val="28"/>
        </w:rPr>
        <w:t xml:space="preserve">ринимательства в основном находится в удовлетворительном финансово-экономическом состоянии. </w:t>
      </w:r>
    </w:p>
    <w:p w:rsidR="008341A6" w:rsidRPr="003F4D80" w:rsidRDefault="008341A6" w:rsidP="008341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D80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деятельности - сельское хозяйство, торговля, деятельность автомобильного грузового транспорта.</w:t>
      </w:r>
    </w:p>
    <w:p w:rsidR="008341A6" w:rsidRPr="00D50EF3" w:rsidRDefault="008341A6" w:rsidP="00834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838"/>
    <w:rsid w:val="000A5B5C"/>
    <w:rsid w:val="000B7FD6"/>
    <w:rsid w:val="00101C16"/>
    <w:rsid w:val="00103BEF"/>
    <w:rsid w:val="00126553"/>
    <w:rsid w:val="00173AC2"/>
    <w:rsid w:val="0019748F"/>
    <w:rsid w:val="001A3838"/>
    <w:rsid w:val="002329C2"/>
    <w:rsid w:val="002E269D"/>
    <w:rsid w:val="00304C7A"/>
    <w:rsid w:val="00384671"/>
    <w:rsid w:val="0038554D"/>
    <w:rsid w:val="003B22C4"/>
    <w:rsid w:val="003B6AAC"/>
    <w:rsid w:val="003F4D80"/>
    <w:rsid w:val="00422FA3"/>
    <w:rsid w:val="00471F9B"/>
    <w:rsid w:val="004D57B5"/>
    <w:rsid w:val="00573D0C"/>
    <w:rsid w:val="00601752"/>
    <w:rsid w:val="00606B0F"/>
    <w:rsid w:val="006131B0"/>
    <w:rsid w:val="00646F44"/>
    <w:rsid w:val="00672EC7"/>
    <w:rsid w:val="00747827"/>
    <w:rsid w:val="00756BAD"/>
    <w:rsid w:val="00786860"/>
    <w:rsid w:val="007B08CE"/>
    <w:rsid w:val="0081573B"/>
    <w:rsid w:val="008341A6"/>
    <w:rsid w:val="00841EF7"/>
    <w:rsid w:val="008730E5"/>
    <w:rsid w:val="008E4E6D"/>
    <w:rsid w:val="00956E42"/>
    <w:rsid w:val="0099396F"/>
    <w:rsid w:val="00997E81"/>
    <w:rsid w:val="009B65EE"/>
    <w:rsid w:val="00A4225E"/>
    <w:rsid w:val="00A7460C"/>
    <w:rsid w:val="00A84046"/>
    <w:rsid w:val="00AB166B"/>
    <w:rsid w:val="00AD4CB4"/>
    <w:rsid w:val="00B1356E"/>
    <w:rsid w:val="00B34B7D"/>
    <w:rsid w:val="00C5130D"/>
    <w:rsid w:val="00CA19E7"/>
    <w:rsid w:val="00CA676E"/>
    <w:rsid w:val="00CA7B14"/>
    <w:rsid w:val="00CE3261"/>
    <w:rsid w:val="00D11BC7"/>
    <w:rsid w:val="00DE7062"/>
    <w:rsid w:val="00E119F1"/>
    <w:rsid w:val="00E2376E"/>
    <w:rsid w:val="00E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DF59"/>
  <w15:docId w15:val="{DC94247F-9CA7-428C-B60A-585C70A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Админ</cp:lastModifiedBy>
  <cp:revision>21</cp:revision>
  <cp:lastPrinted>2022-03-02T08:35:00Z</cp:lastPrinted>
  <dcterms:created xsi:type="dcterms:W3CDTF">2022-01-11T06:05:00Z</dcterms:created>
  <dcterms:modified xsi:type="dcterms:W3CDTF">2025-05-19T09:43:00Z</dcterms:modified>
</cp:coreProperties>
</file>