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D714C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     </w:t>
      </w:r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345C41" w:rsidRDefault="00093DB9">
      <w:pPr>
        <w:pStyle w:val="ac"/>
        <w:spacing w:after="0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в части 1 статьи 1:</w:t>
      </w:r>
    </w:p>
    <w:p w:rsidR="00345C41" w:rsidRDefault="00345C41">
      <w:pPr>
        <w:pStyle w:val="ac"/>
        <w:spacing w:after="0"/>
        <w:ind w:firstLine="850"/>
        <w:jc w:val="both"/>
        <w:rPr>
          <w:sz w:val="28"/>
        </w:rPr>
      </w:pP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>а) в пункте 2 цифры «37 457,7» заменить цифрами «3</w:t>
      </w:r>
      <w:r w:rsidR="00605B61">
        <w:rPr>
          <w:color w:val="000000" w:themeColor="text1"/>
          <w:sz w:val="28"/>
        </w:rPr>
        <w:t>8</w:t>
      </w:r>
      <w:r>
        <w:rPr>
          <w:color w:val="000000" w:themeColor="text1"/>
          <w:sz w:val="28"/>
        </w:rPr>
        <w:t xml:space="preserve"> </w:t>
      </w:r>
      <w:r w:rsidR="00605B61">
        <w:rPr>
          <w:color w:val="000000" w:themeColor="text1"/>
          <w:sz w:val="28"/>
        </w:rPr>
        <w:t>195</w:t>
      </w:r>
      <w:r>
        <w:rPr>
          <w:color w:val="000000" w:themeColor="text1"/>
          <w:sz w:val="28"/>
        </w:rPr>
        <w:t>,7»;</w:t>
      </w:r>
    </w:p>
    <w:p w:rsidR="00237208" w:rsidRDefault="00237208">
      <w:pPr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345C41" w:rsidRDefault="00093DB9">
      <w:pPr>
        <w:pStyle w:val="ac"/>
        <w:spacing w:after="0"/>
        <w:rPr>
          <w:sz w:val="28"/>
        </w:rPr>
      </w:pPr>
      <w:r>
        <w:rPr>
          <w:sz w:val="28"/>
        </w:rPr>
        <w:t xml:space="preserve">          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p w:rsidR="00345C41" w:rsidRDefault="00345C41">
      <w:pPr>
        <w:sectPr w:rsidR="00345C41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Приложение 1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1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796"/>
        <w:gridCol w:w="1276"/>
        <w:gridCol w:w="1276"/>
        <w:gridCol w:w="1276"/>
      </w:tblGrid>
      <w:tr w:rsidR="00345C41">
        <w:trPr>
          <w:trHeight w:val="375"/>
        </w:trPr>
        <w:tc>
          <w:tcPr>
            <w:tcW w:w="11908" w:type="dxa"/>
            <w:gridSpan w:val="3"/>
            <w:vAlign w:val="bottom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5C41">
        <w:trPr>
          <w:trHeight w:val="375"/>
        </w:trPr>
        <w:tc>
          <w:tcPr>
            <w:tcW w:w="14460" w:type="dxa"/>
            <w:gridSpan w:val="5"/>
          </w:tcPr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Объем поступлений доходов местного бюджета на 2024год и плановый период 2025 и 2026  годы</w:t>
            </w:r>
          </w:p>
        </w:tc>
      </w:tr>
      <w:tr w:rsidR="00345C41">
        <w:trPr>
          <w:trHeight w:val="375"/>
        </w:trPr>
        <w:tc>
          <w:tcPr>
            <w:tcW w:w="14460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80"/>
        </w:trPr>
        <w:tc>
          <w:tcPr>
            <w:tcW w:w="14460" w:type="dxa"/>
            <w:gridSpan w:val="5"/>
            <w:vAlign w:val="bottom"/>
          </w:tcPr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5C41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345C41">
        <w:trPr>
          <w:trHeight w:val="4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RANGE!A11%25253AC53"/>
            <w:bookmarkEnd w:id="0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9 183,9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9 533,3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1 919,0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2 137,0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101020200100000110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1 01 02030 01 0000 110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1 01 02080 01 0000 110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10102140010000110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отношении доходов от долевого                          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552,0</w:t>
            </w:r>
          </w:p>
        </w:tc>
      </w:tr>
      <w:tr w:rsidR="00345C41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4 271,0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1 06 06043 10 0000 110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  <w:p w:rsidR="00345C41" w:rsidRDefault="00345C4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1 16 02000 02 0000 140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1 16 02022 02 0000 140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1 17 15030 10 0000 150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28 273,8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28 273,8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2 02 15002 00 0000 150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2 02 20000 00 0000 150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2 02 25467 00  0000 150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2 02 25467 10  0000 150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2 02 30000 00 0000 150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345C41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38 195,7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" w:name="RANGE!A13%25253AC22"/>
            <w:bookmarkEnd w:id="1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 w:rsidP="0023720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8 195,7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237208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 </w:t>
            </w:r>
            <w:r w:rsidR="00237208">
              <w:rPr>
                <w:rFonts w:ascii="Times New Roman" w:hAnsi="Times New Roman"/>
                <w:sz w:val="24"/>
              </w:rPr>
              <w:t>195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237208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 </w:t>
            </w:r>
            <w:r w:rsidR="00237208">
              <w:rPr>
                <w:rFonts w:ascii="Times New Roman" w:hAnsi="Times New Roman"/>
                <w:sz w:val="24"/>
              </w:rPr>
              <w:t>195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237208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 </w:t>
            </w:r>
            <w:r w:rsidR="00237208">
              <w:rPr>
                <w:rFonts w:ascii="Times New Roman" w:hAnsi="Times New Roman"/>
                <w:sz w:val="24"/>
              </w:rPr>
              <w:t>195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  <w:r w:rsidR="00154CBF">
              <w:rPr>
                <w:rFonts w:ascii="Times New Roman" w:hAnsi="Times New Roman"/>
                <w:sz w:val="24"/>
              </w:rPr>
              <w:t> 826,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69"/>
        <w:gridCol w:w="744"/>
        <w:gridCol w:w="720"/>
        <w:gridCol w:w="1817"/>
        <w:gridCol w:w="859"/>
        <w:gridCol w:w="1992"/>
        <w:gridCol w:w="1728"/>
        <w:gridCol w:w="1656"/>
      </w:tblGrid>
      <w:tr w:rsidR="00345C41">
        <w:trPr>
          <w:trHeight w:val="349"/>
        </w:trPr>
        <w:tc>
          <w:tcPr>
            <w:tcW w:w="4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4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345C41">
        <w:trPr>
          <w:trHeight w:val="507"/>
          <w:tblHeader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45C41">
        <w:trPr>
          <w:trHeight w:val="50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38 088,7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7 630,6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6 664,2</w:t>
            </w:r>
          </w:p>
        </w:tc>
      </w:tr>
      <w:tr w:rsidR="00345C41">
        <w:trPr>
          <w:trHeight w:val="119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7 489,3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345C41">
        <w:trPr>
          <w:trHeight w:val="143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31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147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195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130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15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12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1 493,4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345C41">
        <w:trPr>
          <w:trHeight w:val="21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218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164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9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05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58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334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252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27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2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11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36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345C41">
        <w:trPr>
          <w:trHeight w:val="1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21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5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02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1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422,8</w:t>
            </w:r>
          </w:p>
        </w:tc>
      </w:tr>
      <w:tr w:rsidR="00345C41">
        <w:trPr>
          <w:trHeight w:val="32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155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182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75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</w:tr>
      <w:tr w:rsidR="00345C41">
        <w:trPr>
          <w:trHeight w:val="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6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270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3 058,7</w:t>
            </w:r>
          </w:p>
        </w:tc>
      </w:tr>
      <w:tr w:rsidR="00345C41">
        <w:trPr>
          <w:trHeight w:val="31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18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37208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237208">
              <w:rPr>
                <w:rFonts w:ascii="Times New Roman" w:hAnsi="Times New Roman"/>
                <w:b/>
                <w:sz w:val="24"/>
              </w:rPr>
              <w:t>999,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576,6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3720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37208">
              <w:rPr>
                <w:rFonts w:ascii="Times New Roman" w:hAnsi="Times New Roman"/>
                <w:sz w:val="24"/>
              </w:rPr>
              <w:t>999,8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3720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  <w:p w:rsidR="00237208" w:rsidRDefault="0023720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345C41">
        <w:trPr>
          <w:trHeight w:val="268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526,6</w:t>
            </w:r>
          </w:p>
        </w:tc>
      </w:tr>
      <w:tr w:rsidR="00345C41">
        <w:trPr>
          <w:trHeight w:val="202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44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</w:tr>
      <w:tr w:rsidR="00345C41">
        <w:trPr>
          <w:trHeight w:val="4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197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308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25 729,1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6 926,6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6 466,8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114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15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3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38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3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46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13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7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98,9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345C41">
        <w:trPr>
          <w:trHeight w:val="120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  <w:tr w:rsidR="00345C41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154CBF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38 </w:t>
            </w:r>
            <w:r w:rsidR="00154CBF">
              <w:rPr>
                <w:rFonts w:ascii="Times New Roman" w:hAnsi="Times New Roman"/>
                <w:b/>
                <w:sz w:val="24"/>
              </w:rPr>
              <w:t>826</w:t>
            </w:r>
            <w:r>
              <w:rPr>
                <w:rFonts w:ascii="Times New Roman" w:hAnsi="Times New Roman"/>
                <w:b/>
                <w:sz w:val="24"/>
              </w:rPr>
              <w:t>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38 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</w:t>
            </w:r>
            <w:r w:rsidR="00093DB9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154CBF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</w:rPr>
        <w:t>Собрания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EE4B79">
              <w:rPr>
                <w:rFonts w:ascii="Times New Roman" w:hAnsi="Times New Roman"/>
                <w:sz w:val="24"/>
              </w:rPr>
              <w:t>999</w:t>
            </w:r>
            <w:r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EE4B79">
              <w:rPr>
                <w:rFonts w:ascii="Times New Roman" w:hAnsi="Times New Roman"/>
                <w:sz w:val="24"/>
              </w:rPr>
              <w:t>999</w:t>
            </w:r>
            <w:r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</w:t>
            </w:r>
            <w:r w:rsidR="00093DB9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858F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58F3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E4B79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E4B79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(Иные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EE4B79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EE4B79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EE4B79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EE4B79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EE4B79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EE4B79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EE4B79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E4B79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EE4B79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EE4B79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EE4B79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EE4B79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EE4B79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4B79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EE4B79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bookmarkStart w:id="2" w:name="_GoBack"/>
      <w:bookmarkEnd w:id="2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2E107B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» </w:t>
      </w:r>
      <w:r w:rsidR="002E107B">
        <w:rPr>
          <w:rFonts w:ascii="Times New Roman" w:hAnsi="Times New Roman"/>
          <w:sz w:val="24"/>
        </w:rPr>
        <w:t>сентября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2E107B">
        <w:rPr>
          <w:rFonts w:ascii="Times New Roman" w:hAnsi="Times New Roman"/>
          <w:sz w:val="24"/>
        </w:rPr>
        <w:t>127</w:t>
      </w:r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C41"/>
    <w:rsid w:val="00093DB9"/>
    <w:rsid w:val="00154CBF"/>
    <w:rsid w:val="00237208"/>
    <w:rsid w:val="002E107B"/>
    <w:rsid w:val="00345C41"/>
    <w:rsid w:val="00605B61"/>
    <w:rsid w:val="00B858F3"/>
    <w:rsid w:val="00E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E3D4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37</Pages>
  <Words>7120</Words>
  <Characters>40589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</cp:revision>
  <dcterms:created xsi:type="dcterms:W3CDTF">2024-09-10T14:54:00Z</dcterms:created>
  <dcterms:modified xsi:type="dcterms:W3CDTF">2024-09-11T09:41:00Z</dcterms:modified>
</cp:coreProperties>
</file>