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0" w:rsidRPr="00B52109" w:rsidRDefault="003143C0" w:rsidP="003143C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52109">
        <w:rPr>
          <w:rFonts w:ascii="Times New Roman" w:hAnsi="Times New Roman"/>
          <w:sz w:val="28"/>
          <w:szCs w:val="28"/>
        </w:rPr>
        <w:t>Российская Федерация</w:t>
      </w:r>
    </w:p>
    <w:p w:rsidR="003143C0" w:rsidRPr="00B52109" w:rsidRDefault="003143C0" w:rsidP="003143C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52109">
        <w:rPr>
          <w:rFonts w:ascii="Times New Roman" w:hAnsi="Times New Roman"/>
          <w:sz w:val="28"/>
          <w:szCs w:val="28"/>
        </w:rPr>
        <w:t>Ростовская область</w:t>
      </w:r>
    </w:p>
    <w:p w:rsidR="003143C0" w:rsidRPr="00B52109" w:rsidRDefault="003143C0" w:rsidP="003143C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52109">
        <w:rPr>
          <w:rFonts w:ascii="Times New Roman" w:hAnsi="Times New Roman"/>
          <w:sz w:val="28"/>
          <w:szCs w:val="28"/>
        </w:rPr>
        <w:t>Сальский район</w:t>
      </w:r>
    </w:p>
    <w:p w:rsidR="003143C0" w:rsidRPr="00B52109" w:rsidRDefault="003143C0" w:rsidP="003143C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52109">
        <w:rPr>
          <w:rFonts w:ascii="Times New Roman" w:hAnsi="Times New Roman"/>
          <w:sz w:val="28"/>
          <w:szCs w:val="28"/>
        </w:rPr>
        <w:t xml:space="preserve">Администрация </w:t>
      </w:r>
      <w:r w:rsidR="007045BD">
        <w:rPr>
          <w:rFonts w:ascii="Times New Roman" w:hAnsi="Times New Roman"/>
          <w:sz w:val="28"/>
          <w:szCs w:val="28"/>
        </w:rPr>
        <w:t>Екатериновского</w:t>
      </w:r>
      <w:r w:rsidRPr="00B521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143C0" w:rsidRPr="00B52109" w:rsidRDefault="003143C0" w:rsidP="003143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143C0" w:rsidRPr="00B52109" w:rsidRDefault="000A48FA" w:rsidP="003143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pict>
          <v:line id="_x0000_s1026" style="position:absolute;left:0;text-align:left;z-index:251657728" from="-3.85pt,.6pt" to="484.95pt,.6pt" strokeweight="1.06mm">
            <v:stroke joinstyle="miter" endcap="square"/>
          </v:line>
        </w:pict>
      </w:r>
    </w:p>
    <w:p w:rsidR="003143C0" w:rsidRPr="00B52109" w:rsidRDefault="003143C0" w:rsidP="003143C0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B52109">
        <w:rPr>
          <w:rFonts w:ascii="Times New Roman" w:hAnsi="Times New Roman"/>
          <w:b/>
          <w:spacing w:val="60"/>
          <w:sz w:val="36"/>
        </w:rPr>
        <w:t>РАСПОРЯЖЕНИЕ</w:t>
      </w:r>
    </w:p>
    <w:p w:rsidR="003143C0" w:rsidRPr="00B52109" w:rsidRDefault="003143C0" w:rsidP="0031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143C0" w:rsidRPr="00B52109" w:rsidTr="001C0004">
        <w:tc>
          <w:tcPr>
            <w:tcW w:w="4819" w:type="dxa"/>
            <w:hideMark/>
          </w:tcPr>
          <w:p w:rsidR="003143C0" w:rsidRPr="00B52109" w:rsidRDefault="003143C0" w:rsidP="00D16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10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1644D">
              <w:rPr>
                <w:rFonts w:ascii="Times New Roman" w:hAnsi="Times New Roman"/>
                <w:sz w:val="28"/>
                <w:szCs w:val="28"/>
              </w:rPr>
              <w:t>05</w:t>
            </w:r>
            <w:r w:rsidR="002D22C8">
              <w:rPr>
                <w:rFonts w:ascii="Times New Roman" w:hAnsi="Times New Roman"/>
                <w:sz w:val="28"/>
                <w:szCs w:val="28"/>
              </w:rPr>
              <w:t>.</w:t>
            </w:r>
            <w:r w:rsidR="00D1644D">
              <w:rPr>
                <w:rFonts w:ascii="Times New Roman" w:hAnsi="Times New Roman"/>
                <w:sz w:val="28"/>
                <w:szCs w:val="28"/>
              </w:rPr>
              <w:t>04</w:t>
            </w:r>
            <w:r w:rsidR="002D22C8">
              <w:rPr>
                <w:rFonts w:ascii="Times New Roman" w:hAnsi="Times New Roman"/>
                <w:sz w:val="28"/>
                <w:szCs w:val="28"/>
              </w:rPr>
              <w:t>.202</w:t>
            </w:r>
            <w:r w:rsidR="00D164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hideMark/>
          </w:tcPr>
          <w:p w:rsidR="003143C0" w:rsidRPr="00B52109" w:rsidRDefault="002D4B6D" w:rsidP="007045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1644D"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43C0" w:rsidRPr="00B52109" w:rsidTr="001C0004">
        <w:tc>
          <w:tcPr>
            <w:tcW w:w="9639" w:type="dxa"/>
            <w:gridSpan w:val="2"/>
            <w:hideMark/>
          </w:tcPr>
          <w:p w:rsidR="003143C0" w:rsidRPr="00B52109" w:rsidRDefault="003143C0" w:rsidP="007045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521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21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045BD">
              <w:rPr>
                <w:rFonts w:ascii="Times New Roman" w:hAnsi="Times New Roman"/>
                <w:sz w:val="28"/>
                <w:szCs w:val="28"/>
              </w:rPr>
              <w:t>Екатериновка</w:t>
            </w:r>
          </w:p>
        </w:tc>
      </w:tr>
    </w:tbl>
    <w:p w:rsidR="003143C0" w:rsidRPr="00B52109" w:rsidRDefault="003143C0" w:rsidP="003143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43C0" w:rsidRPr="00B52109" w:rsidRDefault="00475DFB" w:rsidP="003143C0">
      <w:pPr>
        <w:pStyle w:val="ConsNonforma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об упрощенном осуществлении внутреннего финансового аудита и наделении полномочиями внутреннего финансового аудита</w:t>
      </w:r>
      <w:r w:rsidR="003143C0" w:rsidRPr="00B5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C0" w:rsidRPr="00B52109" w:rsidRDefault="003143C0" w:rsidP="003143C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3143C0" w:rsidRPr="00B52109" w:rsidRDefault="00475DFB" w:rsidP="00314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 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5610CD">
        <w:rPr>
          <w:rFonts w:ascii="Times New Roman" w:hAnsi="Times New Roman"/>
          <w:sz w:val="28"/>
          <w:szCs w:val="28"/>
        </w:rPr>
        <w:t>внутреннего финансового аудита</w:t>
      </w:r>
      <w:r>
        <w:rPr>
          <w:rFonts w:ascii="Times New Roman" w:hAnsi="Times New Roman"/>
          <w:sz w:val="28"/>
          <w:szCs w:val="28"/>
        </w:rPr>
        <w:t>»</w:t>
      </w:r>
      <w:r w:rsidR="003143C0" w:rsidRPr="00B52109">
        <w:rPr>
          <w:rFonts w:ascii="Times New Roman" w:hAnsi="Times New Roman"/>
          <w:sz w:val="28"/>
          <w:szCs w:val="28"/>
        </w:rPr>
        <w:t>,</w:t>
      </w:r>
    </w:p>
    <w:p w:rsidR="003143C0" w:rsidRPr="00B52109" w:rsidRDefault="003143C0" w:rsidP="00314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36F" w:rsidRPr="00B52109" w:rsidRDefault="003143C0" w:rsidP="006D236F">
      <w:pPr>
        <w:pStyle w:val="ConsNonformat"/>
        <w:ind w:right="-1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52109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B521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10CD">
        <w:rPr>
          <w:rFonts w:ascii="Times New Roman" w:hAnsi="Times New Roman" w:cs="Times New Roman"/>
          <w:sz w:val="28"/>
          <w:szCs w:val="28"/>
        </w:rPr>
        <w:t xml:space="preserve">Принять решение об упрощенном осуществлении внутреннего финансового аудита в Администрации </w:t>
      </w:r>
      <w:r w:rsidR="007045BD">
        <w:rPr>
          <w:rFonts w:ascii="Times New Roman" w:hAnsi="Times New Roman" w:cs="Times New Roman"/>
          <w:sz w:val="28"/>
          <w:szCs w:val="28"/>
        </w:rPr>
        <w:t>Екатериновского</w:t>
      </w:r>
      <w:r w:rsidR="005610C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0A66" w:rsidRDefault="009D1395" w:rsidP="00640A66">
      <w:pPr>
        <w:pStyle w:val="ConsNonformat"/>
        <w:ind w:right="-1" w:firstLine="71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52109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="006D236F" w:rsidRPr="00B5210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610C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Наделить полномочиями по осуществлению </w:t>
      </w:r>
      <w:proofErr w:type="gramStart"/>
      <w:r w:rsidR="005610CD">
        <w:rPr>
          <w:rFonts w:ascii="Times New Roman" w:hAnsi="Times New Roman" w:cs="Times New Roman"/>
          <w:color w:val="000000"/>
          <w:spacing w:val="-9"/>
          <w:sz w:val="28"/>
          <w:szCs w:val="28"/>
        </w:rPr>
        <w:t>внутреннего</w:t>
      </w:r>
      <w:proofErr w:type="gramEnd"/>
      <w:r w:rsidR="005610C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финансового аудита главу Администрации </w:t>
      </w:r>
      <w:r w:rsidR="007045BD">
        <w:rPr>
          <w:rFonts w:ascii="Times New Roman" w:hAnsi="Times New Roman" w:cs="Times New Roman"/>
          <w:color w:val="000000"/>
          <w:spacing w:val="-9"/>
          <w:sz w:val="28"/>
          <w:szCs w:val="28"/>
        </w:rPr>
        <w:t>Екатериновского</w:t>
      </w:r>
      <w:r w:rsidR="005610C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сельского поселения. </w:t>
      </w:r>
    </w:p>
    <w:p w:rsidR="006D236F" w:rsidRDefault="00640A66" w:rsidP="00640A66">
      <w:pPr>
        <w:pStyle w:val="ConsNonformat"/>
        <w:ind w:right="-1" w:firstLine="71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</w:t>
      </w:r>
      <w:r w:rsidR="006D236F" w:rsidRPr="00B52109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Контроль за исполнением настоящего распоряжения </w:t>
      </w:r>
      <w:r w:rsidR="00D1644D">
        <w:rPr>
          <w:rFonts w:ascii="Times New Roman" w:hAnsi="Times New Roman"/>
          <w:color w:val="000000"/>
          <w:spacing w:val="-10"/>
          <w:sz w:val="28"/>
          <w:szCs w:val="28"/>
        </w:rPr>
        <w:t xml:space="preserve">возложить на начальника </w:t>
      </w:r>
      <w:r w:rsidR="000A48FA">
        <w:rPr>
          <w:rFonts w:ascii="Times New Roman" w:hAnsi="Times New Roman"/>
          <w:color w:val="000000"/>
          <w:spacing w:val="-10"/>
          <w:sz w:val="28"/>
          <w:szCs w:val="28"/>
        </w:rPr>
        <w:t xml:space="preserve">сектора экономики и финансов </w:t>
      </w:r>
      <w:bookmarkStart w:id="0" w:name="_GoBack"/>
      <w:bookmarkEnd w:id="0"/>
      <w:r w:rsidR="00D1644D">
        <w:rPr>
          <w:rFonts w:ascii="Times New Roman" w:hAnsi="Times New Roman"/>
          <w:color w:val="000000"/>
          <w:spacing w:val="-10"/>
          <w:sz w:val="28"/>
          <w:szCs w:val="28"/>
        </w:rPr>
        <w:t>Пузенко Ирину Леонидовну</w:t>
      </w:r>
      <w:proofErr w:type="gramStart"/>
      <w:r w:rsidR="00D1644D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proofErr w:type="gramEnd"/>
    </w:p>
    <w:p w:rsidR="00640A66" w:rsidRPr="00640A66" w:rsidRDefault="00640A66" w:rsidP="00640A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A6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4. </w:t>
      </w:r>
      <w:r w:rsidRPr="00640A66">
        <w:rPr>
          <w:rFonts w:ascii="Times New Roman" w:hAnsi="Times New Roman" w:cs="Times New Roman"/>
          <w:sz w:val="28"/>
          <w:szCs w:val="28"/>
        </w:rPr>
        <w:t xml:space="preserve">Настоящее распоряжение 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640A66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proofErr w:type="gramStart"/>
      <w:r w:rsidRPr="00640A66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640A66">
        <w:rPr>
          <w:rFonts w:ascii="Times New Roman" w:hAnsi="Times New Roman" w:cs="Times New Roman"/>
          <w:sz w:val="28"/>
          <w:szCs w:val="28"/>
        </w:rPr>
        <w:t xml:space="preserve"> возникшие с 1 </w:t>
      </w:r>
      <w:r w:rsidR="00D1644D">
        <w:rPr>
          <w:rFonts w:ascii="Times New Roman" w:hAnsi="Times New Roman" w:cs="Times New Roman"/>
          <w:sz w:val="28"/>
          <w:szCs w:val="28"/>
        </w:rPr>
        <w:t>апреля</w:t>
      </w:r>
      <w:r w:rsidRPr="00640A6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644D">
        <w:rPr>
          <w:rFonts w:ascii="Times New Roman" w:hAnsi="Times New Roman" w:cs="Times New Roman"/>
          <w:sz w:val="28"/>
          <w:szCs w:val="28"/>
        </w:rPr>
        <w:t>4</w:t>
      </w:r>
      <w:r w:rsidRPr="00640A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0A66" w:rsidRPr="00640A66" w:rsidRDefault="00640A66" w:rsidP="00640A66">
      <w:pPr>
        <w:pStyle w:val="ConsNonformat"/>
        <w:ind w:right="-1" w:firstLine="713"/>
        <w:jc w:val="both"/>
        <w:rPr>
          <w:rFonts w:ascii="Times New Roman" w:hAnsi="Times New Roman" w:cs="Times New Roman"/>
          <w:sz w:val="28"/>
          <w:szCs w:val="28"/>
        </w:rPr>
      </w:pPr>
    </w:p>
    <w:p w:rsidR="009D1395" w:rsidRPr="00B52109" w:rsidRDefault="009D1395" w:rsidP="006D2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36F" w:rsidRPr="00B52109" w:rsidRDefault="006D236F" w:rsidP="006D2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36F" w:rsidRPr="00B52109" w:rsidRDefault="006D236F" w:rsidP="006D23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109">
        <w:rPr>
          <w:rFonts w:ascii="Times New Roman" w:hAnsi="Times New Roman"/>
          <w:sz w:val="28"/>
          <w:szCs w:val="28"/>
        </w:rPr>
        <w:t xml:space="preserve">Глава </w:t>
      </w:r>
      <w:r w:rsidR="007045BD">
        <w:rPr>
          <w:rFonts w:ascii="Times New Roman" w:hAnsi="Times New Roman"/>
          <w:sz w:val="28"/>
          <w:szCs w:val="28"/>
        </w:rPr>
        <w:t>Администрации Екатериновского</w:t>
      </w:r>
      <w:r w:rsidRPr="00B52109">
        <w:rPr>
          <w:rFonts w:ascii="Times New Roman" w:hAnsi="Times New Roman"/>
          <w:sz w:val="28"/>
          <w:szCs w:val="28"/>
        </w:rPr>
        <w:t xml:space="preserve"> </w:t>
      </w:r>
    </w:p>
    <w:p w:rsidR="006D236F" w:rsidRPr="00B52109" w:rsidRDefault="006D236F" w:rsidP="006D23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109">
        <w:rPr>
          <w:rFonts w:ascii="Times New Roman" w:hAnsi="Times New Roman"/>
          <w:sz w:val="28"/>
          <w:szCs w:val="28"/>
        </w:rPr>
        <w:t>сельского поселения</w:t>
      </w:r>
      <w:r w:rsidRPr="00B52109">
        <w:rPr>
          <w:rFonts w:ascii="Times New Roman" w:hAnsi="Times New Roman"/>
          <w:sz w:val="28"/>
          <w:szCs w:val="28"/>
        </w:rPr>
        <w:tab/>
      </w:r>
      <w:r w:rsidRPr="00B52109">
        <w:rPr>
          <w:rFonts w:ascii="Times New Roman" w:hAnsi="Times New Roman"/>
          <w:sz w:val="28"/>
          <w:szCs w:val="28"/>
        </w:rPr>
        <w:tab/>
      </w:r>
      <w:r w:rsidRPr="00B52109">
        <w:rPr>
          <w:rFonts w:ascii="Times New Roman" w:hAnsi="Times New Roman"/>
          <w:sz w:val="28"/>
          <w:szCs w:val="28"/>
        </w:rPr>
        <w:tab/>
      </w:r>
      <w:r w:rsidRPr="00B52109">
        <w:rPr>
          <w:rFonts w:ascii="Times New Roman" w:hAnsi="Times New Roman"/>
          <w:sz w:val="28"/>
          <w:szCs w:val="28"/>
        </w:rPr>
        <w:tab/>
      </w:r>
      <w:r w:rsidRPr="00B52109">
        <w:rPr>
          <w:rFonts w:ascii="Times New Roman" w:hAnsi="Times New Roman"/>
          <w:sz w:val="28"/>
          <w:szCs w:val="28"/>
        </w:rPr>
        <w:tab/>
      </w:r>
      <w:r w:rsidRPr="00B52109">
        <w:rPr>
          <w:rFonts w:ascii="Times New Roman" w:hAnsi="Times New Roman"/>
          <w:sz w:val="28"/>
          <w:szCs w:val="28"/>
        </w:rPr>
        <w:tab/>
        <w:t xml:space="preserve">              </w:t>
      </w:r>
      <w:r w:rsidR="007045BD">
        <w:rPr>
          <w:rFonts w:ascii="Times New Roman" w:hAnsi="Times New Roman"/>
          <w:sz w:val="28"/>
          <w:szCs w:val="28"/>
        </w:rPr>
        <w:t>Н.Л.</w:t>
      </w:r>
      <w:r w:rsidR="002D22C8">
        <w:rPr>
          <w:rFonts w:ascii="Times New Roman" w:hAnsi="Times New Roman"/>
          <w:sz w:val="28"/>
          <w:szCs w:val="28"/>
        </w:rPr>
        <w:t xml:space="preserve"> </w:t>
      </w:r>
      <w:r w:rsidR="007045BD">
        <w:rPr>
          <w:rFonts w:ascii="Times New Roman" w:hAnsi="Times New Roman"/>
          <w:sz w:val="28"/>
          <w:szCs w:val="28"/>
        </w:rPr>
        <w:t>Абрамова</w:t>
      </w:r>
    </w:p>
    <w:p w:rsidR="009E1B75" w:rsidRPr="00B52109" w:rsidRDefault="009E1B75" w:rsidP="006D2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B75" w:rsidRPr="00B52109" w:rsidRDefault="009E1B75" w:rsidP="006D2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B75" w:rsidRPr="00B52109" w:rsidRDefault="009E1B75" w:rsidP="006D2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B75" w:rsidRDefault="009E1B75" w:rsidP="006D236F">
      <w:pPr>
        <w:spacing w:after="0" w:line="240" w:lineRule="auto"/>
        <w:rPr>
          <w:rFonts w:ascii="Times New Roman" w:hAnsi="Times New Roman"/>
          <w:sz w:val="28"/>
        </w:rPr>
      </w:pPr>
    </w:p>
    <w:p w:rsidR="00640A66" w:rsidRDefault="00640A66" w:rsidP="006D236F">
      <w:pPr>
        <w:spacing w:after="0" w:line="240" w:lineRule="auto"/>
        <w:rPr>
          <w:rFonts w:ascii="Times New Roman" w:hAnsi="Times New Roman"/>
          <w:sz w:val="28"/>
        </w:rPr>
      </w:pPr>
    </w:p>
    <w:p w:rsidR="00640A66" w:rsidRDefault="00640A66" w:rsidP="006D236F">
      <w:pPr>
        <w:spacing w:after="0" w:line="240" w:lineRule="auto"/>
        <w:rPr>
          <w:rFonts w:ascii="Times New Roman" w:hAnsi="Times New Roman"/>
          <w:sz w:val="28"/>
        </w:rPr>
      </w:pPr>
    </w:p>
    <w:p w:rsidR="00640A66" w:rsidRPr="00B52109" w:rsidRDefault="00640A66" w:rsidP="006D236F">
      <w:pPr>
        <w:spacing w:after="0" w:line="240" w:lineRule="auto"/>
        <w:rPr>
          <w:rFonts w:ascii="Times New Roman" w:hAnsi="Times New Roman"/>
          <w:sz w:val="28"/>
        </w:rPr>
      </w:pPr>
    </w:p>
    <w:sectPr w:rsidR="00640A66" w:rsidRPr="00B52109" w:rsidSect="006620D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8E" w:rsidRDefault="006F538E" w:rsidP="003E048E">
      <w:pPr>
        <w:spacing w:after="0" w:line="240" w:lineRule="auto"/>
      </w:pPr>
      <w:r>
        <w:separator/>
      </w:r>
    </w:p>
  </w:endnote>
  <w:endnote w:type="continuationSeparator" w:id="0">
    <w:p w:rsidR="006F538E" w:rsidRDefault="006F538E" w:rsidP="003E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95" w:rsidRDefault="007045B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A66">
      <w:rPr>
        <w:noProof/>
      </w:rPr>
      <w:t>20</w:t>
    </w:r>
    <w:r>
      <w:rPr>
        <w:noProof/>
      </w:rPr>
      <w:fldChar w:fldCharType="end"/>
    </w:r>
  </w:p>
  <w:p w:rsidR="00F16E95" w:rsidRDefault="00F16E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8E" w:rsidRDefault="006F538E" w:rsidP="003E048E">
      <w:pPr>
        <w:spacing w:after="0" w:line="240" w:lineRule="auto"/>
      </w:pPr>
      <w:r>
        <w:separator/>
      </w:r>
    </w:p>
  </w:footnote>
  <w:footnote w:type="continuationSeparator" w:id="0">
    <w:p w:rsidR="006F538E" w:rsidRDefault="006F538E" w:rsidP="003E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DB"/>
    <w:multiLevelType w:val="hybridMultilevel"/>
    <w:tmpl w:val="625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2B3"/>
    <w:multiLevelType w:val="multilevel"/>
    <w:tmpl w:val="6BD41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3D2287"/>
    <w:multiLevelType w:val="singleLevel"/>
    <w:tmpl w:val="BAC0C9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24225361"/>
    <w:multiLevelType w:val="hybridMultilevel"/>
    <w:tmpl w:val="5400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56C6D"/>
    <w:multiLevelType w:val="multilevel"/>
    <w:tmpl w:val="A332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7350F6C"/>
    <w:multiLevelType w:val="multilevel"/>
    <w:tmpl w:val="5E7AD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289171F"/>
    <w:multiLevelType w:val="hybridMultilevel"/>
    <w:tmpl w:val="8E6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D4167"/>
    <w:multiLevelType w:val="hybridMultilevel"/>
    <w:tmpl w:val="CC241E1C"/>
    <w:lvl w:ilvl="0" w:tplc="D44AB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9">
    <w:nsid w:val="57384E60"/>
    <w:multiLevelType w:val="hybridMultilevel"/>
    <w:tmpl w:val="F2788ED6"/>
    <w:lvl w:ilvl="0" w:tplc="6000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93539"/>
    <w:multiLevelType w:val="hybridMultilevel"/>
    <w:tmpl w:val="FE64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F93EEA"/>
    <w:multiLevelType w:val="hybridMultilevel"/>
    <w:tmpl w:val="554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3391B"/>
    <w:multiLevelType w:val="multilevel"/>
    <w:tmpl w:val="51964508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7BE6753F"/>
    <w:multiLevelType w:val="multilevel"/>
    <w:tmpl w:val="91A26D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CE8"/>
    <w:rsid w:val="0000636E"/>
    <w:rsid w:val="00007DB4"/>
    <w:rsid w:val="00013125"/>
    <w:rsid w:val="0003186C"/>
    <w:rsid w:val="00034999"/>
    <w:rsid w:val="00043411"/>
    <w:rsid w:val="00050582"/>
    <w:rsid w:val="00064E82"/>
    <w:rsid w:val="00084BE0"/>
    <w:rsid w:val="00085B60"/>
    <w:rsid w:val="000A48FA"/>
    <w:rsid w:val="000B0C11"/>
    <w:rsid w:val="000B6B5B"/>
    <w:rsid w:val="000E552D"/>
    <w:rsid w:val="000F5B4A"/>
    <w:rsid w:val="001007A6"/>
    <w:rsid w:val="00127C95"/>
    <w:rsid w:val="0013220B"/>
    <w:rsid w:val="001400B7"/>
    <w:rsid w:val="001474E1"/>
    <w:rsid w:val="001515B3"/>
    <w:rsid w:val="0015512C"/>
    <w:rsid w:val="0015643F"/>
    <w:rsid w:val="00161ADF"/>
    <w:rsid w:val="0016619B"/>
    <w:rsid w:val="001721DA"/>
    <w:rsid w:val="00172A51"/>
    <w:rsid w:val="00177EB8"/>
    <w:rsid w:val="00181314"/>
    <w:rsid w:val="00190D60"/>
    <w:rsid w:val="00192C3B"/>
    <w:rsid w:val="001B458E"/>
    <w:rsid w:val="001C0004"/>
    <w:rsid w:val="001C44FD"/>
    <w:rsid w:val="001C6B37"/>
    <w:rsid w:val="001E2A68"/>
    <w:rsid w:val="001F3F28"/>
    <w:rsid w:val="00201EFD"/>
    <w:rsid w:val="00203AAB"/>
    <w:rsid w:val="00224606"/>
    <w:rsid w:val="0023387F"/>
    <w:rsid w:val="002357E3"/>
    <w:rsid w:val="002425B9"/>
    <w:rsid w:val="0024469B"/>
    <w:rsid w:val="00247D16"/>
    <w:rsid w:val="00247F1F"/>
    <w:rsid w:val="00254A72"/>
    <w:rsid w:val="00254EBA"/>
    <w:rsid w:val="00261356"/>
    <w:rsid w:val="00262D85"/>
    <w:rsid w:val="002648A2"/>
    <w:rsid w:val="00280FEB"/>
    <w:rsid w:val="00282027"/>
    <w:rsid w:val="00297E9B"/>
    <w:rsid w:val="002A76B5"/>
    <w:rsid w:val="002C55E0"/>
    <w:rsid w:val="002D0F14"/>
    <w:rsid w:val="002D22C8"/>
    <w:rsid w:val="002D4B6D"/>
    <w:rsid w:val="002D583B"/>
    <w:rsid w:val="002E2C16"/>
    <w:rsid w:val="002E3267"/>
    <w:rsid w:val="002F1FE9"/>
    <w:rsid w:val="002F40E6"/>
    <w:rsid w:val="00311CF7"/>
    <w:rsid w:val="003143C0"/>
    <w:rsid w:val="0031775F"/>
    <w:rsid w:val="00320EE8"/>
    <w:rsid w:val="00323FBE"/>
    <w:rsid w:val="003260BD"/>
    <w:rsid w:val="00331654"/>
    <w:rsid w:val="003506A9"/>
    <w:rsid w:val="00351E9E"/>
    <w:rsid w:val="00363CB5"/>
    <w:rsid w:val="003858CE"/>
    <w:rsid w:val="00387149"/>
    <w:rsid w:val="003A1094"/>
    <w:rsid w:val="003A7BAA"/>
    <w:rsid w:val="003B30B9"/>
    <w:rsid w:val="003B31E1"/>
    <w:rsid w:val="003E048E"/>
    <w:rsid w:val="003E5F59"/>
    <w:rsid w:val="003F5318"/>
    <w:rsid w:val="004019C6"/>
    <w:rsid w:val="00412803"/>
    <w:rsid w:val="00414CEA"/>
    <w:rsid w:val="00416F81"/>
    <w:rsid w:val="004275B6"/>
    <w:rsid w:val="0044547B"/>
    <w:rsid w:val="00446632"/>
    <w:rsid w:val="00454140"/>
    <w:rsid w:val="00457DD3"/>
    <w:rsid w:val="00460F0E"/>
    <w:rsid w:val="00475DFB"/>
    <w:rsid w:val="00477688"/>
    <w:rsid w:val="004844D8"/>
    <w:rsid w:val="00486184"/>
    <w:rsid w:val="00494379"/>
    <w:rsid w:val="0049657C"/>
    <w:rsid w:val="004B658F"/>
    <w:rsid w:val="004F0D3A"/>
    <w:rsid w:val="00500D41"/>
    <w:rsid w:val="00503983"/>
    <w:rsid w:val="00513865"/>
    <w:rsid w:val="00517F27"/>
    <w:rsid w:val="00520320"/>
    <w:rsid w:val="00530F04"/>
    <w:rsid w:val="0054523A"/>
    <w:rsid w:val="005517EB"/>
    <w:rsid w:val="00553342"/>
    <w:rsid w:val="005576A5"/>
    <w:rsid w:val="005610CD"/>
    <w:rsid w:val="00565473"/>
    <w:rsid w:val="00571CDA"/>
    <w:rsid w:val="0057286D"/>
    <w:rsid w:val="00574234"/>
    <w:rsid w:val="005A21EB"/>
    <w:rsid w:val="005A4876"/>
    <w:rsid w:val="005C38C6"/>
    <w:rsid w:val="005C6104"/>
    <w:rsid w:val="005D34AF"/>
    <w:rsid w:val="005E0C23"/>
    <w:rsid w:val="005E4384"/>
    <w:rsid w:val="005F6714"/>
    <w:rsid w:val="00621516"/>
    <w:rsid w:val="00622C0E"/>
    <w:rsid w:val="0063058C"/>
    <w:rsid w:val="006315B7"/>
    <w:rsid w:val="0063555E"/>
    <w:rsid w:val="00637BBF"/>
    <w:rsid w:val="006402DE"/>
    <w:rsid w:val="00640A66"/>
    <w:rsid w:val="00643D5B"/>
    <w:rsid w:val="00644495"/>
    <w:rsid w:val="00651581"/>
    <w:rsid w:val="006620DF"/>
    <w:rsid w:val="006801CD"/>
    <w:rsid w:val="0069147F"/>
    <w:rsid w:val="006A3C4D"/>
    <w:rsid w:val="006A7D6A"/>
    <w:rsid w:val="006D236F"/>
    <w:rsid w:val="006D4350"/>
    <w:rsid w:val="006E174B"/>
    <w:rsid w:val="006F538E"/>
    <w:rsid w:val="006F7CA9"/>
    <w:rsid w:val="007008BC"/>
    <w:rsid w:val="00702104"/>
    <w:rsid w:val="007045BD"/>
    <w:rsid w:val="00737E7D"/>
    <w:rsid w:val="00740E60"/>
    <w:rsid w:val="007435BB"/>
    <w:rsid w:val="00757D6B"/>
    <w:rsid w:val="00761E15"/>
    <w:rsid w:val="00762BC5"/>
    <w:rsid w:val="00764848"/>
    <w:rsid w:val="007670C8"/>
    <w:rsid w:val="007737C5"/>
    <w:rsid w:val="007817B6"/>
    <w:rsid w:val="00792751"/>
    <w:rsid w:val="00794DCD"/>
    <w:rsid w:val="00796153"/>
    <w:rsid w:val="00796747"/>
    <w:rsid w:val="007B2D9C"/>
    <w:rsid w:val="007B4C27"/>
    <w:rsid w:val="007C414B"/>
    <w:rsid w:val="007C49C0"/>
    <w:rsid w:val="007C706D"/>
    <w:rsid w:val="007D33CB"/>
    <w:rsid w:val="007D3913"/>
    <w:rsid w:val="007E43AC"/>
    <w:rsid w:val="007F0511"/>
    <w:rsid w:val="007F0CE8"/>
    <w:rsid w:val="007F28E2"/>
    <w:rsid w:val="008052EB"/>
    <w:rsid w:val="0081223F"/>
    <w:rsid w:val="00812A00"/>
    <w:rsid w:val="00812CEC"/>
    <w:rsid w:val="00840774"/>
    <w:rsid w:val="0084189B"/>
    <w:rsid w:val="008514B2"/>
    <w:rsid w:val="008515A1"/>
    <w:rsid w:val="008619DF"/>
    <w:rsid w:val="00863E93"/>
    <w:rsid w:val="00864D75"/>
    <w:rsid w:val="00864F8C"/>
    <w:rsid w:val="00872AFD"/>
    <w:rsid w:val="00881D5A"/>
    <w:rsid w:val="00894921"/>
    <w:rsid w:val="008B622C"/>
    <w:rsid w:val="008C1E88"/>
    <w:rsid w:val="008C633C"/>
    <w:rsid w:val="008C77F7"/>
    <w:rsid w:val="008F41E8"/>
    <w:rsid w:val="00906277"/>
    <w:rsid w:val="00906F1F"/>
    <w:rsid w:val="00917901"/>
    <w:rsid w:val="00930475"/>
    <w:rsid w:val="009411CE"/>
    <w:rsid w:val="00942FEF"/>
    <w:rsid w:val="009459EE"/>
    <w:rsid w:val="0095744F"/>
    <w:rsid w:val="00965650"/>
    <w:rsid w:val="009805AE"/>
    <w:rsid w:val="00984066"/>
    <w:rsid w:val="009A1D04"/>
    <w:rsid w:val="009A5696"/>
    <w:rsid w:val="009B64E7"/>
    <w:rsid w:val="009C4814"/>
    <w:rsid w:val="009C6EDC"/>
    <w:rsid w:val="009D1395"/>
    <w:rsid w:val="009D230E"/>
    <w:rsid w:val="009D3B7D"/>
    <w:rsid w:val="009D4780"/>
    <w:rsid w:val="009D62E0"/>
    <w:rsid w:val="009D6AEF"/>
    <w:rsid w:val="009E1B75"/>
    <w:rsid w:val="009F08AD"/>
    <w:rsid w:val="009F39FC"/>
    <w:rsid w:val="00A12FE6"/>
    <w:rsid w:val="00A224F6"/>
    <w:rsid w:val="00A2271E"/>
    <w:rsid w:val="00A22FC0"/>
    <w:rsid w:val="00A26608"/>
    <w:rsid w:val="00A41780"/>
    <w:rsid w:val="00A5553B"/>
    <w:rsid w:val="00A5758A"/>
    <w:rsid w:val="00A61C03"/>
    <w:rsid w:val="00A668AC"/>
    <w:rsid w:val="00A6697D"/>
    <w:rsid w:val="00A66A99"/>
    <w:rsid w:val="00A71667"/>
    <w:rsid w:val="00A80BB4"/>
    <w:rsid w:val="00A87DEB"/>
    <w:rsid w:val="00A92159"/>
    <w:rsid w:val="00AA2996"/>
    <w:rsid w:val="00AA49FB"/>
    <w:rsid w:val="00AA4D8D"/>
    <w:rsid w:val="00AC0561"/>
    <w:rsid w:val="00AC156B"/>
    <w:rsid w:val="00AC330D"/>
    <w:rsid w:val="00AC790A"/>
    <w:rsid w:val="00AD05E4"/>
    <w:rsid w:val="00AE141C"/>
    <w:rsid w:val="00AE55F1"/>
    <w:rsid w:val="00AE7C02"/>
    <w:rsid w:val="00AF1029"/>
    <w:rsid w:val="00AF3A51"/>
    <w:rsid w:val="00AF5585"/>
    <w:rsid w:val="00AF6F51"/>
    <w:rsid w:val="00AF7661"/>
    <w:rsid w:val="00B275DD"/>
    <w:rsid w:val="00B339DD"/>
    <w:rsid w:val="00B34A6E"/>
    <w:rsid w:val="00B52109"/>
    <w:rsid w:val="00B52916"/>
    <w:rsid w:val="00B549FA"/>
    <w:rsid w:val="00B84925"/>
    <w:rsid w:val="00BA5F5F"/>
    <w:rsid w:val="00BB7A5B"/>
    <w:rsid w:val="00BD6B98"/>
    <w:rsid w:val="00C035F3"/>
    <w:rsid w:val="00C06A95"/>
    <w:rsid w:val="00C1587F"/>
    <w:rsid w:val="00C346A4"/>
    <w:rsid w:val="00C36ADC"/>
    <w:rsid w:val="00C36E60"/>
    <w:rsid w:val="00C44B4C"/>
    <w:rsid w:val="00C775D4"/>
    <w:rsid w:val="00C77E3F"/>
    <w:rsid w:val="00C82A89"/>
    <w:rsid w:val="00C85C94"/>
    <w:rsid w:val="00C93A94"/>
    <w:rsid w:val="00C94368"/>
    <w:rsid w:val="00CA2AE9"/>
    <w:rsid w:val="00CA467D"/>
    <w:rsid w:val="00CC4C8B"/>
    <w:rsid w:val="00CC51AD"/>
    <w:rsid w:val="00CF5E4C"/>
    <w:rsid w:val="00CF6189"/>
    <w:rsid w:val="00D10A6B"/>
    <w:rsid w:val="00D1644D"/>
    <w:rsid w:val="00D21CE0"/>
    <w:rsid w:val="00D21DE6"/>
    <w:rsid w:val="00D42DF9"/>
    <w:rsid w:val="00D60180"/>
    <w:rsid w:val="00D63EE8"/>
    <w:rsid w:val="00D8215D"/>
    <w:rsid w:val="00D84134"/>
    <w:rsid w:val="00D85766"/>
    <w:rsid w:val="00D93C91"/>
    <w:rsid w:val="00DA2113"/>
    <w:rsid w:val="00DB4928"/>
    <w:rsid w:val="00DE0431"/>
    <w:rsid w:val="00DE4672"/>
    <w:rsid w:val="00DE5170"/>
    <w:rsid w:val="00DE6086"/>
    <w:rsid w:val="00DF226A"/>
    <w:rsid w:val="00E070BC"/>
    <w:rsid w:val="00E1073C"/>
    <w:rsid w:val="00E15342"/>
    <w:rsid w:val="00E2070C"/>
    <w:rsid w:val="00E2197A"/>
    <w:rsid w:val="00E32ABB"/>
    <w:rsid w:val="00E45950"/>
    <w:rsid w:val="00E52402"/>
    <w:rsid w:val="00E57576"/>
    <w:rsid w:val="00E70A13"/>
    <w:rsid w:val="00E728D6"/>
    <w:rsid w:val="00E80EA2"/>
    <w:rsid w:val="00E933D8"/>
    <w:rsid w:val="00EA1D42"/>
    <w:rsid w:val="00EA34F2"/>
    <w:rsid w:val="00EA5B74"/>
    <w:rsid w:val="00EE258E"/>
    <w:rsid w:val="00EE483C"/>
    <w:rsid w:val="00EF67DF"/>
    <w:rsid w:val="00EF7EF8"/>
    <w:rsid w:val="00F04205"/>
    <w:rsid w:val="00F07D16"/>
    <w:rsid w:val="00F1029E"/>
    <w:rsid w:val="00F10BF3"/>
    <w:rsid w:val="00F16E95"/>
    <w:rsid w:val="00F21B3A"/>
    <w:rsid w:val="00F258A3"/>
    <w:rsid w:val="00F35C6B"/>
    <w:rsid w:val="00F60995"/>
    <w:rsid w:val="00F6419D"/>
    <w:rsid w:val="00F76254"/>
    <w:rsid w:val="00F81CB8"/>
    <w:rsid w:val="00F81FB3"/>
    <w:rsid w:val="00F92FB9"/>
    <w:rsid w:val="00F96F5B"/>
    <w:rsid w:val="00FA0A2A"/>
    <w:rsid w:val="00FA1977"/>
    <w:rsid w:val="00FB09A9"/>
    <w:rsid w:val="00FB2B93"/>
    <w:rsid w:val="00FC409F"/>
    <w:rsid w:val="00FE4EE8"/>
    <w:rsid w:val="00FF05D9"/>
    <w:rsid w:val="00FF1817"/>
    <w:rsid w:val="00FF191F"/>
    <w:rsid w:val="00FF1B37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E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qFormat/>
    <w:rsid w:val="00872A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72AF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qFormat/>
    <w:rsid w:val="00872A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2AF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styleId="a4">
    <w:name w:val="Table Grid"/>
    <w:basedOn w:val="a1"/>
    <w:uiPriority w:val="59"/>
    <w:rsid w:val="00812C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05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29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1B3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494379"/>
    <w:rPr>
      <w:rFonts w:hint="default"/>
      <w:szCs w:val="28"/>
    </w:rPr>
  </w:style>
  <w:style w:type="paragraph" w:customStyle="1" w:styleId="Default">
    <w:name w:val="Default"/>
    <w:rsid w:val="007E43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E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048E"/>
  </w:style>
  <w:style w:type="paragraph" w:styleId="a9">
    <w:name w:val="footer"/>
    <w:basedOn w:val="a"/>
    <w:link w:val="aa"/>
    <w:uiPriority w:val="99"/>
    <w:unhideWhenUsed/>
    <w:rsid w:val="003E0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048E"/>
  </w:style>
  <w:style w:type="paragraph" w:customStyle="1" w:styleId="10">
    <w:name w:val="Без интервала1"/>
    <w:uiPriority w:val="99"/>
    <w:qFormat/>
    <w:rsid w:val="003143C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D1E9-65A7-43F8-A509-5ADBA610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Links>
    <vt:vector size="60" baseType="variant"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1048670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consultantplus://offline/ref=18C58417E408B50173FCA723C73351209FC83731E4A4C3A912C85E1066EA8B42D7B52045C690FC80718BBCF3B6bANDI</vt:lpwstr>
      </vt:variant>
      <vt:variant>
        <vt:lpwstr/>
      </vt:variant>
      <vt:variant>
        <vt:i4>1048670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consultantplus://offline/ref=18C58417E408B50173FCA723C73351209FC83731E4A4C3A912C85E1066EA8B42D7B52045C690FC80718BBCF3B6bANDI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consultantplus://offline/ref=18C58417E408B50173FCA723C73351209DC83639E7A5C3A912C85E1066EA8B42D7B52045C690FC80718BBCF3B6bANDI</vt:lpwstr>
      </vt:variant>
      <vt:variant>
        <vt:lpwstr/>
      </vt:variant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consultantplus://offline/ref=18C58417E408B50173FCA723C73351209DC83639E7A5C3A912C85E1066EA8B42D7B52045C690FC80718BBCF3B6bANDI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cp:lastPrinted>2022-03-18T06:38:00Z</cp:lastPrinted>
  <dcterms:created xsi:type="dcterms:W3CDTF">2024-05-07T07:44:00Z</dcterms:created>
  <dcterms:modified xsi:type="dcterms:W3CDTF">2024-05-15T08:13:00Z</dcterms:modified>
</cp:coreProperties>
</file>