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45" w:rsidRPr="009F44D6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Российская Федерация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Ростовская область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Сальский район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>муниципальное образование «</w:t>
      </w:r>
      <w:r w:rsidR="00EB03BE">
        <w:rPr>
          <w:rFonts w:ascii="Times New Roman" w:hAnsi="Times New Roman"/>
          <w:sz w:val="28"/>
          <w:szCs w:val="28"/>
        </w:rPr>
        <w:t>Екатериновское</w:t>
      </w:r>
      <w:r w:rsidRPr="00E77745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E77745" w:rsidRPr="00E77745" w:rsidRDefault="00E77745" w:rsidP="00E77745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E77745">
        <w:rPr>
          <w:rFonts w:ascii="Times New Roman" w:hAnsi="Times New Roman"/>
          <w:sz w:val="28"/>
          <w:szCs w:val="28"/>
        </w:rPr>
        <w:t xml:space="preserve">Администрация </w:t>
      </w:r>
      <w:r w:rsidR="00EB03BE">
        <w:rPr>
          <w:rFonts w:ascii="Times New Roman" w:hAnsi="Times New Roman"/>
          <w:sz w:val="28"/>
          <w:szCs w:val="28"/>
        </w:rPr>
        <w:t>Екатериновского</w:t>
      </w:r>
      <w:r w:rsidRPr="00E777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77745" w:rsidRPr="00E77745" w:rsidRDefault="00E77745" w:rsidP="00E777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77745" w:rsidRPr="00E77745" w:rsidRDefault="00693178" w:rsidP="00E777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59BB98A" wp14:editId="1229981C">
                <wp:simplePos x="0" y="0"/>
                <wp:positionH relativeFrom="column">
                  <wp:posOffset>34290</wp:posOffset>
                </wp:positionH>
                <wp:positionV relativeFrom="paragraph">
                  <wp:posOffset>634</wp:posOffset>
                </wp:positionV>
                <wp:extent cx="6086475" cy="0"/>
                <wp:effectExtent l="38100" t="38100" r="28575" b="38100"/>
                <wp:wrapNone/>
                <wp:docPr id="1" name="Прямое со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 w="38160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ое со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" strokeweight="1.06mm">
                <v:stroke joinstyle="miter" endcap="square"/>
                <o:lock v:ext="edit" shapetype="f"/>
              </v:line>
            </w:pict>
          </mc:Fallback>
        </mc:AlternateContent>
      </w:r>
    </w:p>
    <w:p w:rsidR="00E77745" w:rsidRPr="00EB03BE" w:rsidRDefault="00E77745" w:rsidP="00E777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8"/>
        </w:rPr>
      </w:pPr>
      <w:r w:rsidRPr="00EB03BE">
        <w:rPr>
          <w:rFonts w:ascii="Times New Roman" w:hAnsi="Times New Roman" w:cs="Times New Roman"/>
          <w:b/>
          <w:spacing w:val="60"/>
          <w:sz w:val="28"/>
        </w:rPr>
        <w:t>ПОСТАНОВЛЕНИЕ</w:t>
      </w:r>
    </w:p>
    <w:p w:rsidR="00E77745" w:rsidRPr="00162272" w:rsidRDefault="00E77745" w:rsidP="00E77745">
      <w:pPr>
        <w:spacing w:after="0" w:line="240" w:lineRule="auto"/>
        <w:contextualSpacing/>
        <w:rPr>
          <w:rFonts w:ascii="Times New Roman" w:hAnsi="Times New Roman" w:cs="Times New Roman"/>
          <w:b/>
          <w:sz w:val="1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E77745" w:rsidRPr="005D593A" w:rsidTr="008F5446">
        <w:tc>
          <w:tcPr>
            <w:tcW w:w="4819" w:type="dxa"/>
            <w:gridSpan w:val="2"/>
          </w:tcPr>
          <w:p w:rsidR="00E77745" w:rsidRPr="005D593A" w:rsidRDefault="00E77745" w:rsidP="00E7774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FFFF" w:themeColor="background1"/>
              </w:rPr>
            </w:pPr>
            <w:r w:rsidRPr="005D593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31.07.2023</w:t>
            </w:r>
          </w:p>
        </w:tc>
        <w:tc>
          <w:tcPr>
            <w:tcW w:w="4820" w:type="dxa"/>
            <w:gridSpan w:val="2"/>
          </w:tcPr>
          <w:p w:rsidR="00E77745" w:rsidRPr="005D593A" w:rsidRDefault="00E77745" w:rsidP="00E7774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5D593A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69</w:t>
            </w:r>
          </w:p>
        </w:tc>
      </w:tr>
      <w:tr w:rsidR="00E77745" w:rsidRPr="00E77745" w:rsidTr="008F5446">
        <w:tc>
          <w:tcPr>
            <w:tcW w:w="3555" w:type="dxa"/>
          </w:tcPr>
          <w:p w:rsidR="00E77745" w:rsidRPr="00162272" w:rsidRDefault="00EB03BE" w:rsidP="00162272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62272">
              <w:rPr>
                <w:rFonts w:ascii="Times New Roman" w:hAnsi="Times New Roman" w:cs="Times New Roman"/>
                <w:lang w:val="en-US"/>
              </w:rPr>
              <w:t xml:space="preserve"> 23</w:t>
            </w:r>
          </w:p>
        </w:tc>
        <w:tc>
          <w:tcPr>
            <w:tcW w:w="4875" w:type="dxa"/>
            <w:gridSpan w:val="2"/>
          </w:tcPr>
          <w:p w:rsidR="00E77745" w:rsidRPr="00E77745" w:rsidRDefault="00E77745" w:rsidP="00EB03B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777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EB03BE">
              <w:rPr>
                <w:rFonts w:ascii="Times New Roman" w:hAnsi="Times New Roman" w:cs="Times New Roman"/>
                <w:sz w:val="28"/>
                <w:szCs w:val="28"/>
              </w:rPr>
              <w:t>Екатериновка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E77745" w:rsidRPr="00162272" w:rsidRDefault="00162272" w:rsidP="00E777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09.02.2024</w:t>
            </w:r>
          </w:p>
        </w:tc>
      </w:tr>
    </w:tbl>
    <w:p w:rsidR="00E77745" w:rsidRPr="00E77745" w:rsidRDefault="00E77745" w:rsidP="00E77745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F20" w:rsidRPr="005D593A" w:rsidRDefault="007A134D" w:rsidP="00E77745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93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54757" w:rsidRPr="002D3437">
        <w:rPr>
          <w:rFonts w:ascii="Times New Roman" w:eastAsia="Calibri" w:hAnsi="Times New Roman" w:cs="Times New Roman"/>
          <w:b w:val="0"/>
          <w:bCs/>
          <w:sz w:val="28"/>
          <w:szCs w:val="28"/>
        </w:rPr>
        <w:t>Правил</w:t>
      </w:r>
      <w:r w:rsidR="00107322" w:rsidRPr="005D593A">
        <w:rPr>
          <w:rFonts w:ascii="Times New Roman" w:hAnsi="Times New Roman" w:cs="Times New Roman"/>
          <w:b w:val="0"/>
          <w:sz w:val="28"/>
          <w:szCs w:val="28"/>
        </w:rPr>
        <w:t xml:space="preserve"> разработки и </w:t>
      </w:r>
      <w:r w:rsidR="000E6A2F" w:rsidRPr="005D593A">
        <w:rPr>
          <w:rFonts w:ascii="Times New Roman" w:hAnsi="Times New Roman" w:cs="Times New Roman"/>
          <w:b w:val="0"/>
          <w:sz w:val="28"/>
          <w:szCs w:val="28"/>
        </w:rPr>
        <w:t xml:space="preserve">утверждения </w:t>
      </w:r>
      <w:r w:rsidR="00107322" w:rsidRPr="005D593A">
        <w:rPr>
          <w:rFonts w:ascii="Times New Roman" w:hAnsi="Times New Roman" w:cs="Times New Roman"/>
          <w:b w:val="0"/>
          <w:sz w:val="28"/>
          <w:szCs w:val="28"/>
        </w:rPr>
        <w:t>административных регламентов предоставления муниципальных услуг</w:t>
      </w:r>
    </w:p>
    <w:p w:rsidR="004A675D" w:rsidRDefault="004A675D" w:rsidP="00E77745">
      <w:pPr>
        <w:spacing w:after="0" w:line="240" w:lineRule="auto"/>
        <w:ind w:firstLine="56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F20" w:rsidRDefault="00175498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754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E6A2F" w:rsidRPr="000E6A2F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E6A2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75498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75498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B33B07">
        <w:rPr>
          <w:rFonts w:ascii="Times New Roman" w:hAnsi="Times New Roman" w:cs="Times New Roman"/>
          <w:sz w:val="28"/>
          <w:szCs w:val="28"/>
        </w:rPr>
        <w:t>№</w:t>
      </w:r>
      <w:r w:rsidRPr="00175498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190FEC">
        <w:rPr>
          <w:rFonts w:ascii="Times New Roman" w:hAnsi="Times New Roman" w:cs="Times New Roman"/>
          <w:sz w:val="28"/>
          <w:szCs w:val="28"/>
        </w:rPr>
        <w:t>«</w:t>
      </w:r>
      <w:r w:rsidRPr="0017549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90FEC">
        <w:rPr>
          <w:rFonts w:ascii="Times New Roman" w:hAnsi="Times New Roman" w:cs="Times New Roman"/>
          <w:sz w:val="28"/>
          <w:szCs w:val="28"/>
        </w:rPr>
        <w:t>»</w:t>
      </w:r>
      <w:r w:rsidRPr="00175498">
        <w:rPr>
          <w:rFonts w:ascii="Times New Roman" w:hAnsi="Times New Roman" w:cs="Times New Roman"/>
          <w:sz w:val="28"/>
          <w:szCs w:val="28"/>
        </w:rPr>
        <w:t xml:space="preserve">, </w:t>
      </w:r>
      <w:r w:rsidR="000E6A2F" w:rsidRPr="000E6A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0E6A2F" w:rsidRPr="000D1AF0">
        <w:rPr>
          <w:sz w:val="28"/>
          <w:szCs w:val="28"/>
        </w:rPr>
        <w:t>»</w:t>
      </w:r>
      <w:r w:rsidR="00215223">
        <w:rPr>
          <w:rFonts w:ascii="Times New Roman" w:hAnsi="Times New Roman" w:cs="Times New Roman"/>
          <w:sz w:val="28"/>
          <w:szCs w:val="28"/>
        </w:rPr>
        <w:t xml:space="preserve">, </w:t>
      </w:r>
      <w:r w:rsidR="00190FEC" w:rsidRPr="003912B5">
        <w:rPr>
          <w:rFonts w:ascii="Times New Roman" w:hAnsi="Times New Roman"/>
          <w:b/>
          <w:spacing w:val="60"/>
          <w:kern w:val="2"/>
          <w:sz w:val="28"/>
          <w:szCs w:val="28"/>
        </w:rPr>
        <w:t>постановля</w:t>
      </w:r>
      <w:r w:rsidR="00190FEC" w:rsidRPr="003912B5">
        <w:rPr>
          <w:rFonts w:ascii="Times New Roman" w:hAnsi="Times New Roman"/>
          <w:b/>
          <w:kern w:val="2"/>
          <w:sz w:val="28"/>
          <w:szCs w:val="28"/>
        </w:rPr>
        <w:t>ю:</w:t>
      </w:r>
    </w:p>
    <w:p w:rsidR="00190FEC" w:rsidRPr="0042705A" w:rsidRDefault="00190FEC" w:rsidP="00190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01" w:rsidRPr="00C54757" w:rsidRDefault="00553801" w:rsidP="00553801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5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54757" w:rsidRPr="00C54757">
        <w:rPr>
          <w:rFonts w:ascii="Times New Roman" w:hAnsi="Times New Roman" w:cs="Times New Roman"/>
          <w:sz w:val="28"/>
          <w:szCs w:val="28"/>
        </w:rPr>
        <w:t xml:space="preserve">Правила разработки и утверждения </w:t>
      </w:r>
      <w:r w:rsidRPr="00C54757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(далее - Порядок) </w:t>
      </w:r>
      <w:r w:rsidR="006F590F" w:rsidRPr="00C54757">
        <w:rPr>
          <w:rFonts w:ascii="Times New Roman" w:hAnsi="Times New Roman" w:cs="Times New Roman"/>
          <w:sz w:val="28"/>
          <w:szCs w:val="28"/>
        </w:rPr>
        <w:t>(прилагается)</w:t>
      </w:r>
      <w:r w:rsidR="006F590F" w:rsidRPr="00C54757">
        <w:rPr>
          <w:rFonts w:ascii="Times New Roman" w:hAnsi="Times New Roman" w:cs="Times New Roman"/>
          <w:color w:val="00000A"/>
          <w:kern w:val="2"/>
          <w:sz w:val="28"/>
        </w:rPr>
        <w:t>.</w:t>
      </w:r>
    </w:p>
    <w:p w:rsidR="0098376A" w:rsidRPr="0098376A" w:rsidRDefault="0098376A" w:rsidP="0098376A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0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информационных стендах в </w:t>
      </w:r>
      <w:r w:rsidR="00EB03BE">
        <w:rPr>
          <w:rFonts w:ascii="Times New Roman" w:hAnsi="Times New Roman" w:cs="Times New Roman"/>
          <w:sz w:val="28"/>
          <w:szCs w:val="28"/>
        </w:rPr>
        <w:t>Екатериновском</w:t>
      </w:r>
      <w:r w:rsidRPr="00B33B07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EB03BE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B33B0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10" w:history="1">
        <w:r w:rsidR="00162272" w:rsidRPr="007040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62272" w:rsidRPr="0070408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162272" w:rsidRPr="007040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ekaterinovskoe</w:t>
        </w:r>
        <w:r w:rsidR="00162272" w:rsidRPr="0070408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62272" w:rsidRPr="0070408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62272" w:rsidRPr="0070408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B33B07">
        <w:rPr>
          <w:rFonts w:ascii="Times New Roman" w:hAnsi="Times New Roman" w:cs="Times New Roman"/>
          <w:sz w:val="28"/>
          <w:szCs w:val="28"/>
        </w:rPr>
        <w:t>).</w:t>
      </w:r>
    </w:p>
    <w:p w:rsidR="0098376A" w:rsidRDefault="0098376A" w:rsidP="0098376A">
      <w:pPr>
        <w:pStyle w:val="af2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A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 w:rsidRPr="0098376A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обнародования.</w:t>
      </w:r>
    </w:p>
    <w:p w:rsidR="0098376A" w:rsidRPr="0098376A" w:rsidRDefault="0098376A" w:rsidP="002F6931">
      <w:pPr>
        <w:pStyle w:val="af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A"/>
          <w:kern w:val="2"/>
          <w:sz w:val="28"/>
          <w:szCs w:val="28"/>
        </w:rPr>
      </w:pPr>
      <w:r w:rsidRPr="0098376A">
        <w:rPr>
          <w:rFonts w:ascii="Times New Roman" w:hAnsi="Times New Roman" w:cs="Times New Roman"/>
          <w:color w:val="00000A"/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190FEC" w:rsidRDefault="00190FEC" w:rsidP="00190FEC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190FEC" w:rsidRDefault="00190FEC" w:rsidP="00190FEC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162272" w:rsidRDefault="00190FEC" w:rsidP="00190F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90FEC" w:rsidRPr="00D86F66" w:rsidRDefault="00EB03BE" w:rsidP="00190F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BE7EFE" w:rsidRDefault="00190FEC" w:rsidP="0016227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86F6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 w:rsidR="00162272">
        <w:rPr>
          <w:rFonts w:ascii="Times New Roman" w:hAnsi="Times New Roman" w:cs="Times New Roman"/>
          <w:sz w:val="28"/>
          <w:szCs w:val="28"/>
        </w:rPr>
        <w:t>Н.Л.Абрамова</w:t>
      </w:r>
      <w:r w:rsidR="00162272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F590F" w:rsidRPr="005D593A" w:rsidRDefault="006F590F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93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F590F" w:rsidRPr="005D593A" w:rsidRDefault="006F590F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59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B03BE">
        <w:rPr>
          <w:rFonts w:ascii="Times New Roman" w:hAnsi="Times New Roman" w:cs="Times New Roman"/>
          <w:sz w:val="28"/>
          <w:szCs w:val="28"/>
        </w:rPr>
        <w:t>Екатериновского</w:t>
      </w:r>
      <w:r w:rsidRPr="005D59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F590F" w:rsidRPr="005D593A" w:rsidRDefault="006F590F" w:rsidP="005D593A">
      <w:pPr>
        <w:suppressAutoHyphens/>
        <w:spacing w:after="0" w:line="240" w:lineRule="auto"/>
        <w:ind w:left="6804"/>
        <w:contextualSpacing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593A">
        <w:rPr>
          <w:rFonts w:ascii="Times New Roman" w:hAnsi="Times New Roman" w:cs="Times New Roman"/>
          <w:color w:val="FFFFFF" w:themeColor="background1"/>
          <w:sz w:val="28"/>
          <w:szCs w:val="28"/>
        </w:rPr>
        <w:t>от 31.07.2023 № 69</w:t>
      </w:r>
    </w:p>
    <w:p w:rsidR="006F590F" w:rsidRPr="005D593A" w:rsidRDefault="006F590F" w:rsidP="005D593A">
      <w:pPr>
        <w:suppressAutoHyphens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разработки и утверждения административных регламентов</w:t>
      </w: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муниципальных услуг</w:t>
      </w: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20EBC" w:rsidRPr="002D3437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437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720EBC" w:rsidRPr="00720EBC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EBC" w:rsidRPr="000A1D28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1D28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56022B" w:rsidRPr="000A1D28">
        <w:rPr>
          <w:rFonts w:ascii="Times New Roman" w:hAnsi="Times New Roman" w:cs="Times New Roman"/>
          <w:spacing w:val="-2"/>
          <w:sz w:val="28"/>
          <w:szCs w:val="28"/>
        </w:rPr>
        <w:t>Настоящие Правила устанавливают порядок разработки и утверждения</w:t>
      </w:r>
      <w:r w:rsidR="0056022B" w:rsidRPr="000A1D28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 w:rsidR="000A1D28" w:rsidRPr="000A1D28">
        <w:rPr>
          <w:rFonts w:ascii="Times New Roman" w:hAnsi="Times New Roman" w:cs="Times New Roman"/>
          <w:sz w:val="28"/>
          <w:szCs w:val="28"/>
        </w:rPr>
        <w:t>муниципальных</w:t>
      </w:r>
      <w:r w:rsidR="0056022B" w:rsidRPr="000A1D28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A1D28" w:rsidRPr="000A1D2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B03B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="000A1D28" w:rsidRPr="000A1D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6022B" w:rsidRPr="000A1D28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 w:rsidR="0056022B" w:rsidRPr="000A1D28">
        <w:rPr>
          <w:rFonts w:ascii="Times New Roman" w:hAnsi="Times New Roman" w:cs="Times New Roman"/>
          <w:spacing w:val="-4"/>
          <w:sz w:val="28"/>
          <w:szCs w:val="28"/>
        </w:rPr>
        <w:t xml:space="preserve">орган, предоставляющий </w:t>
      </w:r>
      <w:r w:rsidR="000A1D28" w:rsidRPr="000A1D28">
        <w:rPr>
          <w:rFonts w:ascii="Times New Roman" w:hAnsi="Times New Roman" w:cs="Times New Roman"/>
          <w:spacing w:val="-4"/>
          <w:sz w:val="28"/>
          <w:szCs w:val="28"/>
        </w:rPr>
        <w:t>муниципальные</w:t>
      </w:r>
      <w:r w:rsidR="0056022B" w:rsidRPr="000A1D28">
        <w:rPr>
          <w:rFonts w:ascii="Times New Roman" w:hAnsi="Times New Roman" w:cs="Times New Roman"/>
          <w:spacing w:val="-4"/>
          <w:sz w:val="28"/>
          <w:szCs w:val="28"/>
        </w:rPr>
        <w:t xml:space="preserve"> услуги, административный регламент)</w:t>
      </w:r>
    </w:p>
    <w:p w:rsidR="0052406B" w:rsidRDefault="00720EBC" w:rsidP="00131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="0052406B" w:rsidRPr="0052406B">
        <w:rPr>
          <w:rFonts w:ascii="Times New Roman" w:eastAsia="Times New Roman" w:hAnsi="Times New Roman" w:cs="Times New Roman"/>
          <w:sz w:val="28"/>
          <w:szCs w:val="28"/>
        </w:rPr>
        <w:t>Административные регламенты разрабатываются и утверждаются органом, предоставляющим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единым стандартом предоставления муниципальной услуги (при его наличии), а 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после внесения сведений о муниципальной услуге в федеральную муниципальную информационную систему "Федеральный реестр государственных и муниципальных услуг (функций)" (далее - реестр услуг).</w:t>
      </w:r>
    </w:p>
    <w:p w:rsidR="001319BE" w:rsidRDefault="001319BE" w:rsidP="00131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9BE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утверждаются постановлением </w:t>
      </w:r>
      <w:r w:rsidRPr="001319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B03B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Pr="001319B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80A6E" w:rsidRPr="00C80A6E" w:rsidRDefault="00C80A6E" w:rsidP="00C80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A6E">
        <w:rPr>
          <w:rFonts w:ascii="Times New Roman" w:eastAsia="Times New Roman" w:hAnsi="Times New Roman" w:cs="Times New Roman"/>
          <w:sz w:val="28"/>
          <w:szCs w:val="28"/>
        </w:rPr>
        <w:t xml:space="preserve">1.3. Исполнение Администрацией </w:t>
      </w:r>
      <w:r w:rsidR="00EB03BE">
        <w:rPr>
          <w:rFonts w:ascii="Times New Roman" w:eastAsia="Times New Roman" w:hAnsi="Times New Roman" w:cs="Times New Roman"/>
          <w:sz w:val="28"/>
          <w:szCs w:val="28"/>
        </w:rPr>
        <w:t>Екатериновского</w:t>
      </w:r>
      <w:r w:rsidRPr="00C80A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отдельных государственных полномочий Ростовской области, переданных ей на основании областного закона с предоставлением субвенций из областного бюджета, осуществляется в порядке, установленном административным регламентом, утвержденным органом исполнительной власти Ростовской области, если иное не установлено областным законом.</w:t>
      </w:r>
    </w:p>
    <w:p w:rsidR="00720EBC" w:rsidRPr="00C03E1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3E1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80A6E" w:rsidRPr="00C03E1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A3EDA" w:rsidRPr="00C03E1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3E1C" w:rsidRPr="00C03E1C">
        <w:rPr>
          <w:rFonts w:ascii="Times New Roman" w:eastAsia="Times New Roman" w:hAnsi="Times New Roman" w:cs="Times New Roman"/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органом, предоставляющим муниципальные услуги, и органом, уполномоченным на проведение экспертизы, с использованием программно-технических средств реестра услуг</w:t>
      </w:r>
      <w:r w:rsidR="00C03E1C" w:rsidRPr="00C03E1C">
        <w:rPr>
          <w:rFonts w:ascii="Times New Roman" w:hAnsi="Times New Roman" w:cs="Times New Roman"/>
          <w:sz w:val="28"/>
          <w:szCs w:val="28"/>
        </w:rPr>
        <w:t>.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. Разработка административных регламентов включает следующие этапы:</w:t>
      </w:r>
    </w:p>
    <w:p w:rsidR="00720EBC" w:rsidRPr="00720EBC" w:rsidRDefault="00180716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.1.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>несение в реестр услуг сведений о муниципальной услуге, в том числе о логически обособленных последовательностях административных действий при её предоставлении (далее – административные процедуры)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0EBC" w:rsidRPr="00720EBC" w:rsidRDefault="00B970A5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.2.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реобразование сведений, указанных в подпункте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статьи 12 Федерального закона от 27.07.2010 года № 210-ФЗ «Об организации предоставления государственных и муниципальных услуг»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0EBC" w:rsidRPr="00720EBC" w:rsidRDefault="00B970A5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.3.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втоматическое формирование из сведений, указанных в подпункте 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C03E1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74B4C">
        <w:rPr>
          <w:rFonts w:ascii="Times New Roman" w:eastAsia="Times New Roman" w:hAnsi="Times New Roman" w:cs="Times New Roman"/>
          <w:bCs/>
          <w:sz w:val="28"/>
          <w:szCs w:val="28"/>
        </w:rPr>
        <w:t>.2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720EBC" w:rsidRPr="00294A5E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4A5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C089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294A5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94A5E" w:rsidRPr="00294A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294A5E">
        <w:rPr>
          <w:rFonts w:ascii="Times New Roman" w:hAnsi="Times New Roman" w:cs="Times New Roman"/>
          <w:sz w:val="28"/>
          <w:szCs w:val="28"/>
        </w:rPr>
        <w:t>муниципальной</w:t>
      </w:r>
      <w:r w:rsidR="00294A5E" w:rsidRPr="00294A5E">
        <w:rPr>
          <w:rFonts w:ascii="Times New Roman" w:hAnsi="Times New Roman" w:cs="Times New Roman"/>
          <w:sz w:val="28"/>
          <w:szCs w:val="28"/>
        </w:rPr>
        <w:t xml:space="preserve"> услуге, указанные в подпункте 1.</w:t>
      </w:r>
      <w:r w:rsidR="009C089C">
        <w:rPr>
          <w:rFonts w:ascii="Times New Roman" w:hAnsi="Times New Roman" w:cs="Times New Roman"/>
          <w:sz w:val="28"/>
          <w:szCs w:val="28"/>
        </w:rPr>
        <w:t>5</w:t>
      </w:r>
      <w:r w:rsidR="00294A5E" w:rsidRPr="00294A5E">
        <w:rPr>
          <w:rFonts w:ascii="Times New Roman" w:hAnsi="Times New Roman" w:cs="Times New Roman"/>
          <w:sz w:val="28"/>
          <w:szCs w:val="28"/>
        </w:rPr>
        <w:t>.1 пункта 1.</w:t>
      </w:r>
      <w:r w:rsidR="009C089C">
        <w:rPr>
          <w:rFonts w:ascii="Times New Roman" w:hAnsi="Times New Roman" w:cs="Times New Roman"/>
          <w:sz w:val="28"/>
          <w:szCs w:val="28"/>
        </w:rPr>
        <w:t>5</w:t>
      </w:r>
      <w:r w:rsidR="00294A5E" w:rsidRPr="00294A5E"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достаточны для описания: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уникальных для каждой категории заявителей,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>Сведения о муниципальной услуге, преобразованные в машиночитаемый вид,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2D2D5C" w:rsidRPr="002D2D5C" w:rsidRDefault="00720EB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C089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D2D5C" w:rsidRPr="002D2D5C">
        <w:rPr>
          <w:rFonts w:ascii="Times New Roman" w:hAnsi="Times New Roman" w:cs="Times New Roman"/>
          <w:sz w:val="28"/>
          <w:szCs w:val="28"/>
        </w:rPr>
        <w:t xml:space="preserve">При разработке административных регламентов орган, предоставляющие </w:t>
      </w:r>
      <w:r w:rsidR="002D2D5C">
        <w:rPr>
          <w:rFonts w:ascii="Times New Roman" w:hAnsi="Times New Roman" w:cs="Times New Roman"/>
          <w:sz w:val="28"/>
          <w:szCs w:val="28"/>
        </w:rPr>
        <w:t>муниципальные</w:t>
      </w:r>
      <w:r w:rsidR="002D2D5C" w:rsidRPr="002D2D5C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государственных услуг, в том числе: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.1. 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услуги в упреждающем (проактивном) режиме.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.2. Многоканальность и экстерриториальность получения </w:t>
      </w:r>
      <w:r w:rsidR="00F22F00">
        <w:rPr>
          <w:rFonts w:ascii="Times New Roman" w:hAnsi="Times New Roman" w:cs="Times New Roman"/>
          <w:sz w:val="28"/>
          <w:szCs w:val="28"/>
        </w:rPr>
        <w:t>муниципальных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.3. Возможность описания всех вариантов предоставления </w:t>
      </w:r>
      <w:r w:rsidR="00F22F00">
        <w:rPr>
          <w:rFonts w:ascii="Times New Roman" w:hAnsi="Times New Roman" w:cs="Times New Roman"/>
          <w:sz w:val="28"/>
          <w:szCs w:val="28"/>
        </w:rPr>
        <w:t>муниципальной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.4. Устранение избыточных административных процедур и сроков их осуществления, а также документов и (или) информации, требуемых для получения </w:t>
      </w:r>
      <w:r w:rsidR="00F22F00">
        <w:rPr>
          <w:rFonts w:ascii="Times New Roman" w:hAnsi="Times New Roman" w:cs="Times New Roman"/>
          <w:sz w:val="28"/>
          <w:szCs w:val="28"/>
        </w:rPr>
        <w:t>муниципальной</w:t>
      </w:r>
      <w:r w:rsidRPr="002D2D5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D2D5C">
        <w:rPr>
          <w:rFonts w:ascii="Times New Roman" w:hAnsi="Times New Roman" w:cs="Times New Roman"/>
          <w:spacing w:val="-6"/>
          <w:sz w:val="28"/>
          <w:szCs w:val="28"/>
        </w:rPr>
        <w:lastRenderedPageBreak/>
        <w:t>1.</w:t>
      </w:r>
      <w:r w:rsidR="009C089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D2D5C">
        <w:rPr>
          <w:rFonts w:ascii="Times New Roman" w:hAnsi="Times New Roman" w:cs="Times New Roman"/>
          <w:spacing w:val="-6"/>
          <w:sz w:val="28"/>
          <w:szCs w:val="28"/>
        </w:rPr>
        <w:t xml:space="preserve">.5. Внедрение реестровой модели предоставления </w:t>
      </w:r>
      <w:r w:rsidR="00F22F00">
        <w:rPr>
          <w:rFonts w:ascii="Times New Roman" w:hAnsi="Times New Roman" w:cs="Times New Roman"/>
          <w:spacing w:val="-6"/>
          <w:sz w:val="28"/>
          <w:szCs w:val="28"/>
        </w:rPr>
        <w:t>муниципальных</w:t>
      </w:r>
      <w:r w:rsidRPr="002D2D5C">
        <w:rPr>
          <w:rFonts w:ascii="Times New Roman" w:hAnsi="Times New Roman" w:cs="Times New Roman"/>
          <w:spacing w:val="-6"/>
          <w:sz w:val="28"/>
          <w:szCs w:val="28"/>
        </w:rPr>
        <w:t xml:space="preserve"> услуг.</w:t>
      </w:r>
    </w:p>
    <w:p w:rsidR="002D2D5C" w:rsidRPr="002D2D5C" w:rsidRDefault="002D2D5C" w:rsidP="002D2D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D5C">
        <w:rPr>
          <w:rFonts w:ascii="Times New Roman" w:hAnsi="Times New Roman" w:cs="Times New Roman"/>
          <w:sz w:val="28"/>
          <w:szCs w:val="28"/>
        </w:rPr>
        <w:t>1.</w:t>
      </w:r>
      <w:r w:rsidR="009C089C">
        <w:rPr>
          <w:rFonts w:ascii="Times New Roman" w:hAnsi="Times New Roman" w:cs="Times New Roman"/>
          <w:sz w:val="28"/>
          <w:szCs w:val="28"/>
        </w:rPr>
        <w:t>7</w:t>
      </w:r>
      <w:r w:rsidRPr="002D2D5C">
        <w:rPr>
          <w:rFonts w:ascii="Times New Roman" w:hAnsi="Times New Roman" w:cs="Times New Roman"/>
          <w:sz w:val="28"/>
          <w:szCs w:val="28"/>
        </w:rPr>
        <w:t xml:space="preserve">.6. Внедрение иных принципов предоставления </w:t>
      </w:r>
      <w:r w:rsidR="007B26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D2D5C">
        <w:rPr>
          <w:rFonts w:ascii="Times New Roman" w:hAnsi="Times New Roman" w:cs="Times New Roman"/>
          <w:sz w:val="28"/>
          <w:szCs w:val="28"/>
        </w:rPr>
        <w:t>услуг, предусмотренных Федеральным законом от 27.07.2010 № 210-ФЗ.</w:t>
      </w:r>
    </w:p>
    <w:p w:rsidR="007B2692" w:rsidRDefault="007B2692" w:rsidP="006E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A07D9" w:rsidRPr="004A07D9" w:rsidRDefault="004A07D9" w:rsidP="004A0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7D9">
        <w:rPr>
          <w:rFonts w:ascii="Times New Roman" w:hAnsi="Times New Roman" w:cs="Times New Roman"/>
          <w:sz w:val="28"/>
          <w:szCs w:val="28"/>
        </w:rPr>
        <w:t xml:space="preserve">2. Требования к структуре </w:t>
      </w:r>
    </w:p>
    <w:p w:rsidR="004A07D9" w:rsidRPr="004A07D9" w:rsidRDefault="004A07D9" w:rsidP="004A07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7D9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7B2692" w:rsidRDefault="007B2692" w:rsidP="006E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2E31" w:rsidRPr="009C089C" w:rsidRDefault="00F07883" w:rsidP="006E2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="00720EBC"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089C" w:rsidRPr="009C089C">
        <w:rPr>
          <w:rFonts w:ascii="Times New Roman" w:eastAsia="Times New Roman" w:hAnsi="Times New Roman" w:cs="Times New Roman"/>
          <w:sz w:val="28"/>
          <w:szCs w:val="28"/>
        </w:rPr>
        <w:t>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 В административный регламент включаются следующие разделы: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2.2.1. Общие положения.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2.2.2. Стандарт предоставления государственной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2.2.4. Формы контроля за исполнением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5B43FB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Pr="005F0E3E">
        <w:rPr>
          <w:rFonts w:ascii="Times New Roman" w:hAnsi="Times New Roman" w:cs="Times New Roman"/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2.3. Раздел «Общие положения» состоит из следующих подразделов: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2.3.1. Предмет регулирования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2.3.2. Круг заявителей.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2.3.3. Требование предоставления заявителю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 соответствии с вариантом предоставления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 Раздел «Стандарт предоставления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услуги» должен содержать следующие подразделы: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2.4.1. Наименование </w:t>
      </w:r>
      <w:r w:rsidR="0083509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2.4.2. Наименование органа, предоставляющего </w:t>
      </w:r>
      <w:r w:rsidR="00835094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BD62F8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 xml:space="preserve">необходимых для предоставления </w:t>
      </w:r>
      <w:r w:rsidR="00BD62F8">
        <w:rPr>
          <w:rFonts w:ascii="Times New Roman" w:hAnsi="Times New Roman" w:cs="Times New Roman"/>
          <w:spacing w:val="-2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 xml:space="preserve"> услуги (в случае, если запрос</w:t>
      </w:r>
      <w:r w:rsidRPr="005F0E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D62F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может быть подан в многофункциональный центр).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lastRenderedPageBreak/>
        <w:t xml:space="preserve">2.4.3. Результат предоставления </w:t>
      </w:r>
      <w:r w:rsidR="00BD62F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BD62F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0E3E">
        <w:rPr>
          <w:rFonts w:ascii="Times New Roman" w:hAnsi="Times New Roman" w:cs="Times New Roman"/>
          <w:sz w:val="28"/>
          <w:szCs w:val="28"/>
        </w:rPr>
        <w:t>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 предоставлении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на котором размещена такая реестровая запись (в случае, если результатом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129D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 содержащих описания таких вариантов подразделах административного регламента.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2.4.4. Срок 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Данный подраздел включает сведения о максимальном сроке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</w:t>
      </w:r>
      <w:r w:rsidR="001217A3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 услуги, который исчисляется со дня регистрации</w:t>
      </w:r>
      <w:r w:rsidRPr="005F0E3E">
        <w:rPr>
          <w:rFonts w:ascii="Times New Roman" w:hAnsi="Times New Roman" w:cs="Times New Roman"/>
          <w:sz w:val="28"/>
          <w:szCs w:val="28"/>
        </w:rPr>
        <w:t xml:space="preserve"> запроса и документов и (или) информации, необходимых для 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1217A3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в том числе в случае, если запрос и документы и (или) информация, необходимые для предоставления </w:t>
      </w:r>
      <w:r w:rsidR="001217A3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данный орган власти;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</w:t>
      </w:r>
      <w:r w:rsidR="00CB7DAC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r w:rsidR="00CB7DA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CB7DA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2.4.5. Правовые основания для предоставления </w:t>
      </w:r>
      <w:r w:rsidR="00CB7DA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данном подразделе содержатся сведения о размещении на официальном сайте органа, предоставляющего </w:t>
      </w:r>
      <w:r w:rsidR="00CB7DAC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B10DC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B10DC6">
        <w:rPr>
          <w:rFonts w:ascii="Times New Roman" w:hAnsi="Times New Roman" w:cs="Times New Roman"/>
          <w:sz w:val="28"/>
          <w:szCs w:val="28"/>
        </w:rPr>
        <w:t>муниципальные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F0E3E">
        <w:rPr>
          <w:rFonts w:ascii="Times New Roman" w:hAnsi="Times New Roman" w:cs="Times New Roman"/>
          <w:sz w:val="28"/>
          <w:szCs w:val="28"/>
        </w:rPr>
        <w:lastRenderedPageBreak/>
        <w:t xml:space="preserve">а также их должностных лиц, </w:t>
      </w:r>
      <w:r w:rsidRPr="00A665C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F0E3E">
        <w:rPr>
          <w:rFonts w:ascii="Times New Roman" w:hAnsi="Times New Roman" w:cs="Times New Roman"/>
          <w:sz w:val="28"/>
          <w:szCs w:val="28"/>
        </w:rPr>
        <w:t>или муниципальных служащих, работников.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2.4.6. Исчерпывающий перечень документов, необходимых для предоставления </w:t>
      </w:r>
      <w:r w:rsidR="00B10DC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B10DC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D150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F0E3E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D150B9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D150B9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D150B9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 предоставления </w:t>
      </w:r>
      <w:r w:rsidR="00D150B9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 предоставлением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</w:t>
      </w:r>
      <w:r w:rsidRPr="005F0E3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2.4.8. Исчерпывающий перечень оснований для приостановления предоставления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C87767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Федерации, Ростовской области;</w:t>
      </w:r>
    </w:p>
    <w:p w:rsidR="005F0E3E" w:rsidRPr="005F0E3E" w:rsidRDefault="005F0E3E" w:rsidP="005F0E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 приостановлении предоставления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включаемые в состав описания соответствующих административных процедур.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771D08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2.4.9. Размер платы, взимаемой с заявителя при предоставлении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В данный подраздел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 иными нормативными правовыми актами Ростовской области.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2.4.10. Максимальный срок ожидания в очереди при подаче запроса о предоставлении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такой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2.4.11. Срок регистрации запроса заявителя о предоставлении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lastRenderedPageBreak/>
        <w:t xml:space="preserve">2.4.12. Требования к помещениям, в которых предоставляются </w:t>
      </w:r>
      <w:r w:rsidR="00AD56E4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2.4.13. Показатели доступности и качества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 том числе: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возможность подачи запроса на получение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и документов в электронной форме;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924DE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доступность инструментов совершения в электронном виде платежей, необходимых для получения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удобство информирования заявителя о ходе предоставления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2.4.14. Иные требования к предоставлению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 том числе учитывающие особенности предоставления </w:t>
      </w:r>
      <w:r w:rsidR="00A4476B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и в электронной форме.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В данный подраздел включаются: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перечень услуг, которые являются необходимыми и обязательными для предоставления </w:t>
      </w:r>
      <w:r w:rsidR="004B38A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для предоставления </w:t>
      </w:r>
      <w:r w:rsidR="004B38A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2.5.1. Перечень вариантов предоставления </w:t>
      </w:r>
      <w:r w:rsidR="004B38A6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</w:t>
      </w:r>
      <w:r w:rsidRPr="005F0E3E">
        <w:rPr>
          <w:rFonts w:ascii="Times New Roman" w:hAnsi="Times New Roman" w:cs="Times New Roman"/>
          <w:sz w:val="28"/>
          <w:szCs w:val="28"/>
        </w:rPr>
        <w:lastRenderedPageBreak/>
        <w:t xml:space="preserve">в результате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2.5.2. Описание административной процедуры профилирования заявителя.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2.5.3. Подразделы, содержащие описание вариантов предоставления </w:t>
      </w:r>
      <w:r w:rsidR="00BC45E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6"/>
          <w:sz w:val="28"/>
          <w:szCs w:val="28"/>
        </w:rPr>
        <w:t>В приложении к административному регламенту приводится перечень общих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признаков заявителей, каждая из которых соответствует одному варианту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2.7. Подразделы, содержащие описание вариантов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49632C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2.8. В описание административной процедуры приема запроса и документов и (или) информации, необходимых для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2.8.1. Состав запроса и перечень документов и (или) информации, необходимых для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 в соответствии с вариантом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5F0E3E">
        <w:rPr>
          <w:rFonts w:ascii="Times New Roman" w:hAnsi="Times New Roman" w:cs="Times New Roman"/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575765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</w:t>
      </w:r>
      <w:r w:rsidR="00E904DA">
        <w:rPr>
          <w:rFonts w:ascii="Times New Roman" w:hAnsi="Times New Roman" w:cs="Times New Roman"/>
          <w:sz w:val="28"/>
          <w:szCs w:val="28"/>
        </w:rPr>
        <w:t>5</w:t>
      </w:r>
      <w:r w:rsidRPr="005F0E3E">
        <w:rPr>
          <w:rFonts w:ascii="Times New Roman" w:hAnsi="Times New Roman" w:cs="Times New Roman"/>
          <w:sz w:val="28"/>
          <w:szCs w:val="28"/>
        </w:rPr>
        <w:t xml:space="preserve">. Возможность (невозможность) приема органом, предоставляющим </w:t>
      </w:r>
      <w:r w:rsidR="00E904DA">
        <w:rPr>
          <w:rFonts w:ascii="Times New Roman" w:hAnsi="Times New Roman" w:cs="Times New Roman"/>
          <w:sz w:val="28"/>
          <w:szCs w:val="28"/>
        </w:rPr>
        <w:t>муниципальную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E904D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</w:t>
      </w:r>
      <w:r w:rsidRPr="005F0E3E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2.8.</w:t>
      </w:r>
      <w:r w:rsidR="00E904DA">
        <w:rPr>
          <w:rFonts w:ascii="Times New Roman" w:hAnsi="Times New Roman" w:cs="Times New Roman"/>
          <w:sz w:val="28"/>
          <w:szCs w:val="28"/>
        </w:rPr>
        <w:t>6</w:t>
      </w:r>
      <w:r w:rsidRPr="005F0E3E">
        <w:rPr>
          <w:rFonts w:ascii="Times New Roman" w:hAnsi="Times New Roman" w:cs="Times New Roman"/>
          <w:sz w:val="28"/>
          <w:szCs w:val="28"/>
        </w:rPr>
        <w:t xml:space="preserve">. Срок регистрации запроса и документов и (или) информации, необходимых для предоставления </w:t>
      </w:r>
      <w:r w:rsidR="00E904DA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1D5B11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или в многофункциональном центре.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1D5B11">
        <w:rPr>
          <w:rFonts w:ascii="Times New Roman" w:hAnsi="Times New Roman" w:cs="Times New Roman"/>
          <w:sz w:val="28"/>
          <w:szCs w:val="28"/>
        </w:rPr>
        <w:t>муниципальной</w:t>
      </w:r>
      <w:r w:rsidRPr="005F0E3E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2.9.2. Направляемые в запросе сведения.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2.9.3. Запрашиваемые в запросе сведения с указанием их цели использования.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2.9.4. Основание для информационного запроса, срок его направления.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2.9.5. Срок, в течение которого результат запроса должен поступить в орган, предоставляющий </w:t>
      </w:r>
      <w:r w:rsidR="001D5B11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1D5B11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 В описание административной процедуры приостановления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2.10.1. Перечень оснований для приостановления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а в случае отсутствия таких оснований – указание на их отсутствие.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2.10.2. Состав и содержание осуществляемых при приостановлении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административных действий.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2.10.3. Перечень оснований для возобновления предоставления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2.11.1. Критерии принятия решения о предоставлении (об отказе в предоставлении)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услуги;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2.11.2. Срок принятия решения о предоставлении (об отказе в предоставлении)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исчисляемый с даты получения органом, предоставляющим государственную услугу, всех сведений, необходимых для принятия решения.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 В описание административной процедуры предоставления </w:t>
      </w:r>
      <w:r w:rsidRPr="005F0E3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2.12.1. Способы предоставления результата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2.12.2. Срок предоставления заявителю результата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услуги, исчисляемый со дня принятия решения о предоставлении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2.12.3. Возможность (невозможность) предоставления органом,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предоставляющим </w:t>
      </w:r>
      <w:r w:rsidR="005F575C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>ую услугу, или многофункциональным центром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результата </w:t>
      </w:r>
      <w:r w:rsidR="005345DE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pacing w:val="-2"/>
          <w:sz w:val="28"/>
          <w:szCs w:val="28"/>
        </w:rPr>
        <w:t>ой услуги по выбору заявителя независимо от его места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предпринимателей) либо места нахождения (для юридических лиц).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5F0E3E">
        <w:rPr>
          <w:rFonts w:ascii="Times New Roman" w:hAnsi="Times New Roman" w:cs="Times New Roman"/>
          <w:sz w:val="28"/>
          <w:szCs w:val="28"/>
        </w:rPr>
        <w:t xml:space="preserve"> и (или) информации в процессе предоставления </w:t>
      </w:r>
      <w:r w:rsidR="005345DE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2.13.2. Срок, необходимый для получения таких документов и (или) информации.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2.13.3. Указание на необходимость (отсутствие необходимости) 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 xml:space="preserve">для приостановления предоставления </w:t>
      </w:r>
      <w:r w:rsidR="005345DE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pacing w:val="-4"/>
          <w:sz w:val="28"/>
          <w:szCs w:val="28"/>
        </w:rPr>
        <w:t>ой услуги при необходимости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получения от заявителя дополнительных сведений.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 необходимости).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 В случае, если вариант предоставления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 предполагает предоставление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 в упреждающем (проактивном) режиме, в состав подраздела, содержащего описание варианта предоставления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включаются следующие положения: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 в упреждающем (проактивном) режиме или подачи заявителем запроса о предоставлении данной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ой услуги после осуществления органом, предоставляющим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мероприятий в соответствии с пунктом 1 части 1 статьи 7.3 Федерального закона от 27.07.2010 № 210-ФЗ.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2.14.2. Сведения о юридическом факте, поступление которых в информационную систему органа, предоставляющего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ую услугу, является основанием для предоставления заявителю данной </w:t>
      </w:r>
      <w:r w:rsidR="007F580F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 в упреждающем (проактивном) режиме.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в которую должны поступить данные сведения.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2.14.4. Состав, последовательность и сроки выполнения административных процедур, осуществляемых органом, предоставляющим </w:t>
      </w:r>
      <w:r w:rsidR="002736F3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а также принятием ими решений.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pacing w:val="-2"/>
          <w:sz w:val="28"/>
          <w:szCs w:val="28"/>
        </w:rPr>
        <w:t>2.15.2. Порядок и периодичность осуществления плановых и внеплановых</w:t>
      </w:r>
      <w:r w:rsidRPr="005F0E3E">
        <w:rPr>
          <w:rFonts w:ascii="Times New Roman" w:hAnsi="Times New Roman" w:cs="Times New Roman"/>
          <w:sz w:val="28"/>
          <w:szCs w:val="28"/>
        </w:rPr>
        <w:t xml:space="preserve"> </w:t>
      </w:r>
      <w:r w:rsidRPr="005F0E3E">
        <w:rPr>
          <w:rFonts w:ascii="Times New Roman" w:hAnsi="Times New Roman" w:cs="Times New Roman"/>
          <w:spacing w:val="-6"/>
          <w:sz w:val="28"/>
          <w:szCs w:val="28"/>
        </w:rPr>
        <w:t>проверок полноты и качества предоставления государственной услуги, в том числе</w:t>
      </w:r>
      <w:r w:rsidRPr="005F0E3E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полнотой и качеством предоставления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2.15.3. Ответственность должностных лиц органа, предоставляющего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 xml:space="preserve">ую услугу, за решения и действия (бездействие), принимаемые (осуществляемые) ими в ходе предоставления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2.15.4. Положения, характеризующие требования к порядку и формам контроля за предоставлением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ой услуги, в том числе со стороны граждан, их объединений и организаций.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D8EDE8"/>
        </w:rPr>
      </w:pPr>
      <w:r w:rsidRPr="005F0E3E">
        <w:rPr>
          <w:rFonts w:ascii="Times New Roman" w:hAnsi="Times New Roman" w:cs="Times New Roman"/>
          <w:sz w:val="28"/>
          <w:szCs w:val="28"/>
        </w:rPr>
        <w:t xml:space="preserve">2.16. Раздел «Досудебный (внесудебный) порядок обжалования решений и действий (бездействия) органа, предоставляющего </w:t>
      </w:r>
      <w:r w:rsidR="002736F3">
        <w:rPr>
          <w:rFonts w:ascii="Times New Roman" w:hAnsi="Times New Roman" w:cs="Times New Roman"/>
          <w:sz w:val="28"/>
          <w:szCs w:val="28"/>
        </w:rPr>
        <w:t>муниципальн</w:t>
      </w:r>
      <w:r w:rsidRPr="005F0E3E">
        <w:rPr>
          <w:rFonts w:ascii="Times New Roman" w:hAnsi="Times New Roman" w:cs="Times New Roman"/>
          <w:sz w:val="28"/>
          <w:szCs w:val="28"/>
        </w:rPr>
        <w:t>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2.16.1. Способы информирования заявителей о порядке досудебного (внесудебного) обжалования.</w:t>
      </w:r>
    </w:p>
    <w:p w:rsidR="005F0E3E" w:rsidRPr="005F0E3E" w:rsidRDefault="005F0E3E" w:rsidP="005F0E3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E3E">
        <w:rPr>
          <w:rFonts w:ascii="Times New Roman" w:hAnsi="Times New Roman" w:cs="Times New Roman"/>
          <w:sz w:val="28"/>
          <w:szCs w:val="28"/>
        </w:rPr>
        <w:t>2.16.2. Формы и способы подачи заявителями жалобы.</w:t>
      </w:r>
    </w:p>
    <w:p w:rsidR="00720EBC" w:rsidRPr="00720EBC" w:rsidRDefault="00720EBC" w:rsidP="007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FB6" w:rsidRPr="00733FB6" w:rsidRDefault="00733FB6" w:rsidP="0073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B6">
        <w:rPr>
          <w:rFonts w:ascii="Times New Roman" w:hAnsi="Times New Roman" w:cs="Times New Roman"/>
          <w:sz w:val="28"/>
          <w:szCs w:val="28"/>
        </w:rPr>
        <w:t xml:space="preserve">3. Порядок согласования </w:t>
      </w:r>
    </w:p>
    <w:p w:rsidR="00733FB6" w:rsidRPr="00733FB6" w:rsidRDefault="00733FB6" w:rsidP="0073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FB6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720EBC" w:rsidRPr="00720EBC" w:rsidRDefault="00720EBC" w:rsidP="007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EBC" w:rsidRPr="006952D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</w:t>
      </w:r>
      <w:r w:rsidR="006952DC" w:rsidRPr="006952DC">
        <w:rPr>
          <w:rFonts w:ascii="Times New Roman" w:eastAsia="Times New Roman" w:hAnsi="Times New Roman" w:cs="Times New Roman"/>
          <w:sz w:val="28"/>
          <w:szCs w:val="28"/>
        </w:rPr>
        <w:t>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</w:t>
      </w:r>
      <w:r w:rsidRPr="006952D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F564F" w:rsidRPr="007F564F" w:rsidRDefault="00720EBC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 по ведению информационного ресурса обеспечивает доступ в реестр услуг для участия в разработке, согласовании и утверждении проекта административного регламента:</w:t>
      </w:r>
    </w:p>
    <w:p w:rsidR="006952DC" w:rsidRPr="006952DC" w:rsidRDefault="006952DC" w:rsidP="006952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sz w:val="28"/>
          <w:szCs w:val="28"/>
        </w:rPr>
        <w:t>а) органам, предоставляющим муниципальные услуги;</w:t>
      </w:r>
    </w:p>
    <w:p w:rsidR="006952DC" w:rsidRPr="006952DC" w:rsidRDefault="006952DC" w:rsidP="00DC6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sz w:val="28"/>
          <w:szCs w:val="28"/>
        </w:rPr>
        <w:t>б) органам и организациям, участвующим в согласовании проекта административного регламента (далее - органы, участвующие в согласовании);</w:t>
      </w:r>
    </w:p>
    <w:p w:rsidR="006952DC" w:rsidRPr="006952DC" w:rsidRDefault="006952DC" w:rsidP="00B6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2DC">
        <w:rPr>
          <w:rFonts w:ascii="Times New Roman" w:eastAsia="Times New Roman" w:hAnsi="Times New Roman" w:cs="Times New Roman"/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:rsidR="007F564F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659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3.3. </w:t>
      </w:r>
      <w:r w:rsidR="00DC6591" w:rsidRPr="00DC6591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7F564F" w:rsidRPr="00DC6591">
        <w:rPr>
          <w:rFonts w:ascii="Times New Roman" w:eastAsia="Times New Roman" w:hAnsi="Times New Roman" w:cs="Times New Roman"/>
          <w:bCs/>
          <w:sz w:val="28"/>
          <w:szCs w:val="28"/>
        </w:rPr>
        <w:t>, участвующие в согласовании и осуществляющие экспертизу,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</w:t>
      </w:r>
    </w:p>
    <w:p w:rsidR="00720EBC" w:rsidRPr="00720EBC" w:rsidRDefault="00720EBC" w:rsidP="0072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Проект административного регламента рассматривается в срок, не превышающий пяти рабочих дней с даты поступления его на согласование в реестре услуг.</w:t>
      </w:r>
    </w:p>
    <w:p w:rsidR="007F564F" w:rsidRPr="007F564F" w:rsidRDefault="00720EBC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3.5.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Результатом рассмотрения проекта административного регламента является принятие решения о согласовании или несогласовании проекта административного регламента.</w:t>
      </w:r>
    </w:p>
    <w:p w:rsidR="007F564F" w:rsidRPr="007F564F" w:rsidRDefault="007F564F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При принятии решения о согласовании проекта административного регламента структурное подразделение, участвующее в согласовании, проставляет отметку о согласовании проекта в листе согласования.</w:t>
      </w:r>
    </w:p>
    <w:p w:rsidR="007F564F" w:rsidRDefault="007F564F" w:rsidP="00BE6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При принятии решения о несогласовании проекта административного регламента структурное подразделение, участвующее в согласовании, вносит</w:t>
      </w:r>
      <w:r w:rsidR="00BE6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F564F" w:rsidRPr="007F564F" w:rsidRDefault="00720EBC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0EBC">
        <w:rPr>
          <w:rFonts w:ascii="Times New Roman" w:eastAsia="Times New Roman" w:hAnsi="Times New Roman" w:cs="Times New Roman"/>
          <w:bCs/>
          <w:sz w:val="28"/>
          <w:szCs w:val="28"/>
        </w:rPr>
        <w:t xml:space="preserve">3.6. 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рассмотрения проекта административного регламента </w:t>
      </w:r>
      <w:r w:rsidR="00DC6591" w:rsidRPr="00DC6591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7F564F" w:rsidRPr="00DC6591">
        <w:rPr>
          <w:rFonts w:ascii="Times New Roman" w:eastAsia="Times New Roman" w:hAnsi="Times New Roman" w:cs="Times New Roman"/>
          <w:bCs/>
          <w:sz w:val="28"/>
          <w:szCs w:val="28"/>
        </w:rPr>
        <w:t>, участвующем в согласовании, а также поступления протокола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разногласий (при наличии) и заключения по результатам независимой экспертизы в соответствии с разделом 4 Порядка, </w:t>
      </w:r>
      <w:r w:rsidR="009F4790" w:rsidRPr="00874BB8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="007F564F" w:rsidRPr="007F564F">
        <w:rPr>
          <w:rFonts w:ascii="Times New Roman" w:eastAsia="Times New Roman" w:hAnsi="Times New Roman" w:cs="Times New Roman"/>
          <w:bCs/>
          <w:sz w:val="28"/>
          <w:szCs w:val="28"/>
        </w:rPr>
        <w:t>, рассматривает поступившие замечания.</w:t>
      </w:r>
    </w:p>
    <w:p w:rsidR="007F564F" w:rsidRPr="007F564F" w:rsidRDefault="007F564F" w:rsidP="007F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4BB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согласия с замечаниями, представленными </w:t>
      </w:r>
      <w:r w:rsidR="00874BB8" w:rsidRPr="00874BB8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874BB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участвующим в согласовании, </w:t>
      </w:r>
      <w:r w:rsidR="00874BB8" w:rsidRPr="00874BB8">
        <w:rPr>
          <w:rFonts w:ascii="Times New Roman" w:eastAsia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874BB8">
        <w:rPr>
          <w:rFonts w:ascii="Times New Roman" w:eastAsia="Times New Roman" w:hAnsi="Times New Roman" w:cs="Times New Roman"/>
          <w:bCs/>
          <w:sz w:val="28"/>
          <w:szCs w:val="28"/>
        </w:rPr>
        <w:t>, в срок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 превышающий пяти рабочих дней, вносит с учетом полученных замечаний изменения в сведения о муниципальной услуге, указанные </w:t>
      </w:r>
      <w:r w:rsidR="006256DA" w:rsidRPr="006256DA">
        <w:rPr>
          <w:rFonts w:ascii="Times New Roman" w:hAnsi="Times New Roman" w:cs="Times New Roman"/>
          <w:sz w:val="28"/>
          <w:szCs w:val="28"/>
        </w:rPr>
        <w:t>в подпункте 1.</w:t>
      </w:r>
      <w:r w:rsidR="009F4790">
        <w:rPr>
          <w:rFonts w:ascii="Times New Roman" w:hAnsi="Times New Roman" w:cs="Times New Roman"/>
          <w:sz w:val="28"/>
          <w:szCs w:val="28"/>
        </w:rPr>
        <w:t>5</w:t>
      </w:r>
      <w:r w:rsidR="006256DA" w:rsidRPr="006256DA">
        <w:rPr>
          <w:rFonts w:ascii="Times New Roman" w:hAnsi="Times New Roman" w:cs="Times New Roman"/>
          <w:sz w:val="28"/>
          <w:szCs w:val="28"/>
        </w:rPr>
        <w:t>.1 пункта 1.</w:t>
      </w:r>
      <w:r w:rsidR="009F4790">
        <w:rPr>
          <w:rFonts w:ascii="Times New Roman" w:hAnsi="Times New Roman" w:cs="Times New Roman"/>
          <w:sz w:val="28"/>
          <w:szCs w:val="28"/>
        </w:rPr>
        <w:t>5</w:t>
      </w:r>
      <w:r w:rsidR="006256DA" w:rsidRPr="006256DA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7F564F">
        <w:rPr>
          <w:rFonts w:ascii="Times New Roman" w:eastAsia="Times New Roman" w:hAnsi="Times New Roman" w:cs="Times New Roman"/>
          <w:bCs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</w:p>
    <w:p w:rsidR="00736026" w:rsidRPr="00004A05" w:rsidRDefault="00736026" w:rsidP="005267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</w:t>
      </w:r>
      <w:r w:rsidRPr="005267AF">
        <w:rPr>
          <w:rFonts w:ascii="Times New Roman" w:hAnsi="Times New Roman" w:cs="Times New Roman"/>
          <w:sz w:val="28"/>
          <w:szCs w:val="28"/>
        </w:rPr>
        <w:t xml:space="preserve"> разногласий путем внесения в проект протокола разногласий возражений </w:t>
      </w:r>
      <w:r w:rsidRPr="00004A05">
        <w:rPr>
          <w:rFonts w:ascii="Times New Roman" w:hAnsi="Times New Roman" w:cs="Times New Roman"/>
          <w:sz w:val="28"/>
          <w:szCs w:val="28"/>
        </w:rPr>
        <w:t>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3.7. В случае согласия с возражениями, представленными органом, предоставляющим </w:t>
      </w:r>
      <w:r w:rsidR="00925C9F" w:rsidRPr="00004A05">
        <w:rPr>
          <w:rFonts w:ascii="Times New Roman" w:hAnsi="Times New Roman" w:cs="Times New Roman"/>
          <w:sz w:val="28"/>
          <w:szCs w:val="28"/>
        </w:rPr>
        <w:t>муниципальную</w:t>
      </w:r>
      <w:r w:rsidRPr="00004A05">
        <w:rPr>
          <w:rFonts w:ascii="Times New Roman" w:hAnsi="Times New Roman" w:cs="Times New Roman"/>
          <w:sz w:val="28"/>
          <w:szCs w:val="28"/>
        </w:rPr>
        <w:t xml:space="preserve">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3.8. В случае несогласия с возражениями, представленными органом, предоставляющим </w:t>
      </w:r>
      <w:r w:rsidR="00925C9F" w:rsidRPr="00004A05">
        <w:rPr>
          <w:rFonts w:ascii="Times New Roman" w:hAnsi="Times New Roman" w:cs="Times New Roman"/>
          <w:sz w:val="28"/>
          <w:szCs w:val="28"/>
        </w:rPr>
        <w:t>муниципальную</w:t>
      </w:r>
      <w:r w:rsidRPr="00004A05">
        <w:rPr>
          <w:rFonts w:ascii="Times New Roman" w:hAnsi="Times New Roman" w:cs="Times New Roman"/>
          <w:sz w:val="28"/>
          <w:szCs w:val="28"/>
        </w:rPr>
        <w:t xml:space="preserve"> услугу, орган, участвующий в согласовании </w:t>
      </w:r>
      <w:r w:rsidRPr="00004A05">
        <w:rPr>
          <w:rFonts w:ascii="Times New Roman" w:hAnsi="Times New Roman" w:cs="Times New Roman"/>
          <w:sz w:val="28"/>
          <w:szCs w:val="28"/>
        </w:rPr>
        <w:lastRenderedPageBreak/>
        <w:t>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3.9. Орган, предоставляющий </w:t>
      </w:r>
      <w:r w:rsidR="00C01BAB" w:rsidRPr="00004A05">
        <w:rPr>
          <w:rFonts w:ascii="Times New Roman" w:hAnsi="Times New Roman" w:cs="Times New Roman"/>
          <w:sz w:val="28"/>
          <w:szCs w:val="28"/>
        </w:rPr>
        <w:t>муниципальн</w:t>
      </w:r>
      <w:r w:rsidRPr="00004A05">
        <w:rPr>
          <w:rFonts w:ascii="Times New Roman" w:hAnsi="Times New Roman" w:cs="Times New Roman"/>
          <w:sz w:val="28"/>
          <w:szCs w:val="28"/>
        </w:rPr>
        <w:t>ую услугу, после повторного отказа органа, участвующего в согласовании (органов, участвующих в 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004A05">
        <w:rPr>
          <w:rFonts w:ascii="Times New Roman" w:hAnsi="Times New Roman" w:cs="Times New Roman"/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004A05">
        <w:rPr>
          <w:rFonts w:ascii="Times New Roman" w:hAnsi="Times New Roman" w:cs="Times New Roman"/>
          <w:sz w:val="28"/>
          <w:szCs w:val="28"/>
        </w:rPr>
        <w:t xml:space="preserve"> </w:t>
      </w:r>
      <w:r w:rsidR="00C01BAB" w:rsidRPr="00004A05">
        <w:rPr>
          <w:rFonts w:ascii="Times New Roman" w:hAnsi="Times New Roman" w:cs="Times New Roman"/>
          <w:sz w:val="28"/>
          <w:szCs w:val="28"/>
        </w:rPr>
        <w:t>муниципальн</w:t>
      </w:r>
      <w:r w:rsidRPr="00004A05">
        <w:rPr>
          <w:rFonts w:ascii="Times New Roman" w:hAnsi="Times New Roman" w:cs="Times New Roman"/>
          <w:sz w:val="28"/>
          <w:szCs w:val="28"/>
        </w:rPr>
        <w:t>ую услугу, направляет проект административного регламента на экспертизу в соответствии с разделом 4 настоящих Правил.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5267AF" w:rsidRPr="00004A05" w:rsidRDefault="005267AF" w:rsidP="00925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A05">
        <w:rPr>
          <w:rFonts w:ascii="Times New Roman" w:hAnsi="Times New Roman" w:cs="Times New Roman"/>
          <w:sz w:val="28"/>
          <w:szCs w:val="28"/>
        </w:rPr>
        <w:t xml:space="preserve">3.12. При наличии оснований для внесения изменений в административный регламент орган, предоставляющий </w:t>
      </w:r>
      <w:r w:rsidR="00C01BAB" w:rsidRPr="00004A05">
        <w:rPr>
          <w:rFonts w:ascii="Times New Roman" w:hAnsi="Times New Roman" w:cs="Times New Roman"/>
          <w:sz w:val="28"/>
          <w:szCs w:val="28"/>
        </w:rPr>
        <w:t>муниципальн</w:t>
      </w:r>
      <w:r w:rsidRPr="00004A05">
        <w:rPr>
          <w:rFonts w:ascii="Times New Roman" w:hAnsi="Times New Roman" w:cs="Times New Roman"/>
          <w:sz w:val="28"/>
          <w:szCs w:val="28"/>
        </w:rPr>
        <w:t>ую услугу, разрабатывает и утверждает в 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:rsidR="00F26304" w:rsidRDefault="00F26304" w:rsidP="00F26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304" w:rsidRDefault="00F26304" w:rsidP="00F26304">
      <w:pPr>
        <w:pStyle w:val="Default"/>
        <w:jc w:val="center"/>
        <w:rPr>
          <w:sz w:val="28"/>
          <w:szCs w:val="28"/>
        </w:rPr>
      </w:pPr>
      <w:r w:rsidRPr="00F26304">
        <w:rPr>
          <w:sz w:val="28"/>
          <w:szCs w:val="28"/>
        </w:rPr>
        <w:t xml:space="preserve">4. </w:t>
      </w:r>
      <w:r w:rsidR="002F6931">
        <w:rPr>
          <w:sz w:val="28"/>
          <w:szCs w:val="28"/>
        </w:rPr>
        <w:t>П</w:t>
      </w:r>
      <w:r w:rsidRPr="00F26304">
        <w:rPr>
          <w:sz w:val="28"/>
          <w:szCs w:val="28"/>
        </w:rPr>
        <w:t>роведения независимой экспертизы проектов административных регламентов</w:t>
      </w:r>
    </w:p>
    <w:p w:rsidR="00F26304" w:rsidRPr="00F26304" w:rsidRDefault="00F26304" w:rsidP="00F26304">
      <w:pPr>
        <w:pStyle w:val="Default"/>
        <w:jc w:val="center"/>
        <w:rPr>
          <w:sz w:val="28"/>
          <w:szCs w:val="28"/>
        </w:rPr>
      </w:pP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4.1. Проекты административных регламентов подлежат независимой экспертизе.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началом процедуры согласования проект административного регламента размещается </w:t>
      </w:r>
      <w:r w:rsidR="00D50EED" w:rsidRPr="00004A05">
        <w:rPr>
          <w:rFonts w:ascii="Times New Roman" w:hAnsi="Times New Roman" w:cs="Times New Roman"/>
          <w:sz w:val="28"/>
          <w:szCs w:val="28"/>
        </w:rPr>
        <w:t>орган</w:t>
      </w:r>
      <w:r w:rsidR="0042470A">
        <w:rPr>
          <w:rFonts w:ascii="Times New Roman" w:hAnsi="Times New Roman" w:cs="Times New Roman"/>
          <w:sz w:val="28"/>
          <w:szCs w:val="28"/>
        </w:rPr>
        <w:t>ом</w:t>
      </w:r>
      <w:r w:rsidR="00D50EED" w:rsidRPr="00004A05">
        <w:rPr>
          <w:rFonts w:ascii="Times New Roman" w:hAnsi="Times New Roman" w:cs="Times New Roman"/>
          <w:sz w:val="28"/>
          <w:szCs w:val="28"/>
        </w:rPr>
        <w:t xml:space="preserve">, 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являющимся разработчиком административного регламента, для проведения независимой экспертизы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</w:t>
      </w:r>
      <w:r w:rsidR="00EB03BE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4247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официальный сайт) в информационно-телекоммуникационной сети «Интернет».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4.3.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4.4.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лицами, принимавшими участие в разработке проекта административного регламента. </w:t>
      </w:r>
    </w:p>
    <w:p w:rsidR="00F26304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4.5. Срок, отведенный для проведения независимой экспертизы, указывается при размещении проекта административного регламента на официальном сайте и не может быть менее семи дней со дня его размещения. </w:t>
      </w:r>
    </w:p>
    <w:p w:rsidR="00004A05" w:rsidRDefault="00F26304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4.6. По результатам независимой экспертизы составляется заключение, которое в течение пяти дней со дня поступления рассматривается и принимается решение по результатам каждой такой экспертизы. </w:t>
      </w:r>
      <w:r w:rsidR="00721871" w:rsidRPr="00F26304">
        <w:rPr>
          <w:rFonts w:ascii="Times New Roman" w:hAnsi="Times New Roman" w:cs="Times New Roman"/>
          <w:color w:val="000000"/>
          <w:sz w:val="28"/>
          <w:szCs w:val="28"/>
        </w:rPr>
        <w:t>Не поступление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независимой экспертизы в срок, отведенный для ее проведения, не является препятствием для проведения экспертизы и последующего утверждения административного регламента. </w:t>
      </w:r>
    </w:p>
    <w:p w:rsidR="00004A05" w:rsidRDefault="00004A05" w:rsidP="00F26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4A05" w:rsidRPr="00004A05" w:rsidRDefault="00D50EED" w:rsidP="0000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4A05" w:rsidRPr="00004A05">
        <w:rPr>
          <w:rFonts w:ascii="Times New Roman" w:eastAsia="Times New Roman" w:hAnsi="Times New Roman" w:cs="Times New Roman"/>
          <w:sz w:val="28"/>
          <w:szCs w:val="28"/>
        </w:rPr>
        <w:t>. Проведение экспертизы</w:t>
      </w:r>
    </w:p>
    <w:p w:rsidR="00004A05" w:rsidRPr="00004A05" w:rsidRDefault="00004A05" w:rsidP="00004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4A05">
        <w:rPr>
          <w:rFonts w:ascii="Times New Roman" w:eastAsia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004A05" w:rsidRPr="00004A05" w:rsidRDefault="00004A05" w:rsidP="0000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70A9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532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5D0532" w:rsidRPr="005D0532"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проектов административных регламентов проводится должностным лицом Администрации </w:t>
      </w:r>
      <w:r w:rsidR="00EB03BE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="005D0532" w:rsidRPr="005D053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5D0532" w:rsidRPr="005D0532">
        <w:rPr>
          <w:rFonts w:ascii="Times New Roman" w:eastAsia="Times New Roman" w:hAnsi="Times New Roman" w:cs="Times New Roman"/>
          <w:sz w:val="28"/>
          <w:szCs w:val="28"/>
        </w:rPr>
        <w:t>уполномоченным на проведение экспертизы проектов административных регламентов (далее - уполномоченное лицо), в реестре услуг</w:t>
      </w:r>
      <w:r w:rsidRPr="005D05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D0532" w:rsidRPr="00A4408A" w:rsidRDefault="005D0532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08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лицом является специалист Администрации </w:t>
      </w:r>
      <w:r w:rsidR="00EB03BE">
        <w:rPr>
          <w:rFonts w:ascii="Times New Roman" w:hAnsi="Times New Roman" w:cs="Times New Roman"/>
          <w:color w:val="000000"/>
          <w:sz w:val="28"/>
          <w:szCs w:val="28"/>
        </w:rPr>
        <w:t>Екатериновского</w:t>
      </w:r>
      <w:r w:rsidRPr="00A4408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правовым вопросам</w:t>
      </w:r>
      <w:r w:rsidR="00A4408A" w:rsidRPr="00A4408A">
        <w:rPr>
          <w:rFonts w:ascii="Times New Roman" w:hAnsi="Times New Roman" w:cs="Times New Roman"/>
          <w:sz w:val="28"/>
          <w:szCs w:val="28"/>
        </w:rPr>
        <w:t>.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5.2. Предметом экспертизы являются: </w:t>
      </w:r>
    </w:p>
    <w:p w:rsidR="008070A9" w:rsidRPr="006F5106" w:rsidRDefault="00F26304" w:rsidP="006F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проектов административных регламентов требованиям пунктов </w:t>
      </w:r>
      <w:r w:rsidRPr="006F5106">
        <w:rPr>
          <w:rFonts w:ascii="Times New Roman" w:hAnsi="Times New Roman" w:cs="Times New Roman"/>
          <w:sz w:val="28"/>
          <w:szCs w:val="28"/>
        </w:rPr>
        <w:t>1.</w:t>
      </w:r>
      <w:r w:rsidR="008070A9" w:rsidRPr="006F5106">
        <w:rPr>
          <w:rFonts w:ascii="Times New Roman" w:hAnsi="Times New Roman" w:cs="Times New Roman"/>
          <w:sz w:val="28"/>
          <w:szCs w:val="28"/>
        </w:rPr>
        <w:t>3</w:t>
      </w:r>
      <w:r w:rsidRPr="006F5106">
        <w:rPr>
          <w:rFonts w:ascii="Times New Roman" w:hAnsi="Times New Roman" w:cs="Times New Roman"/>
          <w:sz w:val="28"/>
          <w:szCs w:val="28"/>
        </w:rPr>
        <w:t>, 1.</w:t>
      </w:r>
      <w:r w:rsidR="0042470A" w:rsidRPr="006F5106">
        <w:rPr>
          <w:rFonts w:ascii="Times New Roman" w:hAnsi="Times New Roman" w:cs="Times New Roman"/>
          <w:sz w:val="28"/>
          <w:szCs w:val="28"/>
        </w:rPr>
        <w:t>7</w:t>
      </w:r>
      <w:r w:rsidRPr="006F5106">
        <w:rPr>
          <w:rFonts w:ascii="Times New Roman" w:hAnsi="Times New Roman" w:cs="Times New Roman"/>
          <w:sz w:val="28"/>
          <w:szCs w:val="28"/>
        </w:rPr>
        <w:t xml:space="preserve"> </w:t>
      </w:r>
      <w:r w:rsidR="00A5677B" w:rsidRPr="006F5106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6F51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304" w:rsidRPr="006F5106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10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критериев принятия решения требованиям, предусмотренным </w:t>
      </w:r>
      <w:r w:rsidR="00A5677B" w:rsidRPr="006F5106">
        <w:rPr>
          <w:rFonts w:ascii="Times New Roman" w:hAnsi="Times New Roman" w:cs="Times New Roman"/>
          <w:spacing w:val="-2"/>
          <w:sz w:val="28"/>
          <w:szCs w:val="28"/>
        </w:rPr>
        <w:t>абзацем пятым подпункта 2.4.8 пункта 2.4 настоящих Правил</w:t>
      </w:r>
      <w:r w:rsidRPr="006F510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070A9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106">
        <w:rPr>
          <w:rFonts w:ascii="Times New Roman" w:hAnsi="Times New Roman" w:cs="Times New Roman"/>
          <w:color w:val="000000"/>
          <w:sz w:val="28"/>
          <w:szCs w:val="28"/>
        </w:rPr>
        <w:t>отсутствие в проекте требований об обязательном предоставлении</w:t>
      </w: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заявителями документов и (или) информации, которые могут быть получены в рамках межведомственного запроса. </w:t>
      </w:r>
    </w:p>
    <w:p w:rsidR="008070A9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5.3. По результатам рассмотрения проекта административного регламента в течение 10 рабочих дней принимается решение о представлении положительного или отрицательного заключения на проект административного регламента, проставляется соответствующая отметка в листе согласования, и вносится замечания в протокол разногласий (при принятии решения о представлении отрицательного заключения). 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5.4. При наличии в заключении замечаний и предложений к проекту административного регламента структурное подразделение, обеспечивает учет таких замечаний и предложений. 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разногласий структурное подразделение, вносит в протокол разногласий возражения на замечания. </w:t>
      </w:r>
    </w:p>
    <w:p w:rsidR="00F26304" w:rsidRPr="00F26304" w:rsidRDefault="00F26304" w:rsidP="00807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рассматриваются в срок, не превышающий пяти рабочих дней с даты внесения таких возражений в протокол разногласий. </w:t>
      </w:r>
    </w:p>
    <w:p w:rsidR="008070A9" w:rsidRDefault="00F26304" w:rsidP="00DC1B1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304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возражениями проставляется соответствующая отметка в протоколе разногласий.</w:t>
      </w:r>
    </w:p>
    <w:sectPr w:rsidR="008070A9" w:rsidSect="000E6A2F">
      <w:headerReference w:type="default" r:id="rId11"/>
      <w:headerReference w:type="first" r:id="rId12"/>
      <w:footnotePr>
        <w:numStart w:val="13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82" w:rsidRDefault="00A44582">
      <w:pPr>
        <w:spacing w:after="0" w:line="240" w:lineRule="auto"/>
      </w:pPr>
      <w:r>
        <w:separator/>
      </w:r>
    </w:p>
  </w:endnote>
  <w:endnote w:type="continuationSeparator" w:id="0">
    <w:p w:rsidR="00A44582" w:rsidRDefault="00A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82" w:rsidRDefault="00A44582">
      <w:pPr>
        <w:spacing w:after="0" w:line="240" w:lineRule="auto"/>
      </w:pPr>
      <w:r>
        <w:separator/>
      </w:r>
    </w:p>
  </w:footnote>
  <w:footnote w:type="continuationSeparator" w:id="0">
    <w:p w:rsidR="00A44582" w:rsidRDefault="00A4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95134"/>
    </w:sdtPr>
    <w:sdtEndPr/>
    <w:sdtContent>
      <w:p w:rsidR="005267AF" w:rsidRDefault="00C57C7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7AF" w:rsidRDefault="005267AF" w:rsidP="0003297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AF" w:rsidRDefault="005267AF">
    <w:pPr>
      <w:pStyle w:val="a3"/>
      <w:jc w:val="center"/>
    </w:pPr>
  </w:p>
  <w:p w:rsidR="005267AF" w:rsidRDefault="005267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0C98"/>
    <w:multiLevelType w:val="hybridMultilevel"/>
    <w:tmpl w:val="FB50E49E"/>
    <w:lvl w:ilvl="0" w:tplc="C78CC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2628EF"/>
    <w:multiLevelType w:val="multilevel"/>
    <w:tmpl w:val="CEF62AAE"/>
    <w:lvl w:ilvl="0">
      <w:start w:val="1"/>
      <w:numFmt w:val="decimal"/>
      <w:lvlText w:val="%1."/>
      <w:lvlJc w:val="left"/>
      <w:pPr>
        <w:ind w:left="1281" w:hanging="360"/>
      </w:pPr>
    </w:lvl>
    <w:lvl w:ilvl="1">
      <w:start w:val="7"/>
      <w:numFmt w:val="decimal"/>
      <w:isLgl/>
      <w:lvlText w:val="%1.%2."/>
      <w:lvlJc w:val="left"/>
      <w:pPr>
        <w:ind w:left="1656" w:hanging="7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656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2160"/>
      </w:pPr>
      <w:rPr>
        <w:rFonts w:hint="default"/>
      </w:rPr>
    </w:lvl>
  </w:abstractNum>
  <w:abstractNum w:abstractNumId="2">
    <w:nsid w:val="49FA4B85"/>
    <w:multiLevelType w:val="hybridMultilevel"/>
    <w:tmpl w:val="B1FE147A"/>
    <w:lvl w:ilvl="0" w:tplc="AE78C796">
      <w:start w:val="2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>
    <w:nsid w:val="54D06B1E"/>
    <w:multiLevelType w:val="hybridMultilevel"/>
    <w:tmpl w:val="9E64FD48"/>
    <w:lvl w:ilvl="0" w:tplc="DC183D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016D74"/>
    <w:multiLevelType w:val="hybridMultilevel"/>
    <w:tmpl w:val="019C393E"/>
    <w:lvl w:ilvl="0" w:tplc="2D2E82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упик Татьяна Владимировна">
    <w15:presenceInfo w15:providerId="AD" w15:userId="S-1-5-21-2356655543-2162514679-1277178298-22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Start w:val="1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B0"/>
    <w:rsid w:val="00001453"/>
    <w:rsid w:val="00004A05"/>
    <w:rsid w:val="000126E0"/>
    <w:rsid w:val="00021A4F"/>
    <w:rsid w:val="00026BD6"/>
    <w:rsid w:val="00032972"/>
    <w:rsid w:val="0004658E"/>
    <w:rsid w:val="00053E7D"/>
    <w:rsid w:val="00067FE3"/>
    <w:rsid w:val="00071274"/>
    <w:rsid w:val="000759A0"/>
    <w:rsid w:val="00083F37"/>
    <w:rsid w:val="00087F99"/>
    <w:rsid w:val="000924DE"/>
    <w:rsid w:val="000A1D28"/>
    <w:rsid w:val="000B0267"/>
    <w:rsid w:val="000C50C8"/>
    <w:rsid w:val="000C58A0"/>
    <w:rsid w:val="000E6A2F"/>
    <w:rsid w:val="000E76AF"/>
    <w:rsid w:val="000F1044"/>
    <w:rsid w:val="00107322"/>
    <w:rsid w:val="001102F6"/>
    <w:rsid w:val="001217A3"/>
    <w:rsid w:val="00123FEA"/>
    <w:rsid w:val="00125130"/>
    <w:rsid w:val="001319BE"/>
    <w:rsid w:val="00137D9E"/>
    <w:rsid w:val="00153893"/>
    <w:rsid w:val="001611F4"/>
    <w:rsid w:val="00162272"/>
    <w:rsid w:val="001724E1"/>
    <w:rsid w:val="001732BF"/>
    <w:rsid w:val="00175498"/>
    <w:rsid w:val="00176CD8"/>
    <w:rsid w:val="00180716"/>
    <w:rsid w:val="001819C1"/>
    <w:rsid w:val="0018218B"/>
    <w:rsid w:val="00183877"/>
    <w:rsid w:val="00190FEC"/>
    <w:rsid w:val="00192338"/>
    <w:rsid w:val="00197FFB"/>
    <w:rsid w:val="001A0955"/>
    <w:rsid w:val="001B7807"/>
    <w:rsid w:val="001C0EE3"/>
    <w:rsid w:val="001C48FB"/>
    <w:rsid w:val="001D5B11"/>
    <w:rsid w:val="001F2B91"/>
    <w:rsid w:val="0021177A"/>
    <w:rsid w:val="00215223"/>
    <w:rsid w:val="00216461"/>
    <w:rsid w:val="00217FB2"/>
    <w:rsid w:val="0022046F"/>
    <w:rsid w:val="00254687"/>
    <w:rsid w:val="00255346"/>
    <w:rsid w:val="00255969"/>
    <w:rsid w:val="002620B9"/>
    <w:rsid w:val="002657A8"/>
    <w:rsid w:val="002730D2"/>
    <w:rsid w:val="002736F3"/>
    <w:rsid w:val="00277072"/>
    <w:rsid w:val="00277839"/>
    <w:rsid w:val="00280340"/>
    <w:rsid w:val="00285136"/>
    <w:rsid w:val="002943A4"/>
    <w:rsid w:val="00294A5E"/>
    <w:rsid w:val="0029656E"/>
    <w:rsid w:val="002A50CF"/>
    <w:rsid w:val="002A5ABB"/>
    <w:rsid w:val="002A6370"/>
    <w:rsid w:val="002A6E6E"/>
    <w:rsid w:val="002B326C"/>
    <w:rsid w:val="002C2D22"/>
    <w:rsid w:val="002D2D5C"/>
    <w:rsid w:val="002D3437"/>
    <w:rsid w:val="002D7C16"/>
    <w:rsid w:val="002E5725"/>
    <w:rsid w:val="002E587C"/>
    <w:rsid w:val="002F251D"/>
    <w:rsid w:val="002F6931"/>
    <w:rsid w:val="003059C2"/>
    <w:rsid w:val="003074C0"/>
    <w:rsid w:val="00316864"/>
    <w:rsid w:val="0034575F"/>
    <w:rsid w:val="00361763"/>
    <w:rsid w:val="003657A5"/>
    <w:rsid w:val="00384640"/>
    <w:rsid w:val="00392412"/>
    <w:rsid w:val="00394957"/>
    <w:rsid w:val="00397D02"/>
    <w:rsid w:val="003C0F72"/>
    <w:rsid w:val="003E3A7F"/>
    <w:rsid w:val="003E74A6"/>
    <w:rsid w:val="00403C5C"/>
    <w:rsid w:val="00416C44"/>
    <w:rsid w:val="0042470A"/>
    <w:rsid w:val="0042705A"/>
    <w:rsid w:val="004412A6"/>
    <w:rsid w:val="004516F0"/>
    <w:rsid w:val="004531EA"/>
    <w:rsid w:val="00457CB6"/>
    <w:rsid w:val="00460AE8"/>
    <w:rsid w:val="004732EC"/>
    <w:rsid w:val="00481321"/>
    <w:rsid w:val="004837B0"/>
    <w:rsid w:val="0049632C"/>
    <w:rsid w:val="004A037A"/>
    <w:rsid w:val="004A07D9"/>
    <w:rsid w:val="004A2280"/>
    <w:rsid w:val="004A4AD3"/>
    <w:rsid w:val="004A51C6"/>
    <w:rsid w:val="004A675D"/>
    <w:rsid w:val="004B38A6"/>
    <w:rsid w:val="004B7A63"/>
    <w:rsid w:val="004C08A5"/>
    <w:rsid w:val="004C23F0"/>
    <w:rsid w:val="004D4DAC"/>
    <w:rsid w:val="004E11AD"/>
    <w:rsid w:val="00502871"/>
    <w:rsid w:val="005059EE"/>
    <w:rsid w:val="00506AEC"/>
    <w:rsid w:val="005102AD"/>
    <w:rsid w:val="00521169"/>
    <w:rsid w:val="0052406B"/>
    <w:rsid w:val="005267AF"/>
    <w:rsid w:val="00526AA1"/>
    <w:rsid w:val="00527D00"/>
    <w:rsid w:val="00530877"/>
    <w:rsid w:val="00530DE3"/>
    <w:rsid w:val="005345DE"/>
    <w:rsid w:val="005410B2"/>
    <w:rsid w:val="005414B4"/>
    <w:rsid w:val="005473C9"/>
    <w:rsid w:val="00553801"/>
    <w:rsid w:val="0056022B"/>
    <w:rsid w:val="00561DAD"/>
    <w:rsid w:val="00564598"/>
    <w:rsid w:val="00575765"/>
    <w:rsid w:val="00577388"/>
    <w:rsid w:val="005B2008"/>
    <w:rsid w:val="005B43FB"/>
    <w:rsid w:val="005B50EE"/>
    <w:rsid w:val="005B54A1"/>
    <w:rsid w:val="005C6F7D"/>
    <w:rsid w:val="005D0532"/>
    <w:rsid w:val="005D593A"/>
    <w:rsid w:val="005F0E3E"/>
    <w:rsid w:val="005F26C0"/>
    <w:rsid w:val="005F575C"/>
    <w:rsid w:val="006071C7"/>
    <w:rsid w:val="0062065A"/>
    <w:rsid w:val="00623B0B"/>
    <w:rsid w:val="006256DA"/>
    <w:rsid w:val="0063185E"/>
    <w:rsid w:val="00642F82"/>
    <w:rsid w:val="0066018F"/>
    <w:rsid w:val="00681C51"/>
    <w:rsid w:val="00683732"/>
    <w:rsid w:val="00693178"/>
    <w:rsid w:val="006952DC"/>
    <w:rsid w:val="006B5891"/>
    <w:rsid w:val="006C15CA"/>
    <w:rsid w:val="006C31B2"/>
    <w:rsid w:val="006C5B6F"/>
    <w:rsid w:val="006C68BE"/>
    <w:rsid w:val="006C713F"/>
    <w:rsid w:val="006D216B"/>
    <w:rsid w:val="006D2381"/>
    <w:rsid w:val="006E2E31"/>
    <w:rsid w:val="006E6F89"/>
    <w:rsid w:val="006F2A6A"/>
    <w:rsid w:val="006F2FD4"/>
    <w:rsid w:val="006F30D1"/>
    <w:rsid w:val="006F4EE8"/>
    <w:rsid w:val="006F5106"/>
    <w:rsid w:val="006F590F"/>
    <w:rsid w:val="0072083C"/>
    <w:rsid w:val="00720EBC"/>
    <w:rsid w:val="00721871"/>
    <w:rsid w:val="00731BF9"/>
    <w:rsid w:val="00733FB6"/>
    <w:rsid w:val="00735EEB"/>
    <w:rsid w:val="00736026"/>
    <w:rsid w:val="007367A1"/>
    <w:rsid w:val="007439FB"/>
    <w:rsid w:val="007535E2"/>
    <w:rsid w:val="00771D08"/>
    <w:rsid w:val="00773C86"/>
    <w:rsid w:val="00785F97"/>
    <w:rsid w:val="00794E3F"/>
    <w:rsid w:val="007A134D"/>
    <w:rsid w:val="007A2A6A"/>
    <w:rsid w:val="007A3EDA"/>
    <w:rsid w:val="007A4302"/>
    <w:rsid w:val="007B2692"/>
    <w:rsid w:val="007C2444"/>
    <w:rsid w:val="007D57AF"/>
    <w:rsid w:val="007D660E"/>
    <w:rsid w:val="007F0A37"/>
    <w:rsid w:val="007F25B0"/>
    <w:rsid w:val="007F49C8"/>
    <w:rsid w:val="007F564F"/>
    <w:rsid w:val="007F580F"/>
    <w:rsid w:val="007F61E8"/>
    <w:rsid w:val="007F6A1C"/>
    <w:rsid w:val="00800227"/>
    <w:rsid w:val="008070A9"/>
    <w:rsid w:val="008229F0"/>
    <w:rsid w:val="008278CA"/>
    <w:rsid w:val="00835094"/>
    <w:rsid w:val="00850545"/>
    <w:rsid w:val="008543B9"/>
    <w:rsid w:val="00861CE1"/>
    <w:rsid w:val="00874B4C"/>
    <w:rsid w:val="00874BB8"/>
    <w:rsid w:val="00886B93"/>
    <w:rsid w:val="00886F59"/>
    <w:rsid w:val="008A4232"/>
    <w:rsid w:val="008B73F6"/>
    <w:rsid w:val="008D23E1"/>
    <w:rsid w:val="008D412E"/>
    <w:rsid w:val="008F3F84"/>
    <w:rsid w:val="008F5446"/>
    <w:rsid w:val="008F5F63"/>
    <w:rsid w:val="00900964"/>
    <w:rsid w:val="00913FD9"/>
    <w:rsid w:val="00925C9F"/>
    <w:rsid w:val="00936725"/>
    <w:rsid w:val="00950C40"/>
    <w:rsid w:val="00951609"/>
    <w:rsid w:val="00972726"/>
    <w:rsid w:val="0098376A"/>
    <w:rsid w:val="00984514"/>
    <w:rsid w:val="009A2BC9"/>
    <w:rsid w:val="009A4C09"/>
    <w:rsid w:val="009A78E4"/>
    <w:rsid w:val="009B70D4"/>
    <w:rsid w:val="009C089C"/>
    <w:rsid w:val="009C3026"/>
    <w:rsid w:val="009D263E"/>
    <w:rsid w:val="009D33FC"/>
    <w:rsid w:val="009D39F7"/>
    <w:rsid w:val="009D5237"/>
    <w:rsid w:val="009F0B40"/>
    <w:rsid w:val="009F44D6"/>
    <w:rsid w:val="009F4790"/>
    <w:rsid w:val="009F5E79"/>
    <w:rsid w:val="00A01DB2"/>
    <w:rsid w:val="00A04AB5"/>
    <w:rsid w:val="00A17AE6"/>
    <w:rsid w:val="00A35DCE"/>
    <w:rsid w:val="00A4408A"/>
    <w:rsid w:val="00A44582"/>
    <w:rsid w:val="00A4476B"/>
    <w:rsid w:val="00A47E63"/>
    <w:rsid w:val="00A52F7D"/>
    <w:rsid w:val="00A5677B"/>
    <w:rsid w:val="00A65A96"/>
    <w:rsid w:val="00A665CA"/>
    <w:rsid w:val="00A6668E"/>
    <w:rsid w:val="00AA5944"/>
    <w:rsid w:val="00AB61D2"/>
    <w:rsid w:val="00AC448D"/>
    <w:rsid w:val="00AD1C84"/>
    <w:rsid w:val="00AD56E4"/>
    <w:rsid w:val="00AE52CC"/>
    <w:rsid w:val="00AF25EE"/>
    <w:rsid w:val="00B00F43"/>
    <w:rsid w:val="00B025B8"/>
    <w:rsid w:val="00B10DC6"/>
    <w:rsid w:val="00B33B07"/>
    <w:rsid w:val="00B34035"/>
    <w:rsid w:val="00B4212C"/>
    <w:rsid w:val="00B47DBD"/>
    <w:rsid w:val="00B52A5B"/>
    <w:rsid w:val="00B63979"/>
    <w:rsid w:val="00B66ECD"/>
    <w:rsid w:val="00B76482"/>
    <w:rsid w:val="00B83480"/>
    <w:rsid w:val="00B85818"/>
    <w:rsid w:val="00B87F62"/>
    <w:rsid w:val="00B90041"/>
    <w:rsid w:val="00B970A5"/>
    <w:rsid w:val="00BA1781"/>
    <w:rsid w:val="00BA5F20"/>
    <w:rsid w:val="00BA7C8F"/>
    <w:rsid w:val="00BB16E4"/>
    <w:rsid w:val="00BB38BB"/>
    <w:rsid w:val="00BB538C"/>
    <w:rsid w:val="00BB6FD9"/>
    <w:rsid w:val="00BC45EC"/>
    <w:rsid w:val="00BD62F8"/>
    <w:rsid w:val="00BE6B15"/>
    <w:rsid w:val="00BE7EFE"/>
    <w:rsid w:val="00C01BAB"/>
    <w:rsid w:val="00C03E1C"/>
    <w:rsid w:val="00C070F0"/>
    <w:rsid w:val="00C07A4D"/>
    <w:rsid w:val="00C27BBD"/>
    <w:rsid w:val="00C327ED"/>
    <w:rsid w:val="00C32D54"/>
    <w:rsid w:val="00C43A6D"/>
    <w:rsid w:val="00C54757"/>
    <w:rsid w:val="00C56D83"/>
    <w:rsid w:val="00C57C74"/>
    <w:rsid w:val="00C80A6E"/>
    <w:rsid w:val="00C87767"/>
    <w:rsid w:val="00C93CF0"/>
    <w:rsid w:val="00CB7DAC"/>
    <w:rsid w:val="00CF2D21"/>
    <w:rsid w:val="00D1357E"/>
    <w:rsid w:val="00D150B9"/>
    <w:rsid w:val="00D2009D"/>
    <w:rsid w:val="00D200EC"/>
    <w:rsid w:val="00D21ABA"/>
    <w:rsid w:val="00D225A4"/>
    <w:rsid w:val="00D261AA"/>
    <w:rsid w:val="00D33B4D"/>
    <w:rsid w:val="00D43199"/>
    <w:rsid w:val="00D50EED"/>
    <w:rsid w:val="00DB138B"/>
    <w:rsid w:val="00DB3233"/>
    <w:rsid w:val="00DB4865"/>
    <w:rsid w:val="00DB5FE7"/>
    <w:rsid w:val="00DC0745"/>
    <w:rsid w:val="00DC0AE8"/>
    <w:rsid w:val="00DC1B1A"/>
    <w:rsid w:val="00DC6591"/>
    <w:rsid w:val="00DC79CB"/>
    <w:rsid w:val="00DD5EB6"/>
    <w:rsid w:val="00DD641E"/>
    <w:rsid w:val="00DF1048"/>
    <w:rsid w:val="00DF1CF9"/>
    <w:rsid w:val="00E03C2C"/>
    <w:rsid w:val="00E17CE9"/>
    <w:rsid w:val="00E24832"/>
    <w:rsid w:val="00E25202"/>
    <w:rsid w:val="00E45D54"/>
    <w:rsid w:val="00E510D8"/>
    <w:rsid w:val="00E5432E"/>
    <w:rsid w:val="00E57AC7"/>
    <w:rsid w:val="00E77745"/>
    <w:rsid w:val="00E904DA"/>
    <w:rsid w:val="00EB03BE"/>
    <w:rsid w:val="00EC0D90"/>
    <w:rsid w:val="00EC5FAA"/>
    <w:rsid w:val="00EC67B9"/>
    <w:rsid w:val="00ED01D3"/>
    <w:rsid w:val="00ED46DB"/>
    <w:rsid w:val="00EE3C6F"/>
    <w:rsid w:val="00EE7636"/>
    <w:rsid w:val="00EF440F"/>
    <w:rsid w:val="00F07883"/>
    <w:rsid w:val="00F129D4"/>
    <w:rsid w:val="00F20093"/>
    <w:rsid w:val="00F217BF"/>
    <w:rsid w:val="00F22F00"/>
    <w:rsid w:val="00F26304"/>
    <w:rsid w:val="00F274AC"/>
    <w:rsid w:val="00F30DA4"/>
    <w:rsid w:val="00F31C61"/>
    <w:rsid w:val="00F41F33"/>
    <w:rsid w:val="00F42372"/>
    <w:rsid w:val="00F572D1"/>
    <w:rsid w:val="00F84607"/>
    <w:rsid w:val="00F91830"/>
    <w:rsid w:val="00FA06A6"/>
    <w:rsid w:val="00FA3433"/>
    <w:rsid w:val="00FB0DFD"/>
    <w:rsid w:val="00FC5C49"/>
    <w:rsid w:val="00FD0A7C"/>
    <w:rsid w:val="00FD2273"/>
    <w:rsid w:val="00FE2CD3"/>
    <w:rsid w:val="00FE3820"/>
    <w:rsid w:val="00FE61D2"/>
    <w:rsid w:val="00FE75BC"/>
    <w:rsid w:val="00FF2927"/>
    <w:rsid w:val="00FF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paragraph" w:styleId="af2">
    <w:name w:val="List Paragraph"/>
    <w:basedOn w:val="a"/>
    <w:uiPriority w:val="34"/>
    <w:qFormat/>
    <w:rsid w:val="00731BF9"/>
    <w:pPr>
      <w:ind w:left="720"/>
      <w:contextualSpacing/>
    </w:pPr>
  </w:style>
  <w:style w:type="character" w:customStyle="1" w:styleId="11">
    <w:name w:val="Гиперссылка1"/>
    <w:basedOn w:val="a0"/>
    <w:rsid w:val="00BA7C8F"/>
  </w:style>
  <w:style w:type="paragraph" w:styleId="af3">
    <w:name w:val="Normal (Web)"/>
    <w:basedOn w:val="a"/>
    <w:uiPriority w:val="99"/>
    <w:semiHidden/>
    <w:unhideWhenUsed/>
    <w:rsid w:val="004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316864"/>
    <w:rPr>
      <w:rFonts w:ascii="Calibri" w:eastAsia="Times New Roman" w:hAnsi="Calibri" w:cs="Calibri"/>
      <w:szCs w:val="20"/>
    </w:rPr>
  </w:style>
  <w:style w:type="paragraph" w:styleId="af4">
    <w:name w:val="Body Text"/>
    <w:basedOn w:val="a"/>
    <w:link w:val="af5"/>
    <w:semiHidden/>
    <w:unhideWhenUsed/>
    <w:rsid w:val="007A2A6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7A2A6A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30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3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D200E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200EC"/>
  </w:style>
  <w:style w:type="paragraph" w:customStyle="1" w:styleId="formattexttopleveltext">
    <w:name w:val="formattext toplevel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rsid w:val="00D20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D200EC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Гипертекстовая ссылка"/>
    <w:basedOn w:val="af9"/>
    <w:uiPriority w:val="99"/>
    <w:rsid w:val="005059EE"/>
    <w:rPr>
      <w:rFonts w:cs="Times New Roman"/>
      <w:b w:val="0"/>
      <w:bCs/>
      <w:color w:val="106BBE"/>
    </w:rPr>
  </w:style>
  <w:style w:type="paragraph" w:customStyle="1" w:styleId="12">
    <w:name w:val="Без интервала1"/>
    <w:uiPriority w:val="99"/>
    <w:qFormat/>
    <w:rsid w:val="00E777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4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B0"/>
  </w:style>
  <w:style w:type="character" w:styleId="a5">
    <w:name w:val="Hyperlink"/>
    <w:basedOn w:val="a0"/>
    <w:uiPriority w:val="99"/>
    <w:unhideWhenUsed/>
    <w:rsid w:val="004837B0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48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5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6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A96"/>
  </w:style>
  <w:style w:type="paragraph" w:styleId="aa">
    <w:name w:val="annotation text"/>
    <w:basedOn w:val="a"/>
    <w:link w:val="ab"/>
    <w:uiPriority w:val="99"/>
    <w:unhideWhenUsed/>
    <w:rsid w:val="00C32D5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32D54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3E74A6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A4AD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4AD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4AD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A178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A178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A1781"/>
    <w:rPr>
      <w:vertAlign w:val="superscript"/>
    </w:rPr>
  </w:style>
  <w:style w:type="paragraph" w:styleId="af2">
    <w:name w:val="List Paragraph"/>
    <w:basedOn w:val="a"/>
    <w:uiPriority w:val="34"/>
    <w:qFormat/>
    <w:rsid w:val="00731BF9"/>
    <w:pPr>
      <w:ind w:left="720"/>
      <w:contextualSpacing/>
    </w:pPr>
  </w:style>
  <w:style w:type="character" w:customStyle="1" w:styleId="11">
    <w:name w:val="Гиперссылка1"/>
    <w:basedOn w:val="a0"/>
    <w:rsid w:val="00BA7C8F"/>
  </w:style>
  <w:style w:type="paragraph" w:styleId="af3">
    <w:name w:val="Normal (Web)"/>
    <w:basedOn w:val="a"/>
    <w:uiPriority w:val="99"/>
    <w:semiHidden/>
    <w:unhideWhenUsed/>
    <w:rsid w:val="004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316864"/>
    <w:rPr>
      <w:rFonts w:ascii="Calibri" w:eastAsia="Times New Roman" w:hAnsi="Calibri" w:cs="Calibri"/>
      <w:szCs w:val="20"/>
    </w:rPr>
  </w:style>
  <w:style w:type="paragraph" w:styleId="af4">
    <w:name w:val="Body Text"/>
    <w:basedOn w:val="a"/>
    <w:link w:val="af5"/>
    <w:semiHidden/>
    <w:unhideWhenUsed/>
    <w:rsid w:val="007A2A6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7A2A6A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530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30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D200E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D200EC"/>
  </w:style>
  <w:style w:type="paragraph" w:customStyle="1" w:styleId="formattexttopleveltext">
    <w:name w:val="formattext toplevel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200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rsid w:val="00D20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D200EC"/>
    <w:rPr>
      <w:b/>
      <w:bCs/>
      <w:color w:val="26282F"/>
    </w:rPr>
  </w:style>
  <w:style w:type="paragraph" w:customStyle="1" w:styleId="afa">
    <w:name w:val="Нормальный (таблица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uiPriority w:val="99"/>
    <w:rsid w:val="00D20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c">
    <w:name w:val="Гипертекстовая ссылка"/>
    <w:basedOn w:val="af9"/>
    <w:uiPriority w:val="99"/>
    <w:rsid w:val="005059EE"/>
    <w:rPr>
      <w:rFonts w:cs="Times New Roman"/>
      <w:b w:val="0"/>
      <w:bCs/>
      <w:color w:val="106BBE"/>
    </w:rPr>
  </w:style>
  <w:style w:type="paragraph" w:customStyle="1" w:styleId="12">
    <w:name w:val="Без интервала1"/>
    <w:uiPriority w:val="99"/>
    <w:qFormat/>
    <w:rsid w:val="00E777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46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aterinov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027F-4C54-438C-8C17-8986E384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5512</Words>
  <Characters>31424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Дамм Инна Владимировна</dc:creator>
  <cp:lastModifiedBy>Комп</cp:lastModifiedBy>
  <cp:revision>2</cp:revision>
  <cp:lastPrinted>2024-02-13T09:35:00Z</cp:lastPrinted>
  <dcterms:created xsi:type="dcterms:W3CDTF">2024-02-13T09:42:00Z</dcterms:created>
  <dcterms:modified xsi:type="dcterms:W3CDTF">2024-02-13T09:42:00Z</dcterms:modified>
</cp:coreProperties>
</file>