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0B" w:rsidRPr="001B6BAE" w:rsidRDefault="00CB0B0B" w:rsidP="00CB0B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6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CB0B0B" w:rsidRPr="001B6BAE" w:rsidRDefault="00CB0B0B" w:rsidP="00CB0B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6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</w:t>
      </w:r>
      <w:r w:rsidRPr="001B6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6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среднего предпринимательства</w:t>
      </w:r>
      <w:r w:rsidR="00FE3209" w:rsidRPr="001B6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состоянию на 14.05</w:t>
      </w:r>
      <w:r w:rsidR="006818D1" w:rsidRPr="001B6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EE454F" w:rsidRPr="001B6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4F67DD" w:rsidRPr="001B6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5E2C" w:rsidRPr="001B6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1B6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7687F" w:rsidRPr="001B6BAE" w:rsidRDefault="00D50EF3" w:rsidP="00CB0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</w:t>
      </w:r>
      <w:proofErr w:type="spellStart"/>
      <w:r w:rsidR="000005D2" w:rsidRPr="001B6BAE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Екатериновскому</w:t>
      </w:r>
      <w:proofErr w:type="spellEnd"/>
      <w:r w:rsidR="000005D2" w:rsidRPr="001B6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6BAE">
        <w:rPr>
          <w:rFonts w:ascii="Times New Roman" w:hAnsi="Times New Roman" w:cs="Times New Roman"/>
          <w:color w:val="000000" w:themeColor="text1"/>
          <w:sz w:val="28"/>
          <w:szCs w:val="28"/>
        </w:rPr>
        <w:t>сельск</w:t>
      </w:r>
      <w:r w:rsidR="00CC59D1" w:rsidRPr="001B6BAE">
        <w:rPr>
          <w:rFonts w:ascii="Times New Roman" w:hAnsi="Times New Roman" w:cs="Times New Roman"/>
          <w:color w:val="000000" w:themeColor="text1"/>
          <w:sz w:val="28"/>
          <w:szCs w:val="28"/>
        </w:rPr>
        <w:t>ого поселения зарегистр</w:t>
      </w:r>
      <w:r w:rsidR="00A863CB" w:rsidRPr="001B6BAE">
        <w:rPr>
          <w:rFonts w:ascii="Times New Roman" w:hAnsi="Times New Roman" w:cs="Times New Roman"/>
          <w:color w:val="000000" w:themeColor="text1"/>
          <w:sz w:val="28"/>
          <w:szCs w:val="28"/>
        </w:rPr>
        <w:t>ировано 2малых</w:t>
      </w:r>
      <w:r w:rsidR="006818D1" w:rsidRPr="001B6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 и</w:t>
      </w:r>
      <w:proofErr w:type="gramStart"/>
      <w:r w:rsidR="00A863CB" w:rsidRPr="001B6BAE">
        <w:rPr>
          <w:rFonts w:ascii="Times New Roman" w:hAnsi="Times New Roman" w:cs="Times New Roman"/>
          <w:color w:val="000000" w:themeColor="text1"/>
          <w:sz w:val="28"/>
          <w:szCs w:val="28"/>
        </w:rPr>
        <w:t>134</w:t>
      </w:r>
      <w:r w:rsidR="006818D1" w:rsidRPr="001B6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6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6BAE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микропредприятий</w:t>
      </w:r>
      <w:proofErr w:type="spellEnd"/>
      <w:proofErr w:type="gramEnd"/>
      <w:r w:rsidRPr="001B6B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181E" w:rsidRPr="001B6BAE" w:rsidRDefault="0025181E" w:rsidP="00CB0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BAE">
        <w:rPr>
          <w:rFonts w:ascii="Times New Roman" w:hAnsi="Times New Roman" w:cs="Times New Roman"/>
          <w:color w:val="000000" w:themeColor="text1"/>
          <w:sz w:val="28"/>
          <w:szCs w:val="28"/>
        </w:rPr>
        <w:t>Малые предприятия поселения по видам экономической деятельности представлено:</w:t>
      </w:r>
    </w:p>
    <w:p w:rsidR="00D50EF3" w:rsidRPr="001B6BAE" w:rsidRDefault="003763BA" w:rsidP="00CC5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пшеницы</w:t>
      </w:r>
      <w:r w:rsidR="0025181E" w:rsidRPr="001B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B0B0B" w:rsidRPr="001B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C59D1" w:rsidRPr="001B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181E" w:rsidRPr="001B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5181E" w:rsidRPr="001B6BAE" w:rsidRDefault="008F3F0E" w:rsidP="00CC5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однолетних культур    -1</w:t>
      </w:r>
    </w:p>
    <w:p w:rsidR="0025181E" w:rsidRPr="001B6BAE" w:rsidRDefault="0025181E" w:rsidP="00CB0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Микроприедприятия</w:t>
      </w:r>
      <w:proofErr w:type="spellEnd"/>
      <w:r w:rsidRPr="001B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видам экономической деятельности распределены следующим образом:</w:t>
      </w:r>
    </w:p>
    <w:p w:rsidR="0025181E" w:rsidRPr="001B6BAE" w:rsidRDefault="0025181E" w:rsidP="0025181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4"/>
        <w:tblW w:w="1032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3"/>
        <w:gridCol w:w="1027"/>
        <w:gridCol w:w="2494"/>
      </w:tblGrid>
      <w:tr w:rsidR="00EE454F" w:rsidRPr="001B6BAE" w:rsidTr="003D4023">
        <w:trPr>
          <w:gridAfter w:val="1"/>
          <w:wAfter w:w="2494" w:type="dxa"/>
          <w:trHeight w:val="472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  <w:p w:rsidR="00EE454F" w:rsidRPr="001B6BAE" w:rsidRDefault="00EE454F" w:rsidP="005B1F0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EE454F" w:rsidRPr="001B6BAE" w:rsidRDefault="008E6401" w:rsidP="008E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F3F0E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E454F" w:rsidRPr="001B6BAE" w:rsidTr="003D4023">
        <w:trPr>
          <w:gridAfter w:val="1"/>
          <w:wAfter w:w="2494" w:type="dxa"/>
          <w:trHeight w:val="142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Выращивание зерновых культур</w:t>
            </w:r>
          </w:p>
          <w:p w:rsidR="00EE454F" w:rsidRPr="001B6BAE" w:rsidRDefault="00EE454F" w:rsidP="005B1F0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EE454F" w:rsidRPr="001B6BAE" w:rsidRDefault="008E6401" w:rsidP="008E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F3F0E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E454F" w:rsidRPr="001B6BAE" w:rsidTr="003D4023">
        <w:trPr>
          <w:gridAfter w:val="1"/>
          <w:wAfter w:w="2494" w:type="dxa"/>
          <w:trHeight w:val="142"/>
        </w:trPr>
        <w:tc>
          <w:tcPr>
            <w:tcW w:w="6803" w:type="dxa"/>
          </w:tcPr>
          <w:p w:rsidR="000264BA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молочного крупного</w:t>
            </w:r>
          </w:p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рогатого скота</w:t>
            </w:r>
            <w:r w:rsidR="008F3F0E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производство сырого молока</w:t>
            </w:r>
          </w:p>
          <w:p w:rsidR="008F3F0E" w:rsidRPr="001B6BAE" w:rsidRDefault="008F3F0E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8F3F0E" w:rsidRPr="001B6BAE" w:rsidRDefault="008F3F0E" w:rsidP="008F3F0E">
            <w:pPr>
              <w:tabs>
                <w:tab w:val="right" w:pos="47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машин и оборудования</w:t>
            </w: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-1</w:t>
            </w:r>
          </w:p>
          <w:p w:rsidR="00EE454F" w:rsidRPr="001B6BAE" w:rsidRDefault="00EE454F" w:rsidP="005B1F0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F3F0E" w:rsidRPr="001B6BAE" w:rsidRDefault="008F3F0E" w:rsidP="005B1F0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6BAE">
              <w:rPr>
                <w:color w:val="000000"/>
                <w:sz w:val="28"/>
                <w:szCs w:val="28"/>
              </w:rPr>
              <w:t xml:space="preserve">Ремонт  электрического оборудования  -1   </w:t>
            </w:r>
          </w:p>
        </w:tc>
        <w:tc>
          <w:tcPr>
            <w:tcW w:w="1027" w:type="dxa"/>
          </w:tcPr>
          <w:p w:rsidR="00EE454F" w:rsidRPr="001B6BAE" w:rsidRDefault="008F3F0E" w:rsidP="008E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</w:tr>
      <w:tr w:rsidR="00EE454F" w:rsidRPr="001B6BAE" w:rsidTr="003D4023">
        <w:trPr>
          <w:gridAfter w:val="1"/>
          <w:wAfter w:w="2494" w:type="dxa"/>
          <w:trHeight w:val="142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6CF6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Стоматологическая практика</w:t>
            </w:r>
          </w:p>
          <w:p w:rsidR="00EE454F" w:rsidRPr="001B6BAE" w:rsidRDefault="00EE454F" w:rsidP="005B1F0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EE454F" w:rsidRPr="001B6BAE" w:rsidRDefault="008E6401" w:rsidP="008E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454F" w:rsidRPr="001B6BAE" w:rsidTr="003D4023">
        <w:trPr>
          <w:gridAfter w:val="1"/>
          <w:wAfter w:w="2494" w:type="dxa"/>
          <w:trHeight w:val="142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Строительство жилых и нежилых зданий</w:t>
            </w:r>
          </w:p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EE454F" w:rsidRPr="001B6BAE" w:rsidRDefault="008E6401" w:rsidP="008E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F3F0E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454F" w:rsidRPr="001B6BAE" w:rsidTr="003D4023">
        <w:trPr>
          <w:gridAfter w:val="1"/>
          <w:wAfter w:w="2494" w:type="dxa"/>
          <w:trHeight w:val="142"/>
        </w:trPr>
        <w:tc>
          <w:tcPr>
            <w:tcW w:w="6803" w:type="dxa"/>
          </w:tcPr>
          <w:p w:rsidR="00EE454F" w:rsidRPr="001B6BAE" w:rsidRDefault="00EE454F" w:rsidP="00DB6C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6CF6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 прочих  персональных услуг, не включенных в другие группировки</w:t>
            </w:r>
          </w:p>
        </w:tc>
        <w:tc>
          <w:tcPr>
            <w:tcW w:w="1027" w:type="dxa"/>
          </w:tcPr>
          <w:p w:rsidR="00EE454F" w:rsidRPr="001B6BAE" w:rsidRDefault="008E6401" w:rsidP="008E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454F" w:rsidRPr="001B6BAE" w:rsidTr="003D4023">
        <w:trPr>
          <w:gridAfter w:val="1"/>
          <w:wAfter w:w="2494" w:type="dxa"/>
          <w:trHeight w:val="142"/>
        </w:trPr>
        <w:tc>
          <w:tcPr>
            <w:tcW w:w="6803" w:type="dxa"/>
          </w:tcPr>
          <w:p w:rsidR="00917717" w:rsidRPr="001B6BAE" w:rsidRDefault="00EE454F" w:rsidP="009177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7717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</w:t>
            </w:r>
            <w:proofErr w:type="gramStart"/>
            <w:r w:rsidR="00917717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розничная  спортивным</w:t>
            </w:r>
            <w:proofErr w:type="gramEnd"/>
            <w:r w:rsidR="00917717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оборудованием и спортивны и товарами в специализированных магазинах</w:t>
            </w:r>
          </w:p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EE454F" w:rsidRPr="001B6BAE" w:rsidRDefault="008E6401" w:rsidP="008E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454F" w:rsidRPr="001B6BAE" w:rsidTr="003D4023">
        <w:trPr>
          <w:gridAfter w:val="1"/>
          <w:wAfter w:w="2494" w:type="dxa"/>
          <w:trHeight w:val="142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оптовая автомобильными деталями, узлами и принадлежностями</w:t>
            </w:r>
          </w:p>
          <w:p w:rsidR="00EE454F" w:rsidRPr="001B6BAE" w:rsidRDefault="00917717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Производство прочих </w:t>
            </w:r>
            <w:proofErr w:type="spellStart"/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строительно</w:t>
            </w:r>
            <w:proofErr w:type="spellEnd"/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монтажных работ</w:t>
            </w:r>
          </w:p>
        </w:tc>
        <w:tc>
          <w:tcPr>
            <w:tcW w:w="1027" w:type="dxa"/>
          </w:tcPr>
          <w:p w:rsidR="00917717" w:rsidRPr="001B6BAE" w:rsidRDefault="008E6401" w:rsidP="008E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17717" w:rsidRPr="001B6BAE" w:rsidRDefault="00917717" w:rsidP="00917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54F" w:rsidRPr="001B6BAE" w:rsidRDefault="00917717" w:rsidP="00917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EE454F" w:rsidRPr="001B6BAE" w:rsidTr="003D4023">
        <w:trPr>
          <w:gridAfter w:val="1"/>
          <w:wAfter w:w="2494" w:type="dxa"/>
          <w:trHeight w:val="142"/>
        </w:trPr>
        <w:tc>
          <w:tcPr>
            <w:tcW w:w="6803" w:type="dxa"/>
          </w:tcPr>
          <w:p w:rsidR="00EE454F" w:rsidRPr="001B6BAE" w:rsidRDefault="00EE454F" w:rsidP="008F3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 </w:t>
            </w:r>
            <w:r w:rsidR="008F3F0E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специализированных </w:t>
            </w:r>
            <w:r w:rsidR="008F3F0E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магазинах</w:t>
            </w:r>
          </w:p>
        </w:tc>
        <w:tc>
          <w:tcPr>
            <w:tcW w:w="1027" w:type="dxa"/>
          </w:tcPr>
          <w:p w:rsidR="00EE454F" w:rsidRPr="001B6BAE" w:rsidRDefault="008E6401" w:rsidP="008E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="008F3F0E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454F" w:rsidRPr="001B6BAE" w:rsidTr="003D4023">
        <w:trPr>
          <w:gridAfter w:val="1"/>
          <w:wAfter w:w="2494" w:type="dxa"/>
          <w:trHeight w:val="142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EE454F" w:rsidRPr="001B6BAE" w:rsidRDefault="008E6401" w:rsidP="008E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B619E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E454F" w:rsidRPr="001B6BAE" w:rsidTr="003D4023">
        <w:trPr>
          <w:gridAfter w:val="1"/>
          <w:wAfter w:w="2494" w:type="dxa"/>
          <w:trHeight w:val="142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 фруктами и овощами в специализированных магазинах</w:t>
            </w:r>
          </w:p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EE454F" w:rsidRPr="001B6BAE" w:rsidRDefault="008E6401" w:rsidP="008E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454F" w:rsidRPr="001B6BAE" w:rsidTr="003D4023">
        <w:trPr>
          <w:gridAfter w:val="1"/>
          <w:wAfter w:w="2494" w:type="dxa"/>
          <w:trHeight w:val="142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 мясом и мясными продуктами в специализированных магазинах</w:t>
            </w:r>
          </w:p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EE454F" w:rsidRPr="001B6BAE" w:rsidRDefault="008E6401" w:rsidP="008E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454F" w:rsidRPr="001B6BAE" w:rsidTr="003D4023">
        <w:trPr>
          <w:gridAfter w:val="1"/>
          <w:wAfter w:w="2494" w:type="dxa"/>
          <w:trHeight w:val="2901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 хлебом и </w:t>
            </w:r>
            <w:proofErr w:type="gramStart"/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хлебобулочными изделиями</w:t>
            </w:r>
            <w:proofErr w:type="gramEnd"/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кондитерскими изделиями в специализированных магазинах</w:t>
            </w:r>
          </w:p>
          <w:tbl>
            <w:tblPr>
              <w:tblStyle w:val="a4"/>
              <w:tblW w:w="9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15"/>
            </w:tblGrid>
            <w:tr w:rsidR="00EB619E" w:rsidRPr="001B6BAE" w:rsidTr="000264BA">
              <w:trPr>
                <w:trHeight w:val="142"/>
              </w:trPr>
              <w:tc>
                <w:tcPr>
                  <w:tcW w:w="5353" w:type="dxa"/>
                </w:tcPr>
                <w:p w:rsidR="00EB619E" w:rsidRPr="001B6BAE" w:rsidRDefault="00EB619E" w:rsidP="00EB61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6B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Торговля розничная преимущественно пищевыми продуктами, включая нап</w:t>
                  </w:r>
                  <w:r w:rsidR="000264BA" w:rsidRPr="001B6B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итки, и табачными изделиями в </w:t>
                  </w:r>
                  <w:r w:rsidRPr="001B6B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специализированных магазинах</w:t>
                  </w:r>
                </w:p>
                <w:p w:rsidR="00EB619E" w:rsidRPr="001B6BAE" w:rsidRDefault="00EB619E" w:rsidP="00EB61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15" w:type="dxa"/>
                </w:tcPr>
                <w:p w:rsidR="00EB619E" w:rsidRPr="001B6BAE" w:rsidRDefault="00EB619E" w:rsidP="00EB619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6B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0264BA" w:rsidRPr="001B6B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EE454F" w:rsidRPr="001B6BAE" w:rsidRDefault="00DB6CF6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предприятий общественного питания по прочим видам организации питания                              1</w:t>
            </w:r>
          </w:p>
        </w:tc>
        <w:tc>
          <w:tcPr>
            <w:tcW w:w="1027" w:type="dxa"/>
          </w:tcPr>
          <w:p w:rsidR="00EE454F" w:rsidRPr="001B6BAE" w:rsidRDefault="008E6401" w:rsidP="008E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454F" w:rsidRPr="001B6BAE" w:rsidTr="003D4023">
        <w:trPr>
          <w:gridAfter w:val="1"/>
          <w:wAfter w:w="2494" w:type="dxa"/>
          <w:trHeight w:val="142"/>
        </w:trPr>
        <w:tc>
          <w:tcPr>
            <w:tcW w:w="6803" w:type="dxa"/>
          </w:tcPr>
          <w:p w:rsidR="00EE454F" w:rsidRPr="001B6BAE" w:rsidRDefault="00EE454F" w:rsidP="000264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 </w:t>
            </w:r>
            <w:r w:rsidR="000264BA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обоями и напольными покрытиями в специализированных магазинах</w:t>
            </w:r>
          </w:p>
        </w:tc>
        <w:tc>
          <w:tcPr>
            <w:tcW w:w="1027" w:type="dxa"/>
          </w:tcPr>
          <w:p w:rsidR="00EE454F" w:rsidRPr="001B6BAE" w:rsidRDefault="008E6401" w:rsidP="008E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454F" w:rsidRPr="001B6BAE" w:rsidTr="003D4023">
        <w:trPr>
          <w:trHeight w:val="1274"/>
        </w:trPr>
        <w:tc>
          <w:tcPr>
            <w:tcW w:w="6803" w:type="dxa"/>
          </w:tcPr>
          <w:p w:rsidR="00917717" w:rsidRPr="001B6BAE" w:rsidRDefault="00EE454F" w:rsidP="009177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E454F" w:rsidRPr="001B6BAE" w:rsidRDefault="00EE454F" w:rsidP="009177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</w:t>
            </w:r>
            <w:r w:rsidR="00917717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нестационарных торговых объектах и на рынках текстилем. Одеждой и обувью</w:t>
            </w: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21" w:type="dxa"/>
            <w:gridSpan w:val="2"/>
          </w:tcPr>
          <w:p w:rsidR="00917717" w:rsidRPr="001B6BAE" w:rsidRDefault="00917717" w:rsidP="008E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717" w:rsidRPr="001B6BAE" w:rsidRDefault="00917717" w:rsidP="008E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454F" w:rsidRPr="001B6BAE" w:rsidTr="003D4023">
        <w:trPr>
          <w:gridAfter w:val="1"/>
          <w:wAfter w:w="2494" w:type="dxa"/>
          <w:trHeight w:val="948"/>
        </w:trPr>
        <w:tc>
          <w:tcPr>
            <w:tcW w:w="6803" w:type="dxa"/>
          </w:tcPr>
          <w:p w:rsidR="00EE454F" w:rsidRPr="001B6BAE" w:rsidRDefault="00C50C8E" w:rsidP="00C50C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оптовая одеждой 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обувью</w:t>
            </w:r>
          </w:p>
        </w:tc>
        <w:tc>
          <w:tcPr>
            <w:tcW w:w="1027" w:type="dxa"/>
          </w:tcPr>
          <w:p w:rsidR="00EE454F" w:rsidRPr="001B6BAE" w:rsidRDefault="00773EC9" w:rsidP="00773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50C8E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454F" w:rsidRPr="001B6BAE" w:rsidTr="003D4023">
        <w:trPr>
          <w:gridAfter w:val="1"/>
          <w:wAfter w:w="2494" w:type="dxa"/>
          <w:trHeight w:val="1260"/>
        </w:trPr>
        <w:tc>
          <w:tcPr>
            <w:tcW w:w="6803" w:type="dxa"/>
          </w:tcPr>
          <w:p w:rsidR="00917717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 лекарственными средствами в специализированных магазинах (аптеках)</w:t>
            </w:r>
          </w:p>
          <w:tbl>
            <w:tblPr>
              <w:tblStyle w:val="a4"/>
              <w:tblW w:w="101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8"/>
              <w:gridCol w:w="1360"/>
            </w:tblGrid>
            <w:tr w:rsidR="00917717" w:rsidRPr="001B6BAE" w:rsidTr="00040F79">
              <w:trPr>
                <w:trHeight w:val="142"/>
              </w:trPr>
              <w:tc>
                <w:tcPr>
                  <w:tcW w:w="6629" w:type="dxa"/>
                </w:tcPr>
                <w:p w:rsidR="00917717" w:rsidRPr="001B6BAE" w:rsidRDefault="00917717" w:rsidP="0091771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6B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Торговля розничная </w:t>
                  </w:r>
                  <w:proofErr w:type="gramStart"/>
                  <w:r w:rsidRPr="001B6B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обувью  в</w:t>
                  </w:r>
                  <w:proofErr w:type="gramEnd"/>
                </w:p>
                <w:p w:rsidR="00917717" w:rsidRPr="001B6BAE" w:rsidRDefault="00917717" w:rsidP="0091771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6B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специализированных магазинах                                    1</w:t>
                  </w:r>
                </w:p>
              </w:tc>
              <w:tc>
                <w:tcPr>
                  <w:tcW w:w="1026" w:type="dxa"/>
                </w:tcPr>
                <w:p w:rsidR="00917717" w:rsidRPr="001B6BAE" w:rsidRDefault="00917717" w:rsidP="0091771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6B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-1</w:t>
                  </w:r>
                </w:p>
              </w:tc>
            </w:tr>
          </w:tbl>
          <w:p w:rsidR="00EE454F" w:rsidRPr="001B6BAE" w:rsidRDefault="00EE454F" w:rsidP="00917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917717" w:rsidRPr="001B6BAE" w:rsidRDefault="00773EC9" w:rsidP="00773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17717" w:rsidRPr="001B6BAE" w:rsidRDefault="00917717" w:rsidP="00917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54F" w:rsidRPr="001B6BAE" w:rsidRDefault="00917717" w:rsidP="00917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EE454F" w:rsidRPr="001B6BAE" w:rsidTr="003D4023">
        <w:trPr>
          <w:gridAfter w:val="1"/>
          <w:wAfter w:w="2494" w:type="dxa"/>
          <w:trHeight w:val="559"/>
        </w:trPr>
        <w:tc>
          <w:tcPr>
            <w:tcW w:w="6803" w:type="dxa"/>
          </w:tcPr>
          <w:p w:rsidR="00EE454F" w:rsidRPr="001B6BAE" w:rsidRDefault="00917717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 цветами и другими растениями, семенами,</w:t>
            </w:r>
            <w:r w:rsidR="003D4023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домашними животными и кормами для домашних животных в специализированных магазинах</w:t>
            </w:r>
          </w:p>
        </w:tc>
        <w:tc>
          <w:tcPr>
            <w:tcW w:w="1027" w:type="dxa"/>
          </w:tcPr>
          <w:p w:rsidR="00EE454F" w:rsidRPr="001B6BAE" w:rsidRDefault="00773EC9" w:rsidP="00773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454F" w:rsidRPr="001B6BAE" w:rsidTr="00513F86">
        <w:trPr>
          <w:gridAfter w:val="1"/>
          <w:wAfter w:w="2494" w:type="dxa"/>
          <w:trHeight w:val="1391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717" w:rsidRPr="001B6BAE" w:rsidRDefault="00917717" w:rsidP="009177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  <w:p w:rsidR="00EE454F" w:rsidRPr="001B6BAE" w:rsidRDefault="003D4023" w:rsidP="009177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917717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 по перевозкам</w:t>
            </w:r>
            <w:r w:rsidR="00917717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3</w:t>
            </w:r>
          </w:p>
        </w:tc>
        <w:tc>
          <w:tcPr>
            <w:tcW w:w="1027" w:type="dxa"/>
          </w:tcPr>
          <w:p w:rsidR="00EE454F" w:rsidRPr="001B6BAE" w:rsidRDefault="00EE454F" w:rsidP="00773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454F" w:rsidRPr="001B6BAE" w:rsidTr="003D4023">
        <w:trPr>
          <w:gridAfter w:val="1"/>
          <w:wAfter w:w="2494" w:type="dxa"/>
          <w:trHeight w:val="948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 по почте или по информационно-коммуникационной сети Интернет</w:t>
            </w:r>
          </w:p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EE454F" w:rsidRPr="001B6BAE" w:rsidRDefault="00773EC9" w:rsidP="00773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13F86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454F" w:rsidRPr="001B6BAE" w:rsidTr="003D4023">
        <w:trPr>
          <w:gridAfter w:val="1"/>
          <w:wAfter w:w="2494" w:type="dxa"/>
          <w:trHeight w:val="637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1027" w:type="dxa"/>
          </w:tcPr>
          <w:p w:rsidR="00EE454F" w:rsidRPr="001B6BAE" w:rsidRDefault="00773EC9" w:rsidP="00773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17717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454F" w:rsidRPr="001B6BAE" w:rsidTr="003D4023">
        <w:trPr>
          <w:gridAfter w:val="1"/>
          <w:wAfter w:w="2494" w:type="dxa"/>
          <w:trHeight w:val="948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автомобильного грузового транспорта</w:t>
            </w:r>
          </w:p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6CF6" w:rsidRPr="001B6BAE" w:rsidRDefault="00DB6CF6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 области права                            1</w:t>
            </w:r>
          </w:p>
          <w:p w:rsidR="00DB6CF6" w:rsidRPr="001B6BAE" w:rsidRDefault="00DB6CF6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6CF6" w:rsidRPr="001B6BAE" w:rsidRDefault="00DB6CF6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6CF6" w:rsidRPr="001B6BAE" w:rsidRDefault="00DB6CF6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рекламных агентств               1  </w:t>
            </w:r>
          </w:p>
          <w:p w:rsidR="00DB6CF6" w:rsidRPr="001B6BAE" w:rsidRDefault="00DB6CF6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1027" w:type="dxa"/>
          </w:tcPr>
          <w:p w:rsidR="00EE454F" w:rsidRPr="001B6BAE" w:rsidRDefault="00773EC9" w:rsidP="00773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17717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EE454F" w:rsidRPr="001B6BAE" w:rsidTr="003D4023">
        <w:trPr>
          <w:gridAfter w:val="1"/>
          <w:wAfter w:w="2494" w:type="dxa"/>
          <w:trHeight w:val="948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Перевозка грузов специализированными автотранспортными средствами</w:t>
            </w:r>
          </w:p>
        </w:tc>
        <w:tc>
          <w:tcPr>
            <w:tcW w:w="1027" w:type="dxa"/>
          </w:tcPr>
          <w:p w:rsidR="00EE454F" w:rsidRPr="001B6BAE" w:rsidRDefault="00773EC9" w:rsidP="00773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454F" w:rsidRPr="001B6BAE" w:rsidTr="003D4023">
        <w:trPr>
          <w:gridAfter w:val="1"/>
          <w:wAfter w:w="2494" w:type="dxa"/>
          <w:trHeight w:val="637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ресторанов и услуги по доставке продуктов питания</w:t>
            </w:r>
          </w:p>
        </w:tc>
        <w:tc>
          <w:tcPr>
            <w:tcW w:w="1027" w:type="dxa"/>
          </w:tcPr>
          <w:p w:rsidR="00EE454F" w:rsidRPr="001B6BAE" w:rsidRDefault="00773EC9" w:rsidP="00773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D4023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454F" w:rsidRPr="001B6BAE" w:rsidTr="003D4023">
        <w:trPr>
          <w:gridAfter w:val="1"/>
          <w:wAfter w:w="2494" w:type="dxa"/>
          <w:trHeight w:val="637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Разработка компьютерного программного обеспечения</w:t>
            </w:r>
          </w:p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EE454F" w:rsidRPr="001B6BAE" w:rsidRDefault="00773EC9" w:rsidP="00773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454F" w:rsidRPr="001B6BAE" w:rsidTr="003D4023">
        <w:trPr>
          <w:gridAfter w:val="1"/>
          <w:wAfter w:w="2494" w:type="dxa"/>
          <w:trHeight w:val="637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и управление собственным или арендованным недвижимым имуществом</w:t>
            </w:r>
          </w:p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EE454F" w:rsidRPr="001B6BAE" w:rsidRDefault="00773EC9" w:rsidP="00773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454F" w:rsidRPr="001B6BAE" w:rsidTr="003D4023">
        <w:trPr>
          <w:gridAfter w:val="1"/>
          <w:wAfter w:w="2494" w:type="dxa"/>
          <w:trHeight w:val="637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</w:t>
            </w:r>
            <w:r w:rsidR="00DB6CF6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ятельность в области </w:t>
            </w:r>
            <w:proofErr w:type="gramStart"/>
            <w:r w:rsidR="00DB6CF6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художественного  творчества</w:t>
            </w:r>
            <w:proofErr w:type="gramEnd"/>
          </w:p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EE454F" w:rsidRPr="001B6BAE" w:rsidRDefault="00773EC9" w:rsidP="00773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454F" w:rsidRPr="001B6BAE" w:rsidTr="003D4023">
        <w:trPr>
          <w:gridAfter w:val="1"/>
          <w:wAfter w:w="2494" w:type="dxa"/>
          <w:trHeight w:val="765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рекламных агентств</w:t>
            </w:r>
          </w:p>
          <w:p w:rsidR="00EE454F" w:rsidRPr="001B6BAE" w:rsidRDefault="003D4023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услуг по перевозке                              9</w:t>
            </w:r>
          </w:p>
          <w:p w:rsidR="003D4023" w:rsidRPr="001B6BAE" w:rsidRDefault="003D4023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4023" w:rsidRPr="001B6BAE" w:rsidRDefault="003D4023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вспомогательная прочая, связанная с перевозками</w:t>
            </w:r>
          </w:p>
        </w:tc>
        <w:tc>
          <w:tcPr>
            <w:tcW w:w="1027" w:type="dxa"/>
          </w:tcPr>
          <w:p w:rsidR="003D4023" w:rsidRPr="001B6BAE" w:rsidRDefault="00773EC9" w:rsidP="00773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D4023" w:rsidRPr="001B6BAE" w:rsidRDefault="003D4023" w:rsidP="003D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23" w:rsidRPr="001B6BAE" w:rsidRDefault="003D4023" w:rsidP="003D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54F" w:rsidRPr="001B6BAE" w:rsidRDefault="003D4023" w:rsidP="003D4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454F" w:rsidRPr="001B6BAE" w:rsidTr="003D4023">
        <w:trPr>
          <w:gridAfter w:val="1"/>
          <w:wAfter w:w="2494" w:type="dxa"/>
          <w:trHeight w:val="765"/>
        </w:trPr>
        <w:tc>
          <w:tcPr>
            <w:tcW w:w="6803" w:type="dxa"/>
          </w:tcPr>
          <w:p w:rsidR="00EE454F" w:rsidRPr="001B6BAE" w:rsidRDefault="00DB6CF6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 услуг</w:t>
            </w:r>
            <w:proofErr w:type="gramEnd"/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 денному уходу за детьми</w:t>
            </w:r>
          </w:p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EE454F" w:rsidRPr="001B6BAE" w:rsidRDefault="00773EC9" w:rsidP="00773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454F" w:rsidRPr="001B6BAE" w:rsidTr="003D4023">
        <w:trPr>
          <w:gridAfter w:val="1"/>
          <w:wAfter w:w="2494" w:type="dxa"/>
          <w:trHeight w:val="765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Аренда и лизинг строительных машин и оборудования</w:t>
            </w:r>
          </w:p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EE454F" w:rsidRPr="001B6BAE" w:rsidRDefault="00773EC9" w:rsidP="00773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454F" w:rsidRPr="001B6BAE" w:rsidTr="003D4023">
        <w:trPr>
          <w:gridAfter w:val="1"/>
          <w:wAfter w:w="2494" w:type="dxa"/>
          <w:trHeight w:val="765"/>
        </w:trPr>
        <w:tc>
          <w:tcPr>
            <w:tcW w:w="6803" w:type="dxa"/>
          </w:tcPr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Предоставление услуг парикмахерскими и салонами красоты</w:t>
            </w:r>
          </w:p>
          <w:p w:rsidR="00EE454F" w:rsidRPr="001B6BAE" w:rsidRDefault="00EE454F" w:rsidP="005B1F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EE454F" w:rsidRPr="001B6BAE" w:rsidRDefault="00773EC9" w:rsidP="00773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54F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3F86" w:rsidRPr="000C4BB9" w:rsidTr="003D4023">
        <w:trPr>
          <w:gridAfter w:val="1"/>
          <w:wAfter w:w="2494" w:type="dxa"/>
          <w:trHeight w:val="765"/>
        </w:trPr>
        <w:tc>
          <w:tcPr>
            <w:tcW w:w="7830" w:type="dxa"/>
            <w:gridSpan w:val="2"/>
          </w:tcPr>
          <w:p w:rsidR="00513F86" w:rsidRPr="001B6BAE" w:rsidRDefault="00513F86" w:rsidP="00513F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 мониторинга субъектов малого и среднего предпринимательства по итогам 2023 года: </w:t>
            </w:r>
          </w:p>
          <w:p w:rsidR="00513F86" w:rsidRPr="001B6BAE" w:rsidRDefault="00513F86" w:rsidP="00513F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приостановили деятельность - 15;</w:t>
            </w:r>
          </w:p>
          <w:p w:rsidR="00513F86" w:rsidRPr="001B6BAE" w:rsidRDefault="00513F86" w:rsidP="00513F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Открыто новых микропредприятий-15;</w:t>
            </w:r>
          </w:p>
          <w:p w:rsidR="00513F86" w:rsidRPr="001B6BAE" w:rsidRDefault="00513F86" w:rsidP="00513F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Обеспеченность населения объектами розничной торговли и услугами удовлетворительная.</w:t>
            </w:r>
          </w:p>
          <w:p w:rsidR="00513F86" w:rsidRPr="001B6BAE" w:rsidRDefault="00513F86" w:rsidP="00513F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Отсюда следует, что субъекты малого и среднего предпринимательства в основном находится в </w:t>
            </w: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удовлетворительном финансово-экономическом состоянии. </w:t>
            </w:r>
          </w:p>
          <w:p w:rsidR="00513F86" w:rsidRPr="001B6BAE" w:rsidRDefault="00513F86" w:rsidP="00513F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деятельности:</w:t>
            </w:r>
          </w:p>
          <w:p w:rsidR="00513F86" w:rsidRPr="001B6BAE" w:rsidRDefault="00513F86" w:rsidP="00513F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-сельское хозяйство</w:t>
            </w:r>
          </w:p>
          <w:p w:rsidR="00513F86" w:rsidRPr="001B6BAE" w:rsidRDefault="00513F86" w:rsidP="00513F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="008421DC"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услуг по перевозке                              </w:t>
            </w:r>
          </w:p>
          <w:p w:rsidR="00513F86" w:rsidRPr="000C4BB9" w:rsidRDefault="008421DC" w:rsidP="00513F86">
            <w:pPr>
              <w:tabs>
                <w:tab w:val="right" w:pos="743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6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  <w:p w:rsidR="00513F86" w:rsidRDefault="00513F86" w:rsidP="00513F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513F86" w:rsidRDefault="00513F86" w:rsidP="00513F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513F86" w:rsidRDefault="00513F86" w:rsidP="00513F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D50EF3" w:rsidRPr="00D50EF3" w:rsidRDefault="00D50EF3" w:rsidP="00D50E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50EF3" w:rsidRPr="00D50EF3" w:rsidSect="00CB0B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EF3"/>
    <w:rsid w:val="000005D2"/>
    <w:rsid w:val="000264BA"/>
    <w:rsid w:val="00130215"/>
    <w:rsid w:val="001A5E2C"/>
    <w:rsid w:val="001B6BAE"/>
    <w:rsid w:val="001C2068"/>
    <w:rsid w:val="0025181E"/>
    <w:rsid w:val="00260B1D"/>
    <w:rsid w:val="002C17FE"/>
    <w:rsid w:val="002F68BA"/>
    <w:rsid w:val="003763BA"/>
    <w:rsid w:val="0037687F"/>
    <w:rsid w:val="003D4023"/>
    <w:rsid w:val="004F67DD"/>
    <w:rsid w:val="00513F86"/>
    <w:rsid w:val="00642FFD"/>
    <w:rsid w:val="006818D1"/>
    <w:rsid w:val="00773EC9"/>
    <w:rsid w:val="008421DC"/>
    <w:rsid w:val="008713AA"/>
    <w:rsid w:val="008E6401"/>
    <w:rsid w:val="008F3F0E"/>
    <w:rsid w:val="00917717"/>
    <w:rsid w:val="00A05A1C"/>
    <w:rsid w:val="00A863CB"/>
    <w:rsid w:val="00BD4A11"/>
    <w:rsid w:val="00BD65B1"/>
    <w:rsid w:val="00C055C7"/>
    <w:rsid w:val="00C50C8E"/>
    <w:rsid w:val="00C63D86"/>
    <w:rsid w:val="00CA4C1D"/>
    <w:rsid w:val="00CB0B0B"/>
    <w:rsid w:val="00CC59D1"/>
    <w:rsid w:val="00D50EF3"/>
    <w:rsid w:val="00DB6CF6"/>
    <w:rsid w:val="00EB619E"/>
    <w:rsid w:val="00EE454F"/>
    <w:rsid w:val="00F22547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1375"/>
  <w15:docId w15:val="{A8F2CE8F-6504-473E-B036-AC71F287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8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C26ED-E136-4196-B140-DEE75C1F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11</cp:revision>
  <cp:lastPrinted>2022-12-13T07:47:00Z</cp:lastPrinted>
  <dcterms:created xsi:type="dcterms:W3CDTF">2023-12-18T12:58:00Z</dcterms:created>
  <dcterms:modified xsi:type="dcterms:W3CDTF">2024-06-10T07:45:00Z</dcterms:modified>
</cp:coreProperties>
</file>