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CE" w:rsidRPr="009B6EF0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6EF0">
        <w:rPr>
          <w:rStyle w:val="a5"/>
          <w:b/>
          <w:bCs/>
          <w:color w:val="000000"/>
          <w:sz w:val="28"/>
          <w:szCs w:val="28"/>
        </w:rPr>
        <w:t>И Н Ф О Р М А Ц И Я</w:t>
      </w:r>
    </w:p>
    <w:p w:rsidR="005416CE" w:rsidRPr="009B6EF0" w:rsidRDefault="008E4B32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B6EF0">
        <w:rPr>
          <w:rStyle w:val="a4"/>
          <w:color w:val="000000"/>
          <w:sz w:val="28"/>
          <w:szCs w:val="28"/>
        </w:rPr>
        <w:t xml:space="preserve"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 w:rsidR="000C4BB9" w:rsidRPr="009B6EF0">
        <w:rPr>
          <w:rStyle w:val="a4"/>
          <w:color w:val="000000"/>
          <w:sz w:val="28"/>
          <w:szCs w:val="28"/>
        </w:rPr>
        <w:t xml:space="preserve">по </w:t>
      </w:r>
      <w:proofErr w:type="spellStart"/>
      <w:r w:rsidR="00897FF4" w:rsidRPr="009B6EF0">
        <w:rPr>
          <w:rStyle w:val="a4"/>
          <w:color w:val="000000"/>
          <w:sz w:val="28"/>
          <w:szCs w:val="28"/>
        </w:rPr>
        <w:t>Екатериновскому</w:t>
      </w:r>
      <w:proofErr w:type="spellEnd"/>
      <w:r w:rsidR="00897FF4" w:rsidRPr="009B6EF0">
        <w:rPr>
          <w:rStyle w:val="a4"/>
          <w:color w:val="000000"/>
          <w:sz w:val="28"/>
          <w:szCs w:val="28"/>
        </w:rPr>
        <w:t xml:space="preserve"> </w:t>
      </w:r>
      <w:r w:rsidR="000C4BB9" w:rsidRPr="009B6EF0">
        <w:rPr>
          <w:rStyle w:val="a4"/>
          <w:color w:val="000000"/>
          <w:sz w:val="28"/>
          <w:szCs w:val="28"/>
        </w:rPr>
        <w:t>сельском</w:t>
      </w:r>
      <w:r w:rsidR="005416CE" w:rsidRPr="009B6EF0">
        <w:rPr>
          <w:rStyle w:val="a4"/>
          <w:color w:val="000000"/>
          <w:sz w:val="28"/>
          <w:szCs w:val="28"/>
        </w:rPr>
        <w:t xml:space="preserve"> поселени</w:t>
      </w:r>
      <w:r w:rsidR="000C4BB9" w:rsidRPr="009B6EF0">
        <w:rPr>
          <w:rStyle w:val="a4"/>
          <w:color w:val="000000"/>
          <w:sz w:val="28"/>
          <w:szCs w:val="28"/>
        </w:rPr>
        <w:t>и</w:t>
      </w:r>
    </w:p>
    <w:p w:rsidR="005416CE" w:rsidRPr="009B6EF0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9B6EF0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6"/>
        <w:gridCol w:w="5433"/>
        <w:gridCol w:w="2942"/>
      </w:tblGrid>
      <w:tr w:rsidR="005416CE" w:rsidRPr="009B6EF0" w:rsidTr="00C15EA5">
        <w:trPr>
          <w:trHeight w:val="1290"/>
        </w:trPr>
        <w:tc>
          <w:tcPr>
            <w:tcW w:w="1196" w:type="dxa"/>
          </w:tcPr>
          <w:p w:rsidR="005416CE" w:rsidRPr="009B6EF0" w:rsidRDefault="005416CE" w:rsidP="00C15EA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33" w:type="dxa"/>
          </w:tcPr>
          <w:p w:rsidR="005416CE" w:rsidRPr="009B6EF0" w:rsidRDefault="005416CE" w:rsidP="000C4BB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2942" w:type="dxa"/>
          </w:tcPr>
          <w:p w:rsidR="005416CE" w:rsidRPr="009B6EF0" w:rsidRDefault="008E4B32" w:rsidP="000C4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Оборот товаров (работ, услуг), производимых субъектами малого и среднего предпринимательства, тыс. руб</w:t>
            </w:r>
            <w:r w:rsidRPr="009B6EF0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E62F4" w:rsidRPr="009B6EF0" w:rsidTr="00C15EA5">
        <w:trPr>
          <w:trHeight w:val="478"/>
        </w:trPr>
        <w:tc>
          <w:tcPr>
            <w:tcW w:w="1196" w:type="dxa"/>
          </w:tcPr>
          <w:p w:rsidR="008E62F4" w:rsidRPr="009B6EF0" w:rsidRDefault="008E62F4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3" w:type="dxa"/>
          </w:tcPr>
          <w:p w:rsidR="008E62F4" w:rsidRPr="009B6EF0" w:rsidRDefault="008E62F4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 Выращивание зерновых (кроме риса), зернобобовых культур и семян масличных культур</w:t>
            </w:r>
          </w:p>
          <w:p w:rsidR="008E62F4" w:rsidRPr="009B6EF0" w:rsidRDefault="008E62F4" w:rsidP="0030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8E62F4" w:rsidRPr="009B6EF0" w:rsidRDefault="008E62F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 xml:space="preserve"> Нет данных</w:t>
            </w:r>
          </w:p>
        </w:tc>
      </w:tr>
      <w:tr w:rsidR="008E62F4" w:rsidRPr="009B6EF0" w:rsidTr="00C15EA5">
        <w:tc>
          <w:tcPr>
            <w:tcW w:w="1196" w:type="dxa"/>
          </w:tcPr>
          <w:p w:rsidR="008E62F4" w:rsidRPr="009B6EF0" w:rsidRDefault="008E62F4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33" w:type="dxa"/>
          </w:tcPr>
          <w:p w:rsidR="008E62F4" w:rsidRPr="009B6EF0" w:rsidRDefault="008E62F4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 Выращивание зерновых культур</w:t>
            </w:r>
          </w:p>
          <w:p w:rsidR="008E62F4" w:rsidRPr="009B6EF0" w:rsidRDefault="008E62F4" w:rsidP="0030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8E62F4" w:rsidRPr="009B6EF0" w:rsidRDefault="008E62F4" w:rsidP="00C15E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3" w:type="dxa"/>
          </w:tcPr>
          <w:p w:rsidR="003D01A5" w:rsidRPr="009B6EF0" w:rsidRDefault="003D01A5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01.11.11 выращивание пшеницы</w:t>
            </w:r>
          </w:p>
        </w:tc>
        <w:tc>
          <w:tcPr>
            <w:tcW w:w="2942" w:type="dxa"/>
          </w:tcPr>
          <w:p w:rsidR="003D01A5" w:rsidRPr="009B6EF0" w:rsidRDefault="003D01A5" w:rsidP="008E4B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E62F4" w:rsidRPr="009B6EF0" w:rsidTr="00C15EA5">
        <w:tc>
          <w:tcPr>
            <w:tcW w:w="1196" w:type="dxa"/>
          </w:tcPr>
          <w:p w:rsidR="008E62F4" w:rsidRPr="009B6EF0" w:rsidRDefault="009B6EF0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8E62F4" w:rsidRPr="009B6EF0" w:rsidRDefault="008E62F4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01.41.1 Разведение молочного крупного рогатого скота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сырого молока</w:t>
            </w:r>
          </w:p>
          <w:p w:rsidR="008E62F4" w:rsidRPr="009B6EF0" w:rsidRDefault="008E62F4" w:rsidP="0030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8E62F4" w:rsidRPr="009B6EF0" w:rsidRDefault="008E62F4" w:rsidP="008E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E62F4" w:rsidRPr="009B6EF0" w:rsidTr="00C15EA5">
        <w:tc>
          <w:tcPr>
            <w:tcW w:w="1196" w:type="dxa"/>
          </w:tcPr>
          <w:p w:rsidR="008E62F4" w:rsidRPr="009B6EF0" w:rsidRDefault="009B6EF0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8E62F4" w:rsidRPr="009B6EF0" w:rsidRDefault="003D01A5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</w:t>
            </w:r>
            <w:proofErr w:type="gramStart"/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42..</w:t>
            </w:r>
            <w:proofErr w:type="gramEnd"/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Разводнение племенного мясного и прочего крупного рогатого скота, включая буйволов, яков , и др. </w:t>
            </w:r>
          </w:p>
          <w:p w:rsidR="008E62F4" w:rsidRPr="009B6EF0" w:rsidRDefault="008E62F4" w:rsidP="00300F4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8E62F4" w:rsidRPr="009B6EF0" w:rsidRDefault="008E62F4" w:rsidP="008E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E62F4" w:rsidRPr="009B6EF0" w:rsidTr="00C15EA5">
        <w:tc>
          <w:tcPr>
            <w:tcW w:w="1196" w:type="dxa"/>
          </w:tcPr>
          <w:p w:rsidR="008E62F4" w:rsidRPr="009B6EF0" w:rsidRDefault="009B6EF0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33" w:type="dxa"/>
          </w:tcPr>
          <w:p w:rsidR="008E62F4" w:rsidRPr="009B6EF0" w:rsidRDefault="003D01A5" w:rsidP="003D01A5">
            <w:pPr>
              <w:jc w:val="both"/>
              <w:rPr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33.12 Ремонт машин и оборудования</w:t>
            </w:r>
          </w:p>
        </w:tc>
        <w:tc>
          <w:tcPr>
            <w:tcW w:w="2942" w:type="dxa"/>
          </w:tcPr>
          <w:p w:rsidR="008E62F4" w:rsidRPr="009B6EF0" w:rsidRDefault="008E62F4" w:rsidP="008E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E62F4" w:rsidRPr="009B6EF0" w:rsidTr="00C15EA5">
        <w:tc>
          <w:tcPr>
            <w:tcW w:w="1196" w:type="dxa"/>
          </w:tcPr>
          <w:p w:rsidR="008E62F4" w:rsidRPr="009B6EF0" w:rsidRDefault="009B6EF0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8E62F4" w:rsidRPr="009B6EF0" w:rsidRDefault="008E62F4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41.20 Строительство жилых и нежилых зданий</w:t>
            </w:r>
          </w:p>
          <w:p w:rsidR="008E62F4" w:rsidRPr="009B6EF0" w:rsidRDefault="008E62F4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8E62F4" w:rsidRPr="009B6EF0" w:rsidRDefault="008E62F4" w:rsidP="008E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E62F4" w:rsidRPr="009B6EF0" w:rsidTr="00C15EA5">
        <w:tc>
          <w:tcPr>
            <w:tcW w:w="1196" w:type="dxa"/>
          </w:tcPr>
          <w:p w:rsidR="008E62F4" w:rsidRPr="009B6EF0" w:rsidRDefault="009B6EF0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8E62F4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33.14 Ремонт электрического оборудования</w:t>
            </w:r>
          </w:p>
        </w:tc>
        <w:tc>
          <w:tcPr>
            <w:tcW w:w="2942" w:type="dxa"/>
          </w:tcPr>
          <w:p w:rsidR="008E62F4" w:rsidRPr="009B6EF0" w:rsidRDefault="008E62F4" w:rsidP="008E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8E62F4" w:rsidRPr="009B6EF0" w:rsidTr="00C15EA5">
        <w:tc>
          <w:tcPr>
            <w:tcW w:w="1196" w:type="dxa"/>
          </w:tcPr>
          <w:p w:rsidR="008E62F4" w:rsidRPr="009B6EF0" w:rsidRDefault="009B6EF0" w:rsidP="00300F4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33" w:type="dxa"/>
          </w:tcPr>
          <w:p w:rsidR="008E62F4" w:rsidRPr="009B6EF0" w:rsidRDefault="003D01A5" w:rsidP="00300F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 Торговля  розничная в специализированных магазинах</w:t>
            </w:r>
          </w:p>
        </w:tc>
        <w:tc>
          <w:tcPr>
            <w:tcW w:w="2942" w:type="dxa"/>
          </w:tcPr>
          <w:p w:rsidR="008E62F4" w:rsidRPr="009B6EF0" w:rsidRDefault="008E62F4" w:rsidP="008E4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33" w:type="dxa"/>
          </w:tcPr>
          <w:p w:rsidR="003D01A5" w:rsidRPr="009B6EF0" w:rsidRDefault="009B6EF0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 услуг парикмахерскими и салонами красоты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33" w:type="dxa"/>
          </w:tcPr>
          <w:p w:rsidR="003D01A5" w:rsidRPr="009B6EF0" w:rsidRDefault="009B6EF0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88.91 Предоставление услуг  по денному уходу за детьми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 оптовая  одеждой и обувью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 Торговля розничная преимущественно пищевыми продуктами, включая напитки, и табачными изделиями в специализированных магазинах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9B6EF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lastRenderedPageBreak/>
              <w:t>1</w:t>
            </w:r>
            <w:r w:rsidR="009B6EF0" w:rsidRPr="009B6E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3" w:type="dxa"/>
          </w:tcPr>
          <w:p w:rsidR="003D01A5" w:rsidRPr="009B6EF0" w:rsidRDefault="00CC4468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43.29 Производство прочих </w:t>
            </w:r>
            <w:proofErr w:type="spellStart"/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строительно</w:t>
            </w:r>
            <w:proofErr w:type="spellEnd"/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монтажных работ 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</w:t>
            </w:r>
            <w:r w:rsidR="009B6EF0" w:rsidRPr="009B6E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3D01A5" w:rsidRPr="009B6EF0" w:rsidRDefault="00515D59" w:rsidP="00515D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47.71.1</w:t>
            </w:r>
            <w:r w:rsidR="00CC4468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 розничная обувью в специализированных магазинах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9B6EF0">
        <w:trPr>
          <w:trHeight w:val="1910"/>
        </w:trPr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</w:t>
            </w:r>
            <w:r w:rsidR="009B6EF0" w:rsidRPr="009B6E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47.21 Торговля розничная фруктами и овощами в специализированных магазинах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</w:t>
            </w:r>
            <w:r w:rsidR="009B6EF0" w:rsidRPr="009B6E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47.22 Торговля розничная мясом и мясными продуктами в специализированных магазинах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47.24 Торговля розничная хлебом и </w:t>
            </w:r>
            <w:proofErr w:type="gramStart"/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хлебобулочными изделиями</w:t>
            </w:r>
            <w:proofErr w:type="gramEnd"/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кондитерскими изделиями в специализированных магазинах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433" w:type="dxa"/>
          </w:tcPr>
          <w:p w:rsidR="003D01A5" w:rsidRPr="009B6EF0" w:rsidRDefault="00515D59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47.53.3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 обоями и напольными покрытиями  в специализированных магазинах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433" w:type="dxa"/>
          </w:tcPr>
          <w:p w:rsidR="003D01A5" w:rsidRPr="009B6EF0" w:rsidRDefault="009B6EF0" w:rsidP="009B6E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433" w:type="dxa"/>
          </w:tcPr>
          <w:p w:rsidR="003D01A5" w:rsidRPr="009B6EF0" w:rsidRDefault="00515D59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47.82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Торговля розничная</w:t>
            </w: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нестационарных торговых объектах и на рынках текстилем. Одеждой и обувью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одеждой в специализированных магазинах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9B6EF0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433" w:type="dxa"/>
          </w:tcPr>
          <w:p w:rsidR="003D01A5" w:rsidRPr="009B6EF0" w:rsidRDefault="00CC4468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47.76.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Торговля розничная</w:t>
            </w: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цветами и другими растениями, семенами,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домашними животными и кормами для домашних животных в специализированных магазинах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</w:t>
            </w:r>
            <w:r w:rsidR="009B6EF0" w:rsidRPr="009B6E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33" w:type="dxa"/>
          </w:tcPr>
          <w:p w:rsidR="003D01A5" w:rsidRPr="009B6EF0" w:rsidRDefault="003D01A5" w:rsidP="00CC44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47.8 Торговля розничная </w:t>
            </w:r>
            <w:r w:rsidR="00CC4468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спортивным оборудованием и спортивными товарами в специализированных магазинах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47.91 Торговля розничная по почте или по информационно-коммуникационной сети Интернет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433" w:type="dxa"/>
          </w:tcPr>
          <w:p w:rsidR="003D01A5" w:rsidRPr="009B6EF0" w:rsidRDefault="00CC4468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 Деятельность автомобильного грузового транспорта и услуги по перевозкам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433" w:type="dxa"/>
          </w:tcPr>
          <w:p w:rsidR="003D01A5" w:rsidRPr="009B6EF0" w:rsidRDefault="00CC4468" w:rsidP="00CC44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 грузового транспорта</w:t>
            </w:r>
            <w:r w:rsidR="009B6EF0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услуги по перевозкам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640F7B">
        <w:trPr>
          <w:trHeight w:val="1707"/>
        </w:trPr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433" w:type="dxa"/>
          </w:tcPr>
          <w:p w:rsidR="003D01A5" w:rsidRPr="009B6EF0" w:rsidRDefault="00CC4468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49.42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автомобильного грузового транспорта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433" w:type="dxa"/>
          </w:tcPr>
          <w:p w:rsidR="003D01A5" w:rsidRPr="009B6EF0" w:rsidRDefault="00CC4468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49.41.2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Перевозка грузов специализированными автотранспортными средствами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52.29 Деятельность вспомогательная прочая, связанная с перевозками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433" w:type="dxa"/>
          </w:tcPr>
          <w:p w:rsidR="003D01A5" w:rsidRPr="009B6EF0" w:rsidRDefault="009B6EF0" w:rsidP="009B6E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56.29 Деятельность предприятий общественного питания по прочим видам организации питания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62.01 Разработка компьютерного программного обеспечения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68.20 Аренда и управление собственным или арендованным недвижимым имуществом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433" w:type="dxa"/>
          </w:tcPr>
          <w:p w:rsidR="003D01A5" w:rsidRPr="009B6EF0" w:rsidRDefault="009B6EF0" w:rsidP="009B6E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86.23 Стоматологическая  практика</w:t>
            </w: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73.11 Деятельность рекламных агентств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433" w:type="dxa"/>
          </w:tcPr>
          <w:p w:rsidR="003D01A5" w:rsidRPr="009B6EF0" w:rsidRDefault="009B6EF0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90.03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</w:t>
            </w:r>
            <w:proofErr w:type="gramStart"/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области</w:t>
            </w:r>
            <w:proofErr w:type="gramEnd"/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художественного творчества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433" w:type="dxa"/>
          </w:tcPr>
          <w:p w:rsidR="003D01A5" w:rsidRPr="009B6EF0" w:rsidRDefault="009B6EF0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77.31</w:t>
            </w:r>
            <w:r w:rsidR="003D01A5"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Аренда и лизинг строительных машин и оборудования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3D01A5" w:rsidRPr="009B6EF0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433" w:type="dxa"/>
          </w:tcPr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96.02 Предоставление услуг парикмахерскими и салонами красоты</w:t>
            </w:r>
          </w:p>
          <w:p w:rsidR="003D01A5" w:rsidRPr="009B6EF0" w:rsidRDefault="003D01A5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42" w:type="dxa"/>
          </w:tcPr>
          <w:p w:rsidR="003D01A5" w:rsidRPr="009B6EF0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 данных</w:t>
            </w:r>
          </w:p>
        </w:tc>
      </w:tr>
      <w:tr w:rsidR="003D01A5" w:rsidRPr="000C4BB9" w:rsidTr="00C15EA5">
        <w:tc>
          <w:tcPr>
            <w:tcW w:w="1196" w:type="dxa"/>
          </w:tcPr>
          <w:p w:rsidR="003D01A5" w:rsidRPr="009B6EF0" w:rsidRDefault="003D01A5" w:rsidP="003D01A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B6EF0">
              <w:rPr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5433" w:type="dxa"/>
          </w:tcPr>
          <w:p w:rsidR="003D01A5" w:rsidRPr="009B6EF0" w:rsidRDefault="009B6EF0" w:rsidP="003D01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69.10 Деятельность в области права</w:t>
            </w:r>
          </w:p>
        </w:tc>
        <w:tc>
          <w:tcPr>
            <w:tcW w:w="2942" w:type="dxa"/>
          </w:tcPr>
          <w:p w:rsidR="003D01A5" w:rsidRPr="008E4B32" w:rsidRDefault="003D01A5" w:rsidP="003D01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  <w:bookmarkStart w:id="0" w:name="_GoBack"/>
            <w:bookmarkEnd w:id="0"/>
          </w:p>
        </w:tc>
      </w:tr>
    </w:tbl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Default="005416CE" w:rsidP="005416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5416CE" w:rsidRPr="000916EE" w:rsidRDefault="005416CE" w:rsidP="005416CE">
      <w:pPr>
        <w:rPr>
          <w:rFonts w:ascii="Times New Roman" w:hAnsi="Times New Roman" w:cs="Times New Roman"/>
          <w:sz w:val="28"/>
          <w:szCs w:val="28"/>
        </w:rPr>
      </w:pPr>
    </w:p>
    <w:p w:rsidR="002D4899" w:rsidRDefault="002D4899"/>
    <w:sectPr w:rsidR="002D4899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CE"/>
    <w:rsid w:val="000B6A6F"/>
    <w:rsid w:val="000C4BB9"/>
    <w:rsid w:val="001154C4"/>
    <w:rsid w:val="002972E1"/>
    <w:rsid w:val="002D4899"/>
    <w:rsid w:val="003D01A5"/>
    <w:rsid w:val="00515D59"/>
    <w:rsid w:val="005409C4"/>
    <w:rsid w:val="005416CE"/>
    <w:rsid w:val="005E1931"/>
    <w:rsid w:val="00640F7B"/>
    <w:rsid w:val="0066479D"/>
    <w:rsid w:val="00743CA9"/>
    <w:rsid w:val="007768CC"/>
    <w:rsid w:val="00897FF4"/>
    <w:rsid w:val="008E4B32"/>
    <w:rsid w:val="008E62F4"/>
    <w:rsid w:val="00902F00"/>
    <w:rsid w:val="00950BB4"/>
    <w:rsid w:val="009B6EF0"/>
    <w:rsid w:val="00A268DC"/>
    <w:rsid w:val="00B9119C"/>
    <w:rsid w:val="00CC4468"/>
    <w:rsid w:val="00E43841"/>
    <w:rsid w:val="00E4534F"/>
    <w:rsid w:val="00F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772A"/>
  <w15:docId w15:val="{F24ED9FD-1390-43BC-B509-AA8B593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6CE"/>
    <w:rPr>
      <w:b/>
      <w:bCs/>
    </w:rPr>
  </w:style>
  <w:style w:type="character" w:styleId="a5">
    <w:name w:val="Emphasis"/>
    <w:basedOn w:val="a0"/>
    <w:uiPriority w:val="20"/>
    <w:qFormat/>
    <w:rsid w:val="005416CE"/>
    <w:rPr>
      <w:i/>
      <w:iCs/>
    </w:rPr>
  </w:style>
  <w:style w:type="table" w:styleId="a6">
    <w:name w:val="Table Grid"/>
    <w:basedOn w:val="a1"/>
    <w:uiPriority w:val="59"/>
    <w:rsid w:val="005416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A3CD-1D20-4681-8217-CB781CFE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5</cp:revision>
  <dcterms:created xsi:type="dcterms:W3CDTF">2023-12-18T08:45:00Z</dcterms:created>
  <dcterms:modified xsi:type="dcterms:W3CDTF">2024-06-10T07:43:00Z</dcterms:modified>
</cp:coreProperties>
</file>