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E9A" w:rsidRPr="00E54E9A" w:rsidRDefault="00E54E9A" w:rsidP="00E54E9A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54E9A" w:rsidRPr="00E54E9A" w:rsidRDefault="007265E1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САЛЬСКИЙ  </w:t>
      </w:r>
      <w:r w:rsidR="00E54E9A" w:rsidRPr="00E54E9A">
        <w:rPr>
          <w:rFonts w:ascii="Times New Roman" w:hAnsi="Times New Roman" w:cs="Times New Roman"/>
          <w:sz w:val="28"/>
          <w:szCs w:val="28"/>
        </w:rPr>
        <w:t>РАЙОН</w:t>
      </w:r>
    </w:p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</w:t>
      </w:r>
      <w:r w:rsidR="007265E1">
        <w:rPr>
          <w:rFonts w:ascii="Times New Roman" w:hAnsi="Times New Roman" w:cs="Times New Roman"/>
          <w:sz w:val="28"/>
          <w:szCs w:val="28"/>
        </w:rPr>
        <w:t xml:space="preserve">ЕКАТЕРИНОВСКОЕ </w:t>
      </w:r>
      <w:r w:rsidRPr="00E54E9A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542BAA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281A" w:rsidRPr="00A8281A">
        <w:rPr>
          <w:rFonts w:ascii="Times New Roman" w:hAnsi="Times New Roman" w:cs="Times New Roman"/>
          <w:b/>
          <w:sz w:val="28"/>
          <w:szCs w:val="28"/>
        </w:rPr>
        <w:t>_____</w:t>
      </w:r>
      <w:r w:rsidRPr="00A8281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3F6D1C">
        <w:rPr>
          <w:rFonts w:ascii="Times New Roman" w:hAnsi="Times New Roman" w:cs="Times New Roman"/>
          <w:b/>
          <w:sz w:val="28"/>
          <w:szCs w:val="28"/>
        </w:rPr>
        <w:t xml:space="preserve">года                           </w:t>
      </w:r>
      <w:r w:rsidRPr="00A8281A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A8281A" w:rsidRPr="00A8281A">
        <w:rPr>
          <w:rFonts w:ascii="Times New Roman" w:hAnsi="Times New Roman" w:cs="Times New Roman"/>
          <w:b/>
          <w:sz w:val="28"/>
          <w:szCs w:val="28"/>
        </w:rPr>
        <w:t>____</w:t>
      </w:r>
      <w:r w:rsidRPr="00A828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6D1C">
        <w:rPr>
          <w:rFonts w:ascii="Times New Roman" w:hAnsi="Times New Roman" w:cs="Times New Roman"/>
          <w:b/>
          <w:sz w:val="28"/>
          <w:szCs w:val="28"/>
        </w:rPr>
        <w:t xml:space="preserve">                             с</w:t>
      </w:r>
      <w:proofErr w:type="gramStart"/>
      <w:r w:rsidR="003F6D1C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3F6D1C">
        <w:rPr>
          <w:rFonts w:ascii="Times New Roman" w:hAnsi="Times New Roman" w:cs="Times New Roman"/>
          <w:b/>
          <w:sz w:val="28"/>
          <w:szCs w:val="28"/>
        </w:rPr>
        <w:t>катериновка</w:t>
      </w: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5637"/>
      </w:tblGrid>
      <w:tr w:rsidR="00E54E9A" w:rsidRPr="00E54E9A" w:rsidTr="000B51CF">
        <w:tc>
          <w:tcPr>
            <w:tcW w:w="5637" w:type="dxa"/>
            <w:shd w:val="clear" w:color="auto" w:fill="auto"/>
          </w:tcPr>
          <w:p w:rsidR="00E54E9A" w:rsidRPr="00800785" w:rsidRDefault="00E54E9A" w:rsidP="0080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</w:t>
            </w:r>
            <w:proofErr w:type="spellStart"/>
            <w:r w:rsidRPr="00800785">
              <w:rPr>
                <w:rFonts w:ascii="Times New Roman" w:hAnsi="Times New Roman" w:cs="Times New Roman"/>
                <w:sz w:val="28"/>
                <w:szCs w:val="28"/>
              </w:rPr>
              <w:t>подзахорон</w:t>
            </w:r>
            <w:r w:rsidR="003F6D1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="003F6D1C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муниципальных кладбища </w:t>
            </w:r>
            <w:proofErr w:type="spellStart"/>
            <w:r w:rsidR="003F6D1C"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 w:rsidR="003F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поселения» </w:t>
            </w:r>
            <w:proofErr w:type="gramEnd"/>
          </w:p>
          <w:p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85" w:rsidRPr="00800785" w:rsidRDefault="008A1AFF" w:rsidP="00E5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4E9A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3F6D1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3F6D1C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00785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800785" w:rsidRPr="00800785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3F6D1C" w:rsidRPr="003F6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D1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800785" w:rsidRPr="008007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2BAA">
        <w:rPr>
          <w:rFonts w:ascii="Times New Roman" w:hAnsi="Times New Roman" w:cs="Times New Roman"/>
          <w:sz w:val="28"/>
          <w:szCs w:val="28"/>
        </w:rPr>
        <w:t>от 30.11.2022 № 65</w:t>
      </w:r>
      <w:r w:rsidR="00800785" w:rsidRPr="008007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</w:t>
      </w:r>
      <w:proofErr w:type="gramEnd"/>
      <w:r w:rsidR="00800785" w:rsidRPr="00800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785" w:rsidRPr="00800785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800785" w:rsidRPr="00800785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 </w:t>
      </w:r>
      <w:proofErr w:type="spellStart"/>
      <w:r w:rsidR="003F6D1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3F6D1C">
        <w:rPr>
          <w:rFonts w:ascii="Times New Roman" w:hAnsi="Times New Roman" w:cs="Times New Roman"/>
          <w:sz w:val="28"/>
          <w:szCs w:val="28"/>
        </w:rPr>
        <w:t xml:space="preserve"> </w:t>
      </w:r>
      <w:r w:rsidR="00800785" w:rsidRPr="00800785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 разрешений на захоронение и </w:t>
      </w:r>
      <w:proofErr w:type="spellStart"/>
      <w:r w:rsidR="008A1AFF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на муниципальных кладбищах </w:t>
      </w:r>
      <w:proofErr w:type="spellStart"/>
      <w:r w:rsidR="003F6D1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6D1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3F6D1C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 – телекоммуникационной сети Интернет. </w:t>
      </w:r>
    </w:p>
    <w:p w:rsid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AFF" w:rsidRPr="00E54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FF" w:rsidRPr="00E54E9A" w:rsidRDefault="003F6D1C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Н.Л. Абрамова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:rsidR="00AB17BC" w:rsidRDefault="00AB17BC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Pr="00D768D7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2441" w:rsidRPr="00D768D7" w:rsidRDefault="003F6D1C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D768D7">
        <w:rPr>
          <w:rFonts w:ascii="Times New Roman" w:hAnsi="Times New Roman" w:cs="Times New Roman"/>
          <w:sz w:val="24"/>
          <w:szCs w:val="24"/>
        </w:rPr>
        <w:t xml:space="preserve"> </w:t>
      </w:r>
      <w:r w:rsidR="00862441" w:rsidRPr="00D768D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2441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_______2022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481288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захоронение и </w:t>
      </w:r>
      <w:proofErr w:type="spellStart"/>
      <w:r w:rsidRPr="00E54E9A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на муниципальных кладбищах</w:t>
      </w:r>
    </w:p>
    <w:p w:rsidR="00657818" w:rsidRPr="00E54E9A" w:rsidRDefault="003F6D1C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2BAA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1.1. Цели разработки.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 предоставления  и  доступности  муниципальной  услуги  «Выдача разрешений  на  захоронение  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 на  муниципальных  кладбищах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6D1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3F6D1C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последовательность  действий  (административных  процедур) 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57818" w:rsidRPr="00327F44" w:rsidRDefault="00657818" w:rsidP="0053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7F4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Получателями  муниципальной 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умерших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</w:t>
      </w:r>
      <w:r w:rsidRPr="0032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D1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327F44">
        <w:rPr>
          <w:rFonts w:ascii="Times New Roman" w:hAnsi="Times New Roman" w:cs="Times New Roman"/>
          <w:sz w:val="28"/>
          <w:szCs w:val="28"/>
        </w:rPr>
        <w:t xml:space="preserve">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327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Регламент размещается на официальном сайте</w:t>
      </w:r>
      <w:r w:rsidR="003F6D1C" w:rsidRPr="003F6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D1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местонахождении и графике работы:</w:t>
      </w:r>
    </w:p>
    <w:p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 w:rsidR="003F6D1C">
        <w:rPr>
          <w:rFonts w:ascii="Times New Roman" w:eastAsia="Times New Roman" w:hAnsi="Times New Roman" w:cs="Times New Roman"/>
          <w:sz w:val="28"/>
          <w:szCs w:val="28"/>
          <w:lang w:eastAsia="ru-RU"/>
        </w:rPr>
        <w:t>34760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</w:t>
      </w:r>
      <w:proofErr w:type="spellEnd"/>
      <w:r w:rsidR="003F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1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Екатериновка,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1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43346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ты: </w:t>
      </w:r>
      <w:r w:rsidR="003F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</w:t>
      </w:r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воскресенье 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</w:t>
      </w:r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14.00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147" w:rsidRPr="00E54E9A" w:rsidRDefault="00542BAA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 8 (</w:t>
      </w:r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86372)4411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3435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donpac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B43346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в рабочее время по телефонам:</w:t>
      </w:r>
      <w:r w:rsidR="00B43346" w:rsidRP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34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86372)4411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3346" w:rsidRPr="00E54E9A" w:rsidRDefault="00D768D7" w:rsidP="00B4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</w:t>
      </w:r>
      <w:proofErr w:type="spellEnd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34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катериновка,ул.Мира,28</w:t>
      </w:r>
      <w:r w:rsidR="00B4334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03E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46" w:rsidRPr="00E54E9A" w:rsidRDefault="00B43346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46" w:rsidRDefault="00A26147" w:rsidP="0054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 письменной форме в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 </w:t>
      </w:r>
      <w:proofErr w:type="spellStart"/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катеринвка</w:t>
      </w:r>
      <w:proofErr w:type="spell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заявления по адресу: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</w:t>
      </w:r>
      <w:proofErr w:type="spellEnd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34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с.Екатериновка,ул.Мира,28</w:t>
      </w:r>
      <w:r w:rsidR="00B4334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форме электронного документа в Администрацию по электронной почте: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78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3435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1C78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donpac</w:t>
      </w:r>
      <w:r w:rsidR="00F31C78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1C78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 информационных стендах в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 </w:t>
      </w:r>
      <w:proofErr w:type="gramStart"/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Екатериновка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обязательная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 ответах на телефонные звонки и устные обращения специалист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службы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графике работы и месте нахождении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службы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входящих номерах, под которыми зарегистрировано обращение, заявление, поступившее в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 службу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 ходе предоставления муниципальной услуги с момента поступления обращения, заявления в </w:t>
      </w:r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 службу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сети Интернет.</w:t>
      </w:r>
    </w:p>
    <w:p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«Выдача  разрешений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>пальных кладбищах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B43346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</w:t>
      </w:r>
      <w:r w:rsidR="008A2BAF">
        <w:rPr>
          <w:rFonts w:ascii="Times New Roman" w:hAnsi="Times New Roman" w:cs="Times New Roman"/>
          <w:sz w:val="28"/>
          <w:szCs w:val="28"/>
        </w:rPr>
        <w:t xml:space="preserve">  предоставляет  </w:t>
      </w:r>
      <w:r w:rsidR="00B43346">
        <w:rPr>
          <w:rFonts w:ascii="Times New Roman" w:hAnsi="Times New Roman" w:cs="Times New Roman"/>
          <w:sz w:val="28"/>
          <w:szCs w:val="28"/>
        </w:rPr>
        <w:t>Специализированная  служба  по  похоронному  делу</w:t>
      </w:r>
      <w:r w:rsidR="00B43346" w:rsidRP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B43346">
        <w:rPr>
          <w:rFonts w:ascii="Times New Roman" w:hAnsi="Times New Roman" w:cs="Times New Roman"/>
          <w:sz w:val="28"/>
          <w:szCs w:val="28"/>
        </w:rPr>
        <w:t xml:space="preserve"> 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953DF7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выдача  разрешения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>пальных кладбищах</w:t>
      </w:r>
      <w:r w:rsidR="00B43346" w:rsidRP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48D9" w:rsidRPr="00E54E9A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отказ  в  выдаче  разрешения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B43346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48D9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210193" w:rsidRPr="00327F44" w:rsidRDefault="00210193" w:rsidP="0053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:rsidR="00210193" w:rsidRPr="00E54E9A" w:rsidRDefault="00210193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E54E9A" w:rsidRDefault="008A2BAF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2.1.1279-03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  <w:proofErr w:type="gramEnd"/>
    </w:p>
    <w:p w:rsidR="00657818" w:rsidRPr="00E54E9A" w:rsidRDefault="00D1076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42-128-4690-88  «</w:t>
      </w:r>
      <w:r w:rsidR="00657818" w:rsidRPr="00E54E9A">
        <w:rPr>
          <w:rFonts w:ascii="Times New Roman" w:hAnsi="Times New Roman" w:cs="Times New Roman"/>
          <w:sz w:val="28"/>
          <w:szCs w:val="28"/>
        </w:rPr>
        <w:t>Санитарные  п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равила  содержания  территории </w:t>
      </w:r>
      <w:r>
        <w:rPr>
          <w:rFonts w:ascii="Times New Roman" w:hAnsi="Times New Roman" w:cs="Times New Roman"/>
          <w:sz w:val="28"/>
          <w:szCs w:val="28"/>
        </w:rPr>
        <w:t>населенных мест»;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 образования </w:t>
      </w:r>
      <w:r w:rsidR="00B43346">
        <w:rPr>
          <w:rFonts w:ascii="Times New Roman" w:hAnsi="Times New Roman" w:cs="Times New Roman"/>
          <w:sz w:val="28"/>
          <w:szCs w:val="28"/>
        </w:rPr>
        <w:t xml:space="preserve">  </w:t>
      </w:r>
      <w:r w:rsidR="002C48D9" w:rsidRPr="00E54E9A">
        <w:rPr>
          <w:rFonts w:ascii="Times New Roman" w:hAnsi="Times New Roman" w:cs="Times New Roman"/>
          <w:sz w:val="28"/>
          <w:szCs w:val="28"/>
        </w:rPr>
        <w:t>се</w:t>
      </w:r>
      <w:r w:rsidR="00B43346" w:rsidRP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B43346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B43346">
        <w:rPr>
          <w:rFonts w:ascii="Times New Roman" w:hAnsi="Times New Roman" w:cs="Times New Roman"/>
          <w:sz w:val="28"/>
          <w:szCs w:val="28"/>
        </w:rPr>
        <w:t xml:space="preserve"> се</w:t>
      </w:r>
      <w:r w:rsidR="002C48D9" w:rsidRPr="00E54E9A">
        <w:rPr>
          <w:rFonts w:ascii="Times New Roman" w:hAnsi="Times New Roman" w:cs="Times New Roman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193" w:rsidRPr="00E54E9A" w:rsidRDefault="00D10769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800785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B43346" w:rsidRP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80078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42BAA">
        <w:rPr>
          <w:rFonts w:ascii="Times New Roman" w:hAnsi="Times New Roman" w:cs="Times New Roman"/>
          <w:sz w:val="28"/>
          <w:szCs w:val="28"/>
        </w:rPr>
        <w:t>30.11.2022 № 65</w:t>
      </w:r>
      <w:r w:rsidRPr="008007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</w:t>
      </w:r>
      <w:r w:rsidR="00542BAA">
        <w:rPr>
          <w:rFonts w:ascii="Times New Roman" w:hAnsi="Times New Roman" w:cs="Times New Roman"/>
          <w:sz w:val="28"/>
          <w:szCs w:val="28"/>
        </w:rPr>
        <w:t xml:space="preserve">мест захоронения на территории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B43346" w:rsidRP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542BAA">
        <w:rPr>
          <w:rFonts w:ascii="Times New Roman" w:hAnsi="Times New Roman" w:cs="Times New Roman"/>
          <w:sz w:val="28"/>
          <w:szCs w:val="28"/>
        </w:rPr>
        <w:t>с</w:t>
      </w:r>
      <w:r w:rsidRPr="00800785">
        <w:rPr>
          <w:rFonts w:ascii="Times New Roman" w:hAnsi="Times New Roman" w:cs="Times New Roman"/>
          <w:sz w:val="28"/>
          <w:szCs w:val="28"/>
        </w:rPr>
        <w:t>ельского поселения»</w:t>
      </w:r>
      <w:r w:rsidR="00210193" w:rsidRPr="00E54E9A">
        <w:rPr>
          <w:rFonts w:ascii="Times New Roman" w:hAnsi="Times New Roman" w:cs="Times New Roman"/>
          <w:sz w:val="28"/>
          <w:szCs w:val="28"/>
        </w:rPr>
        <w:t>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="008F7770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  <w:proofErr w:type="gramEnd"/>
    </w:p>
    <w:p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2.9.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B43346" w:rsidRPr="00E54E9A" w:rsidRDefault="000F3338" w:rsidP="00B4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</w:t>
      </w:r>
      <w:r w:rsidR="00B4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</w:t>
      </w:r>
      <w:r w:rsidR="00B43346" w:rsidRPr="00B43346">
        <w:rPr>
          <w:rFonts w:ascii="Times New Roman" w:hAnsi="Times New Roman" w:cs="Times New Roman"/>
          <w:sz w:val="28"/>
          <w:szCs w:val="28"/>
        </w:rPr>
        <w:t xml:space="preserve"> </w:t>
      </w:r>
      <w:r w:rsidR="00B43346">
        <w:rPr>
          <w:rFonts w:ascii="Times New Roman" w:hAnsi="Times New Roman" w:cs="Times New Roman"/>
          <w:sz w:val="28"/>
          <w:szCs w:val="28"/>
        </w:rPr>
        <w:t>специализированной  службы  по  похоронному  делу</w:t>
      </w:r>
      <w:r w:rsidR="00B43346" w:rsidRP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B43346">
        <w:rPr>
          <w:rFonts w:ascii="Times New Roman" w:hAnsi="Times New Roman" w:cs="Times New Roman"/>
          <w:sz w:val="28"/>
          <w:szCs w:val="28"/>
        </w:rPr>
        <w:t xml:space="preserve">  </w:t>
      </w:r>
      <w:r w:rsidR="00B43346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F3338" w:rsidRPr="00E54E9A" w:rsidRDefault="00B43346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5" w:history="1">
        <w:r w:rsidRPr="00542B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</w:t>
        </w:r>
        <w:proofErr w:type="gramEnd"/>
        <w:r w:rsidRPr="00542B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(неполное предоставление) документов, указанных в пунктах 2.6, 2.7, 2.8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обращение заявителя в </w:t>
      </w:r>
      <w:proofErr w:type="spell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неприемное</w:t>
      </w:r>
      <w:proofErr w:type="spell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2.15. Исчерпывающий перечень оснований для отказа в предоставлении муниципальной 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2.17. Время ожидания заявителя в очереди при обращении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  <w:proofErr w:type="gramEnd"/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смерти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proofErr w:type="spellStart"/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proofErr w:type="spellStart"/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proofErr w:type="spellStart"/>
      <w:r w:rsidR="005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процедур </w:t>
      </w:r>
      <w:proofErr w:type="gramStart"/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62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</w:t>
      </w:r>
      <w:proofErr w:type="gramStart"/>
      <w:r w:rsidR="0062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подачи заявления при личном обращении,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:rsidR="0050212B" w:rsidRPr="00E54E9A" w:rsidRDefault="004A6439" w:rsidP="00E45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Дата регистрации заявления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начала срока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 w:rsidR="00625791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отказа и </w:t>
      </w:r>
      <w:proofErr w:type="gramStart"/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его на подпись Максимальный срок выполнения данного действия составляет</w:t>
      </w:r>
      <w:proofErr w:type="gramEnd"/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 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</w:t>
      </w:r>
      <w:r w:rsidR="0062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E54E9A" w:rsidRDefault="0040124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791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6.1.  После  получения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 xml:space="preserve">ащается </w:t>
      </w:r>
      <w:proofErr w:type="gramStart"/>
      <w:r w:rsidR="008F1E5B" w:rsidRPr="00E54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E5B" w:rsidRPr="00E54E9A"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телефону   8 </w:t>
      </w:r>
      <w:r w:rsidR="00625791">
        <w:rPr>
          <w:rFonts w:ascii="Times New Roman" w:hAnsi="Times New Roman" w:cs="Times New Roman"/>
          <w:sz w:val="28"/>
          <w:szCs w:val="28"/>
        </w:rPr>
        <w:t>863724111</w:t>
      </w:r>
      <w:r w:rsidRPr="00E54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Время  и  место  погребения  устанавливаются  при заключении договора по согласованию с лицом, осуществляющим захоронение.</w:t>
      </w:r>
    </w:p>
    <w:p w:rsidR="00657818" w:rsidRPr="00E54E9A" w:rsidRDefault="00657818" w:rsidP="0062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6.2. </w:t>
      </w:r>
      <w:r w:rsidR="00625791">
        <w:rPr>
          <w:rFonts w:ascii="Times New Roman" w:hAnsi="Times New Roman" w:cs="Times New Roman"/>
          <w:sz w:val="28"/>
          <w:szCs w:val="28"/>
        </w:rPr>
        <w:t>Специализированная  служба  по  похоронному  делу</w:t>
      </w:r>
      <w:r w:rsidR="00625791" w:rsidRP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625791">
        <w:rPr>
          <w:rFonts w:ascii="Times New Roman" w:hAnsi="Times New Roman" w:cs="Times New Roman"/>
          <w:sz w:val="28"/>
          <w:szCs w:val="28"/>
        </w:rPr>
        <w:t xml:space="preserve">  </w:t>
      </w:r>
      <w:r w:rsidR="00625791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25791" w:rsidRPr="00E54E9A" w:rsidRDefault="00657818" w:rsidP="0062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6.3.   </w:t>
      </w:r>
      <w:r w:rsidR="00625791">
        <w:rPr>
          <w:rFonts w:ascii="Times New Roman" w:hAnsi="Times New Roman" w:cs="Times New Roman"/>
          <w:sz w:val="28"/>
          <w:szCs w:val="28"/>
        </w:rPr>
        <w:t>Специализированной службой  по  похоронному  делу</w:t>
      </w:r>
      <w:r w:rsidR="00625791" w:rsidRPr="00B4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625791">
        <w:rPr>
          <w:rFonts w:ascii="Times New Roman" w:hAnsi="Times New Roman" w:cs="Times New Roman"/>
          <w:sz w:val="28"/>
          <w:szCs w:val="28"/>
        </w:rPr>
        <w:t xml:space="preserve">  </w:t>
      </w:r>
      <w:r w:rsidR="00625791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lastRenderedPageBreak/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657818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6.4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Использование  существующей  могилы  для  нового  захоронения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допускается  с  разрешения  Администра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письменного  заявления  близких  родственников  (если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0F23DB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(захоронение)  родственников),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E54E9A">
        <w:rPr>
          <w:rFonts w:ascii="Times New Roman" w:hAnsi="Times New Roman" w:cs="Times New Roman"/>
          <w:sz w:val="28"/>
          <w:szCs w:val="28"/>
        </w:rPr>
        <w:t>ответственных  за данное  захоронение,  если  захоронение  (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)  не  в  родственную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соответственно 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и принимаемых в ходе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7.1.  Действия  (бездействие)  и  решения  специалиста,  соответственно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7.2.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7.3.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7.4.  Заявители  имеют  право  обратиться  в  орган,  предоставляющий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нормативными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7.5. 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Pr="00E54E9A">
        <w:rPr>
          <w:rFonts w:ascii="Times New Roman" w:hAnsi="Times New Roman" w:cs="Times New Roman"/>
          <w:sz w:val="28"/>
          <w:szCs w:val="28"/>
        </w:rPr>
        <w:t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7.6.  Заявитель  в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</w:t>
      </w:r>
      <w:r w:rsidRPr="00E54E9A">
        <w:rPr>
          <w:rFonts w:ascii="Times New Roman" w:hAnsi="Times New Roman" w:cs="Times New Roman"/>
          <w:sz w:val="28"/>
          <w:szCs w:val="28"/>
        </w:rPr>
        <w:lastRenderedPageBreak/>
        <w:t>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7.7.  По  результатам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7.8.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gramStart"/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E54E9A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0F23DB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____________2022 № __</w:t>
      </w:r>
    </w:p>
    <w:p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2F5BB1" w:rsidRPr="00E54E9A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2F5BB1" w:rsidRPr="00E54E9A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2F5BB1" w:rsidRPr="00844456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0B51CF" w:rsidRDefault="000B51CF" w:rsidP="002F5BB1">
                  <w:pPr>
                    <w:jc w:val="center"/>
                  </w:pPr>
                </w:p>
                <w:p w:rsidR="000B51CF" w:rsidRDefault="000B51CF"/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2F5BB1" w:rsidRPr="00844456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4568EB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44456">
        <w:rPr>
          <w:rFonts w:ascii="Times New Roman" w:hAnsi="Times New Roman" w:cs="Times New Roman"/>
          <w:b/>
          <w:sz w:val="20"/>
          <w:szCs w:val="20"/>
        </w:rPr>
        <w:t>______ 2022</w:t>
      </w:r>
      <w:r w:rsidRPr="00E54E9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844456">
        <w:rPr>
          <w:rFonts w:ascii="Times New Roman" w:hAnsi="Times New Roman" w:cs="Times New Roman"/>
          <w:b/>
          <w:sz w:val="20"/>
          <w:szCs w:val="20"/>
        </w:rPr>
        <w:t>___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</w:t>
      </w:r>
      <w:proofErr w:type="gramStart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азрешить захоронение (новое, родственное) </w:t>
      </w:r>
      <w:proofErr w:type="gramStart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54B8" w:rsidRPr="00E54E9A" w:rsidRDefault="006C54B8" w:rsidP="006C54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25791" w:rsidRDefault="00625791" w:rsidP="0062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</w:t>
      </w: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отчество, умершего</w:t>
      </w:r>
      <w:proofErr w:type="gramEnd"/>
    </w:p>
    <w:p w:rsidR="00625791" w:rsidRPr="00625791" w:rsidRDefault="002F5BB1" w:rsidP="0062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791" w:rsidRPr="00625791">
        <w:rPr>
          <w:rFonts w:ascii="Times New Roman" w:hAnsi="Times New Roman" w:cs="Times New Roman"/>
          <w:sz w:val="24"/>
          <w:szCs w:val="24"/>
        </w:rPr>
        <w:t>Специализированная  служба  по  похоронному  делу</w:t>
      </w:r>
      <w:r w:rsidR="00625791" w:rsidRPr="0062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5791" w:rsidRPr="00625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="00625791" w:rsidRPr="00625791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6C54B8" w:rsidRPr="00E54E9A" w:rsidRDefault="006C54B8" w:rsidP="00625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4B8" w:rsidRPr="00E54E9A" w:rsidRDefault="0062579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</w:t>
      </w:r>
      <w:bookmarkStart w:id="0" w:name="_GoBack"/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0"/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кв. м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EA" w:rsidRDefault="003813EA" w:rsidP="006C54B8">
      <w:pPr>
        <w:spacing w:after="0" w:line="240" w:lineRule="auto"/>
        <w:jc w:val="both"/>
      </w:pP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44456">
        <w:rPr>
          <w:rFonts w:ascii="Times New Roman" w:hAnsi="Times New Roman" w:cs="Times New Roman"/>
          <w:b/>
          <w:sz w:val="20"/>
          <w:szCs w:val="20"/>
        </w:rPr>
        <w:t>______ 2022</w:t>
      </w:r>
      <w:r w:rsidRPr="0067531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844456">
        <w:rPr>
          <w:rFonts w:ascii="Times New Roman" w:hAnsi="Times New Roman" w:cs="Times New Roman"/>
          <w:b/>
          <w:sz w:val="20"/>
          <w:szCs w:val="20"/>
        </w:rPr>
        <w:t>____</w:t>
      </w:r>
    </w:p>
    <w:p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21" w:rsidRDefault="00625791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 специализированной  службы </w:t>
      </w:r>
    </w:p>
    <w:p w:rsidR="008F1E5B" w:rsidRPr="008F1E5B" w:rsidRDefault="00625791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похоронному  делу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542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2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E747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020" w:rsidRDefault="00647529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647529">
        <w:rPr>
          <w:rFonts w:ascii="Times New Roman" w:hAnsi="Times New Roman" w:cs="Times New Roman"/>
          <w:b/>
          <w:sz w:val="20"/>
          <w:szCs w:val="20"/>
        </w:rPr>
        <w:t>_________</w:t>
      </w:r>
      <w:r w:rsidRPr="0067531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647529">
        <w:rPr>
          <w:rFonts w:ascii="Times New Roman" w:hAnsi="Times New Roman" w:cs="Times New Roman"/>
          <w:b/>
          <w:sz w:val="20"/>
          <w:szCs w:val="20"/>
        </w:rPr>
        <w:t>____</w:t>
      </w:r>
    </w:p>
    <w:p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6A21" w:rsidRDefault="00E06A21" w:rsidP="00E06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 специализированной  службы </w:t>
      </w:r>
    </w:p>
    <w:p w:rsidR="00675314" w:rsidRPr="008F1E5B" w:rsidRDefault="00E06A21" w:rsidP="00E06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похоронному  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N _________ кладбища ___________________________________________указать куда, в родственную могилу или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ограду на свободное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="00D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542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542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E747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E7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E5B" w:rsidRDefault="008F1E5B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A576F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5E5987">
        <w:rPr>
          <w:rFonts w:ascii="Times New Roman" w:hAnsi="Times New Roman" w:cs="Times New Roman"/>
          <w:b/>
          <w:sz w:val="20"/>
          <w:szCs w:val="20"/>
        </w:rPr>
        <w:t>________ 2022</w:t>
      </w:r>
      <w:r w:rsidRPr="0067531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5E5987">
        <w:rPr>
          <w:rFonts w:ascii="Times New Roman" w:hAnsi="Times New Roman" w:cs="Times New Roman"/>
          <w:b/>
          <w:sz w:val="20"/>
          <w:szCs w:val="20"/>
        </w:rPr>
        <w:t>_____</w:t>
      </w:r>
    </w:p>
    <w:p w:rsidR="00E06A21" w:rsidRDefault="00E06A21" w:rsidP="00E06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 специализированной  службы </w:t>
      </w:r>
    </w:p>
    <w:p w:rsidR="00E06A21" w:rsidRDefault="00E06A21" w:rsidP="00E06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похоронному  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A576F" w:rsidRDefault="008A576F" w:rsidP="00E06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специализированной службы </w:t>
      </w:r>
      <w:r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A576F" w:rsidRPr="00B64645" w:rsidRDefault="00D86020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A74459" w:rsidRDefault="005E5987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542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542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</w:t>
      </w:r>
      <w:r w:rsidRPr="00E7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hyperlink r:id="rId8" w:history="1">
        <w:r w:rsidRPr="00E747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зарегистрировано в Книге регистраций захоронений под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</w:p>
    <w:p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умерших.</w:t>
      </w:r>
    </w:p>
    <w:p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E54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A33"/>
    <w:rsid w:val="00062A33"/>
    <w:rsid w:val="000B51CF"/>
    <w:rsid w:val="000F23DB"/>
    <w:rsid w:val="000F3338"/>
    <w:rsid w:val="0015120B"/>
    <w:rsid w:val="001D476E"/>
    <w:rsid w:val="00210193"/>
    <w:rsid w:val="002C48D9"/>
    <w:rsid w:val="002F5BB1"/>
    <w:rsid w:val="003027C8"/>
    <w:rsid w:val="00327F44"/>
    <w:rsid w:val="00371E11"/>
    <w:rsid w:val="003813EA"/>
    <w:rsid w:val="003D3B5A"/>
    <w:rsid w:val="003F6D1C"/>
    <w:rsid w:val="0040124C"/>
    <w:rsid w:val="00402AFC"/>
    <w:rsid w:val="004568EB"/>
    <w:rsid w:val="00481288"/>
    <w:rsid w:val="004A63C2"/>
    <w:rsid w:val="004A6439"/>
    <w:rsid w:val="004D003E"/>
    <w:rsid w:val="0050212B"/>
    <w:rsid w:val="005378F8"/>
    <w:rsid w:val="00542BAA"/>
    <w:rsid w:val="005678D1"/>
    <w:rsid w:val="005A52C5"/>
    <w:rsid w:val="005B7338"/>
    <w:rsid w:val="005E5987"/>
    <w:rsid w:val="00625791"/>
    <w:rsid w:val="00647529"/>
    <w:rsid w:val="00657818"/>
    <w:rsid w:val="006701F1"/>
    <w:rsid w:val="00675314"/>
    <w:rsid w:val="00681DF4"/>
    <w:rsid w:val="006C54B8"/>
    <w:rsid w:val="006D29BF"/>
    <w:rsid w:val="00711521"/>
    <w:rsid w:val="007265E1"/>
    <w:rsid w:val="00792100"/>
    <w:rsid w:val="00800785"/>
    <w:rsid w:val="00844456"/>
    <w:rsid w:val="00862441"/>
    <w:rsid w:val="008A1AFF"/>
    <w:rsid w:val="008A2BAF"/>
    <w:rsid w:val="008A576F"/>
    <w:rsid w:val="008F1E5B"/>
    <w:rsid w:val="008F7770"/>
    <w:rsid w:val="009124A1"/>
    <w:rsid w:val="0091565F"/>
    <w:rsid w:val="00953DF7"/>
    <w:rsid w:val="0098303F"/>
    <w:rsid w:val="00A26147"/>
    <w:rsid w:val="00A26B31"/>
    <w:rsid w:val="00A63AC0"/>
    <w:rsid w:val="00A74459"/>
    <w:rsid w:val="00A8281A"/>
    <w:rsid w:val="00AB17BC"/>
    <w:rsid w:val="00AC119B"/>
    <w:rsid w:val="00AC1954"/>
    <w:rsid w:val="00AD7B48"/>
    <w:rsid w:val="00B43346"/>
    <w:rsid w:val="00B86713"/>
    <w:rsid w:val="00C029A7"/>
    <w:rsid w:val="00C228EC"/>
    <w:rsid w:val="00C95C2E"/>
    <w:rsid w:val="00CB3A5D"/>
    <w:rsid w:val="00CF72A7"/>
    <w:rsid w:val="00D10769"/>
    <w:rsid w:val="00D20636"/>
    <w:rsid w:val="00D768D7"/>
    <w:rsid w:val="00D86020"/>
    <w:rsid w:val="00E06A21"/>
    <w:rsid w:val="00E45C20"/>
    <w:rsid w:val="00E54E9A"/>
    <w:rsid w:val="00E56E8B"/>
    <w:rsid w:val="00E7473C"/>
    <w:rsid w:val="00EF4F94"/>
    <w:rsid w:val="00F31C78"/>
    <w:rsid w:val="00F37391"/>
    <w:rsid w:val="00FC28FA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9" type="connector" idref="#Прямая со стрелкой 20"/>
        <o:r id="V:Rule10" type="connector" idref="#Прямая со стрелкой 18"/>
        <o:r id="V:Rule11" type="connector" idref="#Прямая со стрелкой 19"/>
        <o:r id="V:Rule12" type="connector" idref="#Прямая со стрелкой 6"/>
        <o:r id="V:Rule13" type="connector" idref="#Прямая со стрелкой 12"/>
        <o:r id="V:Rule14" type="connector" idref="#Прямая со стрелкой 14"/>
        <o:r id="V:Rule15" type="connector" idref="#Прямая со стрелкой 13"/>
        <o:r id="V:Rule1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7405</Words>
  <Characters>42213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2</cp:revision>
  <cp:lastPrinted>2022-12-21T12:07:00Z</cp:lastPrinted>
  <dcterms:created xsi:type="dcterms:W3CDTF">2022-12-21T12:09:00Z</dcterms:created>
  <dcterms:modified xsi:type="dcterms:W3CDTF">2022-12-21T12:09:00Z</dcterms:modified>
</cp:coreProperties>
</file>