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4D33D0">
        <w:rPr>
          <w:rFonts w:ascii="Times New Roman" w:hAnsi="Times New Roman" w:cs="Times New Roman"/>
          <w:b/>
          <w:sz w:val="28"/>
          <w:szCs w:val="28"/>
        </w:rPr>
        <w:t xml:space="preserve">специалиста 2 категории </w:t>
      </w:r>
      <w:r w:rsidR="00856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3D0">
        <w:rPr>
          <w:rFonts w:ascii="Times New Roman" w:hAnsi="Times New Roman" w:cs="Times New Roman"/>
          <w:b/>
          <w:sz w:val="28"/>
          <w:szCs w:val="28"/>
        </w:rPr>
        <w:t xml:space="preserve">земельных и имущественных отношений </w:t>
      </w:r>
      <w:r w:rsidR="00856B8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86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64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985"/>
        <w:gridCol w:w="1560"/>
        <w:gridCol w:w="1275"/>
        <w:gridCol w:w="1701"/>
        <w:gridCol w:w="2409"/>
        <w:gridCol w:w="1275"/>
        <w:gridCol w:w="1276"/>
      </w:tblGrid>
      <w:tr w:rsidR="00F10002" w:rsidTr="004417CA">
        <w:trPr>
          <w:trHeight w:val="74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 годовой доход за 201</w:t>
            </w:r>
            <w:r w:rsidR="003A5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10002" w:rsidRDefault="00F10002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6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10002" w:rsidTr="004417CA">
        <w:trPr>
          <w:trHeight w:val="887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002" w:rsidRDefault="00F1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002" w:rsidRDefault="00F10002" w:rsidP="001E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10002" w:rsidTr="004417CA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Pr="003A5906" w:rsidRDefault="004D33D0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Афанасьева Юлия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Pr="003A5906" w:rsidRDefault="004D33D0" w:rsidP="001E4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66743,12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Pr="003A5906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3D0" w:rsidRDefault="004D33D0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индивидуальное жилищное строительств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:rsidR="003A5906" w:rsidRDefault="004D33D0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¼ )</w:t>
            </w:r>
          </w:p>
          <w:p w:rsidR="004D33D0" w:rsidRDefault="004D33D0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индивидуальное жилищное строительство)</w:t>
            </w:r>
          </w:p>
          <w:p w:rsidR="004D33D0" w:rsidRDefault="004D33D0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¼)</w:t>
            </w:r>
          </w:p>
          <w:p w:rsidR="004D33D0" w:rsidRDefault="004D33D0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Pr="003A5906" w:rsidRDefault="004D33D0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½)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4D" w:rsidRDefault="004D33D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4D33D0" w:rsidRDefault="004D33D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4D33D0" w:rsidRDefault="004D33D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  <w:p w:rsidR="004D33D0" w:rsidRDefault="004D33D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Pr="003A5906" w:rsidRDefault="004D33D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A3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33D0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33D0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33D0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33D0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Pr="003A5906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4D" w:rsidRDefault="00F10002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574D" w:rsidRDefault="002B574D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Default="002B574D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Pr="003A5906" w:rsidRDefault="002B574D" w:rsidP="00CB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362" w:rsidRPr="003A5906" w:rsidRDefault="004D33D0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362" w:rsidRPr="003A5906" w:rsidRDefault="004D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362" w:rsidRPr="003A5906" w:rsidRDefault="004D33D0" w:rsidP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916" w:rsidTr="004417CA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32916" w:rsidRDefault="004D33D0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4D33D0" w:rsidP="001E4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4D33D0" w:rsidRDefault="004D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3D0" w:rsidRDefault="004D33D0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(под индивидуальное жилищное строительство - общая долевая </w:t>
            </w:r>
            <w:proofErr w:type="gramEnd"/>
          </w:p>
          <w:p w:rsidR="00332916" w:rsidRDefault="004D33D0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)</w:t>
            </w:r>
          </w:p>
          <w:p w:rsidR="004D33D0" w:rsidRPr="003A5906" w:rsidRDefault="004D33D0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(общая долевая 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1800</w:t>
            </w:r>
          </w:p>
          <w:p w:rsidR="004D33D0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Pr="003A5906" w:rsidRDefault="004D33D0" w:rsidP="004D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D33D0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Pr="003A5906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Pr="003A5906" w:rsidRDefault="004D33D0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080" w:rsidRDefault="004D33D0" w:rsidP="00E1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13080" w:rsidRDefault="00E13080" w:rsidP="00E1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E1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E1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E1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E1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E1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E1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4D33D0" w:rsidRPr="003A5906" w:rsidRDefault="004D33D0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080" w:rsidRDefault="004D33D0" w:rsidP="00E1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2200</w:t>
            </w:r>
          </w:p>
          <w:p w:rsidR="00E13080" w:rsidRDefault="00E13080" w:rsidP="00E1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E1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E1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E1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E1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E1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E1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64,1</w:t>
            </w:r>
          </w:p>
          <w:p w:rsidR="004D33D0" w:rsidRPr="003A5906" w:rsidRDefault="004D33D0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916" w:rsidRDefault="004D33D0" w:rsidP="004D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D33D0" w:rsidRDefault="004D33D0" w:rsidP="004D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4D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4D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4D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4D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Default="004D33D0" w:rsidP="004D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D0" w:rsidRPr="003A5906" w:rsidRDefault="004D33D0" w:rsidP="004D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4D33D0" w:rsidTr="004417CA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3D0" w:rsidRDefault="004D33D0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3D0" w:rsidRDefault="004D33D0" w:rsidP="004D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3D0" w:rsidRPr="004D33D0" w:rsidRDefault="004D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3D0" w:rsidRDefault="00E13080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D33D0">
              <w:rPr>
                <w:rFonts w:ascii="Times New Roman" w:hAnsi="Times New Roman" w:cs="Times New Roman"/>
                <w:sz w:val="24"/>
                <w:szCs w:val="24"/>
              </w:rPr>
              <w:t>емельный участок (под индивидуальное жилищное строительств</w:t>
            </w:r>
            <w:proofErr w:type="gramStart"/>
            <w:r w:rsidR="004D33D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D33D0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</w:t>
            </w:r>
          </w:p>
          <w:p w:rsidR="004D33D0" w:rsidRDefault="004D33D0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)</w:t>
            </w:r>
          </w:p>
          <w:p w:rsidR="00E13080" w:rsidRDefault="00E13080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¼)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3D0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E13080" w:rsidRDefault="00E1308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3D0" w:rsidRDefault="004D33D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3080" w:rsidRDefault="00E1308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3D0" w:rsidRDefault="004D33D0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3D0" w:rsidRDefault="00E13080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13080" w:rsidRDefault="00E13080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3D0" w:rsidRDefault="00E13080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  <w:p w:rsidR="00E13080" w:rsidRDefault="00E13080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3D0" w:rsidRDefault="00E13080" w:rsidP="004D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3080" w:rsidRDefault="00E13080" w:rsidP="004D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4D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4D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4D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4D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4D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4D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4D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13080" w:rsidTr="004417CA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080" w:rsidRDefault="00E13080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080" w:rsidRDefault="00E13080" w:rsidP="004D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080" w:rsidRDefault="00E1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индивидуальное жилищное строительств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</w:t>
            </w: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)</w:t>
            </w: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¼)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0" w:rsidRDefault="00E13080" w:rsidP="0022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E6A0F" w:rsidRDefault="00FE6A0F" w:rsidP="00332916"/>
    <w:sectPr w:rsidR="00FE6A0F" w:rsidSect="0033291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E5" w:rsidRDefault="003E3AE5" w:rsidP="004C4046">
      <w:pPr>
        <w:spacing w:after="0" w:line="240" w:lineRule="auto"/>
      </w:pPr>
      <w:r>
        <w:separator/>
      </w:r>
    </w:p>
  </w:endnote>
  <w:endnote w:type="continuationSeparator" w:id="0">
    <w:p w:rsidR="003E3AE5" w:rsidRDefault="003E3AE5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E5" w:rsidRDefault="003E3AE5" w:rsidP="004C4046">
      <w:pPr>
        <w:spacing w:after="0" w:line="240" w:lineRule="auto"/>
      </w:pPr>
      <w:r>
        <w:separator/>
      </w:r>
    </w:p>
  </w:footnote>
  <w:footnote w:type="continuationSeparator" w:id="0">
    <w:p w:rsidR="003E3AE5" w:rsidRDefault="003E3AE5" w:rsidP="004C4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A518F"/>
    <w:rsid w:val="000D0B66"/>
    <w:rsid w:val="000D1BA3"/>
    <w:rsid w:val="001065EA"/>
    <w:rsid w:val="00107CFD"/>
    <w:rsid w:val="001250BF"/>
    <w:rsid w:val="00176EC5"/>
    <w:rsid w:val="00286A1B"/>
    <w:rsid w:val="002B574D"/>
    <w:rsid w:val="002E7D81"/>
    <w:rsid w:val="00332916"/>
    <w:rsid w:val="00381ABD"/>
    <w:rsid w:val="003A27BE"/>
    <w:rsid w:val="003A5906"/>
    <w:rsid w:val="003E3AE5"/>
    <w:rsid w:val="004417CA"/>
    <w:rsid w:val="00456496"/>
    <w:rsid w:val="00472D74"/>
    <w:rsid w:val="004958F3"/>
    <w:rsid w:val="004B0D6B"/>
    <w:rsid w:val="004C4046"/>
    <w:rsid w:val="004D33D0"/>
    <w:rsid w:val="005219C6"/>
    <w:rsid w:val="005C53A3"/>
    <w:rsid w:val="005D394F"/>
    <w:rsid w:val="005D72C6"/>
    <w:rsid w:val="005E1A01"/>
    <w:rsid w:val="00603D72"/>
    <w:rsid w:val="006425D0"/>
    <w:rsid w:val="00690391"/>
    <w:rsid w:val="007352CA"/>
    <w:rsid w:val="00766C1A"/>
    <w:rsid w:val="00774270"/>
    <w:rsid w:val="007F2294"/>
    <w:rsid w:val="00856B81"/>
    <w:rsid w:val="008F459F"/>
    <w:rsid w:val="009339D4"/>
    <w:rsid w:val="009638CA"/>
    <w:rsid w:val="00A2304D"/>
    <w:rsid w:val="00B97323"/>
    <w:rsid w:val="00BD0839"/>
    <w:rsid w:val="00C73FF0"/>
    <w:rsid w:val="00C755F6"/>
    <w:rsid w:val="00CB5362"/>
    <w:rsid w:val="00CC6BD8"/>
    <w:rsid w:val="00CD2AE7"/>
    <w:rsid w:val="00D72039"/>
    <w:rsid w:val="00DA4D92"/>
    <w:rsid w:val="00E0073F"/>
    <w:rsid w:val="00E13080"/>
    <w:rsid w:val="00E26474"/>
    <w:rsid w:val="00E510DC"/>
    <w:rsid w:val="00E53CCE"/>
    <w:rsid w:val="00F10002"/>
    <w:rsid w:val="00FE119B"/>
    <w:rsid w:val="00FE6A0F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2016-05-02T08:44:00Z</cp:lastPrinted>
  <dcterms:created xsi:type="dcterms:W3CDTF">2017-05-17T06:03:00Z</dcterms:created>
  <dcterms:modified xsi:type="dcterms:W3CDTF">2017-05-17T06:03:00Z</dcterms:modified>
</cp:coreProperties>
</file>