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23" w:rsidRDefault="00B97323" w:rsidP="002E7D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доходах, </w:t>
      </w:r>
      <w:r w:rsidR="00E53CCE">
        <w:rPr>
          <w:rFonts w:ascii="Times New Roman" w:hAnsi="Times New Roman" w:cs="Times New Roman"/>
          <w:b/>
          <w:sz w:val="28"/>
          <w:szCs w:val="28"/>
        </w:rPr>
        <w:t xml:space="preserve">расходах, </w:t>
      </w:r>
      <w:r>
        <w:rPr>
          <w:rFonts w:ascii="Times New Roman" w:hAnsi="Times New Roman" w:cs="Times New Roman"/>
          <w:b/>
          <w:sz w:val="28"/>
          <w:szCs w:val="28"/>
        </w:rPr>
        <w:t xml:space="preserve">имуществе и обязательствах имущественного характера </w:t>
      </w:r>
      <w:r w:rsidR="00070D1F">
        <w:rPr>
          <w:rFonts w:ascii="Times New Roman" w:hAnsi="Times New Roman" w:cs="Times New Roman"/>
          <w:b/>
          <w:sz w:val="28"/>
          <w:szCs w:val="28"/>
        </w:rPr>
        <w:br/>
        <w:t xml:space="preserve">депутата Собрания депутатов </w:t>
      </w:r>
      <w:r w:rsidR="00286A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5906">
        <w:rPr>
          <w:rFonts w:ascii="Times New Roman" w:hAnsi="Times New Roman" w:cs="Times New Roman"/>
          <w:b/>
          <w:sz w:val="28"/>
          <w:szCs w:val="28"/>
        </w:rPr>
        <w:t>Екатериновского</w:t>
      </w:r>
      <w:r w:rsidR="007F229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 и членов его семьи за период с 1 января по 31 декабря </w:t>
      </w:r>
      <w:r w:rsidR="00603D72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tbl>
      <w:tblPr>
        <w:tblStyle w:val="a3"/>
        <w:tblW w:w="1644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985"/>
        <w:gridCol w:w="1560"/>
        <w:gridCol w:w="1275"/>
        <w:gridCol w:w="1701"/>
        <w:gridCol w:w="2409"/>
        <w:gridCol w:w="1275"/>
        <w:gridCol w:w="1276"/>
      </w:tblGrid>
      <w:tr w:rsidR="00F10002" w:rsidTr="004417CA">
        <w:trPr>
          <w:trHeight w:val="744"/>
        </w:trPr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Декларированный  годовой доход за 201</w:t>
            </w:r>
            <w:r w:rsidR="003A590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F10002" w:rsidRDefault="00F10002" w:rsidP="001E4E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руб.) </w:t>
            </w: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расходах</w:t>
            </w:r>
          </w:p>
        </w:tc>
        <w:tc>
          <w:tcPr>
            <w:tcW w:w="652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6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F10002" w:rsidTr="004417CA">
        <w:trPr>
          <w:trHeight w:val="887"/>
        </w:trPr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10002" w:rsidRDefault="00F100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F10002" w:rsidRDefault="00F10002" w:rsidP="001E4E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Default="00F100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 (кв.м)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F10002" w:rsidTr="00EE4360">
        <w:trPr>
          <w:trHeight w:val="107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10002" w:rsidRPr="003A5906" w:rsidRDefault="00D71336" w:rsidP="00CC6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Инодворская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D71336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276475,02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10002" w:rsidRPr="003A5906" w:rsidRDefault="00F100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5906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6BF" w:rsidRDefault="00EE4360" w:rsidP="008E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9E66BF" w:rsidRDefault="009E66BF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336" w:rsidRPr="003A5906" w:rsidRDefault="00D71336" w:rsidP="00793F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6BF" w:rsidRDefault="00230B54" w:rsidP="008E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  <w:p w:rsidR="00D71336" w:rsidRDefault="00D71336" w:rsidP="008E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336" w:rsidRPr="003A5906" w:rsidRDefault="00D71336" w:rsidP="008E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E66BF" w:rsidRDefault="009E66BF" w:rsidP="008E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1336" w:rsidRDefault="00D71336" w:rsidP="008E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336" w:rsidRPr="003A5906" w:rsidRDefault="00D71336" w:rsidP="008E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574D" w:rsidRDefault="00B77DD6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B574D" w:rsidRPr="003A5906" w:rsidRDefault="002B574D" w:rsidP="00CB53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3A" w:rsidRPr="00793F3A" w:rsidRDefault="00D71336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3A" w:rsidRPr="00793F3A" w:rsidRDefault="00D7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93F3A" w:rsidRPr="00793F3A" w:rsidRDefault="00D71336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1336" w:rsidTr="00EE4360">
        <w:trPr>
          <w:trHeight w:val="1070"/>
        </w:trPr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336" w:rsidRDefault="00D71336" w:rsidP="00CC6B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336" w:rsidRDefault="00D71336" w:rsidP="001E4E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336" w:rsidRPr="003A5906" w:rsidRDefault="00D7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336" w:rsidRDefault="00D71336" w:rsidP="008E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D71336" w:rsidRDefault="00D71336" w:rsidP="008E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336" w:rsidRDefault="00D71336" w:rsidP="008E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336" w:rsidRDefault="00D71336" w:rsidP="008E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150,8</w:t>
            </w:r>
          </w:p>
          <w:p w:rsidR="00D71336" w:rsidRDefault="00D71336" w:rsidP="008E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336" w:rsidRDefault="00D71336" w:rsidP="008E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1291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336" w:rsidRDefault="00D71336" w:rsidP="008E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D71336" w:rsidRDefault="00D71336" w:rsidP="008E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1336" w:rsidRDefault="00D71336" w:rsidP="008E4F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336" w:rsidRDefault="00D71336" w:rsidP="001065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336" w:rsidRDefault="00D71336" w:rsidP="00CB53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336" w:rsidRDefault="00D713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71336" w:rsidRDefault="00D71336" w:rsidP="002B5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bookmarkStart w:id="0" w:name="_GoBack"/>
            <w:bookmarkEnd w:id="0"/>
          </w:p>
        </w:tc>
      </w:tr>
    </w:tbl>
    <w:p w:rsidR="00FE6A0F" w:rsidRDefault="00FE6A0F" w:rsidP="00332916"/>
    <w:sectPr w:rsidR="00FE6A0F" w:rsidSect="00332916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0352" w:rsidRDefault="00130352" w:rsidP="004C4046">
      <w:pPr>
        <w:spacing w:after="0" w:line="240" w:lineRule="auto"/>
      </w:pPr>
      <w:r>
        <w:separator/>
      </w:r>
    </w:p>
  </w:endnote>
  <w:endnote w:type="continuationSeparator" w:id="0">
    <w:p w:rsidR="00130352" w:rsidRDefault="00130352" w:rsidP="004C4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0352" w:rsidRDefault="00130352" w:rsidP="004C4046">
      <w:pPr>
        <w:spacing w:after="0" w:line="240" w:lineRule="auto"/>
      </w:pPr>
      <w:r>
        <w:separator/>
      </w:r>
    </w:p>
  </w:footnote>
  <w:footnote w:type="continuationSeparator" w:id="0">
    <w:p w:rsidR="00130352" w:rsidRDefault="00130352" w:rsidP="004C40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7323"/>
    <w:rsid w:val="00032A4A"/>
    <w:rsid w:val="00070D1F"/>
    <w:rsid w:val="000A518F"/>
    <w:rsid w:val="000C09B0"/>
    <w:rsid w:val="000D0B66"/>
    <w:rsid w:val="000D1BA3"/>
    <w:rsid w:val="001065EA"/>
    <w:rsid w:val="00107CFD"/>
    <w:rsid w:val="001250BF"/>
    <w:rsid w:val="00130352"/>
    <w:rsid w:val="00137076"/>
    <w:rsid w:val="00176EC5"/>
    <w:rsid w:val="00230B54"/>
    <w:rsid w:val="00286A1B"/>
    <w:rsid w:val="002B574D"/>
    <w:rsid w:val="002E7D81"/>
    <w:rsid w:val="00332916"/>
    <w:rsid w:val="00381ABD"/>
    <w:rsid w:val="003A27BE"/>
    <w:rsid w:val="003A5906"/>
    <w:rsid w:val="004417CA"/>
    <w:rsid w:val="00456496"/>
    <w:rsid w:val="00472D74"/>
    <w:rsid w:val="004958F3"/>
    <w:rsid w:val="004B0D6B"/>
    <w:rsid w:val="004C4046"/>
    <w:rsid w:val="004D6473"/>
    <w:rsid w:val="005219C6"/>
    <w:rsid w:val="005C53A3"/>
    <w:rsid w:val="005D394F"/>
    <w:rsid w:val="005D72C6"/>
    <w:rsid w:val="005E1A01"/>
    <w:rsid w:val="00603D72"/>
    <w:rsid w:val="006425D0"/>
    <w:rsid w:val="00690391"/>
    <w:rsid w:val="006B558C"/>
    <w:rsid w:val="007352CA"/>
    <w:rsid w:val="00766C1A"/>
    <w:rsid w:val="00774270"/>
    <w:rsid w:val="00793F3A"/>
    <w:rsid w:val="007F2294"/>
    <w:rsid w:val="00856B81"/>
    <w:rsid w:val="00875401"/>
    <w:rsid w:val="008E4F66"/>
    <w:rsid w:val="008F459F"/>
    <w:rsid w:val="009339D4"/>
    <w:rsid w:val="009638CA"/>
    <w:rsid w:val="009E66BF"/>
    <w:rsid w:val="00A2304D"/>
    <w:rsid w:val="00B77DD6"/>
    <w:rsid w:val="00B97323"/>
    <w:rsid w:val="00BD0839"/>
    <w:rsid w:val="00C044B3"/>
    <w:rsid w:val="00C73FF0"/>
    <w:rsid w:val="00C755F6"/>
    <w:rsid w:val="00CB5362"/>
    <w:rsid w:val="00CC6BD8"/>
    <w:rsid w:val="00CD2AE7"/>
    <w:rsid w:val="00D71336"/>
    <w:rsid w:val="00D72039"/>
    <w:rsid w:val="00DA4D92"/>
    <w:rsid w:val="00E0073F"/>
    <w:rsid w:val="00E26474"/>
    <w:rsid w:val="00E510DC"/>
    <w:rsid w:val="00E53CCE"/>
    <w:rsid w:val="00EE4360"/>
    <w:rsid w:val="00F10002"/>
    <w:rsid w:val="00F47F1C"/>
    <w:rsid w:val="00FC6F04"/>
    <w:rsid w:val="00FE119B"/>
    <w:rsid w:val="00FE6A0F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3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C4046"/>
  </w:style>
  <w:style w:type="paragraph" w:styleId="a6">
    <w:name w:val="footer"/>
    <w:basedOn w:val="a"/>
    <w:link w:val="a7"/>
    <w:uiPriority w:val="99"/>
    <w:semiHidden/>
    <w:unhideWhenUsed/>
    <w:rsid w:val="004C4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C40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Комп</cp:lastModifiedBy>
  <cp:revision>2</cp:revision>
  <cp:lastPrinted>2016-05-02T08:44:00Z</cp:lastPrinted>
  <dcterms:created xsi:type="dcterms:W3CDTF">2017-05-30T11:10:00Z</dcterms:created>
  <dcterms:modified xsi:type="dcterms:W3CDTF">2017-05-30T11:10:00Z</dcterms:modified>
</cp:coreProperties>
</file>